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C94E" w14:textId="23D1695A" w:rsidR="00D57E80" w:rsidRPr="00600BAD" w:rsidRDefault="00D57E80" w:rsidP="00600BA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0BAD">
        <w:rPr>
          <w:rFonts w:ascii="Times New Roman" w:hAnsi="Times New Roman" w:cs="Times New Roman"/>
          <w:b/>
          <w:bCs/>
          <w:sz w:val="24"/>
          <w:szCs w:val="24"/>
        </w:rPr>
        <w:t>Data Description Wage Data</w:t>
      </w:r>
    </w:p>
    <w:p w14:paraId="2B69457D" w14:textId="7B730584" w:rsidR="00D57E80" w:rsidRDefault="00D57E80" w:rsidP="00600BA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7135E" w14:textId="145523D4" w:rsidR="00D57E80" w:rsidRDefault="00D57E80" w:rsidP="00600BA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briefly describes all variables in north_india_wages.dta</w:t>
      </w:r>
    </w:p>
    <w:p w14:paraId="3598EB2C" w14:textId="77777777" w:rsidR="00D57E80" w:rsidRP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80">
        <w:rPr>
          <w:rFonts w:ascii="Times New Roman" w:hAnsi="Times New Roman" w:cs="Times New Roman"/>
          <w:sz w:val="24"/>
          <w:szCs w:val="24"/>
        </w:rPr>
        <w:t>ID: unique identifying for all observations</w:t>
      </w:r>
    </w:p>
    <w:p w14:paraId="62A479DB" w14:textId="5F14AA4C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E80">
        <w:rPr>
          <w:rFonts w:ascii="Times New Roman" w:hAnsi="Times New Roman" w:cs="Times New Roman"/>
          <w:sz w:val="24"/>
          <w:szCs w:val="24"/>
        </w:rPr>
        <w:t xml:space="preserve">Decade: the decade </w:t>
      </w:r>
      <w:r w:rsidR="00600BAD">
        <w:rPr>
          <w:rFonts w:ascii="Times New Roman" w:hAnsi="Times New Roman" w:cs="Times New Roman"/>
          <w:sz w:val="24"/>
          <w:szCs w:val="24"/>
        </w:rPr>
        <w:t>that</w:t>
      </w:r>
      <w:r w:rsidRPr="00D57E80">
        <w:rPr>
          <w:rFonts w:ascii="Times New Roman" w:hAnsi="Times New Roman" w:cs="Times New Roman"/>
          <w:sz w:val="24"/>
          <w:szCs w:val="24"/>
        </w:rPr>
        <w:t xml:space="preserve"> the data pertain to. Decades are from 0 to 9 (e.g. 1780 refers to data for the years 1780-1789)</w:t>
      </w:r>
    </w:p>
    <w:p w14:paraId="141F3D27" w14:textId="00D82D5D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the year the observation refers t</w:t>
      </w:r>
      <w:r w:rsidR="00600BAD">
        <w:rPr>
          <w:rFonts w:ascii="Times New Roman" w:hAnsi="Times New Roman" w:cs="Times New Roman"/>
          <w:sz w:val="24"/>
          <w:szCs w:val="24"/>
        </w:rPr>
        <w:t>o</w:t>
      </w:r>
    </w:p>
    <w:p w14:paraId="616C2F9C" w14:textId="103B4486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Half-century: the half-century the observation refers to</w:t>
      </w:r>
    </w:p>
    <w:p w14:paraId="0D0CA2D2" w14:textId="61231E92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Month: month the observation refers to. 1 = January, 2 = February, etc.</w:t>
      </w:r>
    </w:p>
    <w:p w14:paraId="1B58BE41" w14:textId="0637C9FE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Trend: linear trend, has a value of 0 in 1750. </w:t>
      </w:r>
    </w:p>
    <w:p w14:paraId="254CC695" w14:textId="52F34E45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Trend2: trend squared</w:t>
      </w:r>
    </w:p>
    <w:p w14:paraId="2CCF3126" w14:textId="77777777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Trend3: trend cubed</w:t>
      </w:r>
    </w:p>
    <w:p w14:paraId="50305288" w14:textId="24EF93BE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City: location as in source</w:t>
      </w:r>
    </w:p>
    <w:p w14:paraId="2E7A4EAD" w14:textId="77C66732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City2: standard English name of city</w:t>
      </w:r>
    </w:p>
    <w:p w14:paraId="014142E5" w14:textId="1E67209B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State: early modern Indian region to which the data </w:t>
      </w:r>
      <w:r w:rsidR="00600BAD">
        <w:rPr>
          <w:rFonts w:ascii="Times New Roman" w:hAnsi="Times New Roman" w:cs="Times New Roman"/>
          <w:sz w:val="24"/>
          <w:szCs w:val="24"/>
        </w:rPr>
        <w:t>pertain</w:t>
      </w:r>
    </w:p>
    <w:p w14:paraId="5AC8F02D" w14:textId="61191EDB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State_abb: abbreviation of early modern Indian region</w:t>
      </w:r>
    </w:p>
    <w:p w14:paraId="5B0E876E" w14:textId="0AA36B4E" w:rsidR="00D57E80" w:rsidRDefault="00D57E8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Province: number for each of the regions: 1 = Agra, 2 = Allahabad, 3 = Assam, 4 = Awadh, 5 = Bengal, 6 = Berar, 7 = Bihar</w:t>
      </w:r>
      <w:r w:rsidR="00600BAD">
        <w:rPr>
          <w:rFonts w:ascii="Times New Roman" w:hAnsi="Times New Roman" w:cs="Times New Roman"/>
          <w:sz w:val="24"/>
          <w:szCs w:val="24"/>
        </w:rPr>
        <w:t>, 8 = Bootan, 9 = Delhi, 10 = Golconda, 11 = Gujarat, 12 = Lahore, 13 = Malwa, 14 = Meckley, 15 = Orissa, 16 = Pegu, 17 = Ajmer</w:t>
      </w:r>
    </w:p>
    <w:p w14:paraId="3A585399" w14:textId="69F18072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Current_state: current Indian state to which data pertain</w:t>
      </w:r>
    </w:p>
    <w:p w14:paraId="70D97EB0" w14:textId="6FABA703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Current_state_abb: abbreviation of current Indian state</w:t>
      </w:r>
    </w:p>
    <w:p w14:paraId="27330891" w14:textId="480AF3BF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Quantity: the number of workers the wage was paid to (only when explicitly stated in original source). </w:t>
      </w:r>
    </w:p>
    <w:p w14:paraId="6735C58B" w14:textId="277B81FD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Wage_authority: wage authority that gave out the wage statement (only when explicitly state in source)</w:t>
      </w:r>
    </w:p>
    <w:p w14:paraId="48367DC2" w14:textId="65843BD1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Nerrick: 1 = wage reported in nerrick or bazar rate, 0 = wage not from nerrick.</w:t>
      </w:r>
    </w:p>
    <w:p w14:paraId="5BD16C34" w14:textId="7C3E3856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Dutchsource: 1 = wage from Dutch source, 0 = wage not from Dutch source</w:t>
      </w:r>
    </w:p>
    <w:p w14:paraId="7A042F14" w14:textId="2C1923D6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Orig_coin: in case explicitly noted in the sources that wage was paid out in a different rupee than the standard (e.g. Sonat, Farrukabad rupee). Otherwise assumed to be sicca rupee. </w:t>
      </w:r>
    </w:p>
    <w:p w14:paraId="5B808535" w14:textId="18DBE123" w:rsidR="00600BAD" w:rsidRDefault="00600BAD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Orig_occupation: occupation as in source. </w:t>
      </w:r>
    </w:p>
    <w:p w14:paraId="4658C3F2" w14:textId="661C676C" w:rsidR="00600BAD" w:rsidRDefault="00E25530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25530">
        <w:rPr>
          <w:rFonts w:ascii="Times New Roman" w:hAnsi="Times New Roman" w:cs="Times New Roman"/>
          <w:sz w:val="24"/>
          <w:szCs w:val="24"/>
        </w:rPr>
        <w:t>dditional_occupational information</w:t>
      </w:r>
      <w:r>
        <w:rPr>
          <w:rFonts w:ascii="Times New Roman" w:hAnsi="Times New Roman" w:cs="Times New Roman"/>
          <w:sz w:val="24"/>
          <w:szCs w:val="24"/>
        </w:rPr>
        <w:t>: information about whether the wage refers to a boss or master</w:t>
      </w:r>
    </w:p>
    <w:p w14:paraId="5BFCA3D0" w14:textId="7F534387" w:rsidR="00D57E80" w:rsidRDefault="006C0012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Eng_occupation: English occupational title</w:t>
      </w:r>
    </w:p>
    <w:p w14:paraId="00F70170" w14:textId="3F9C1863" w:rsidR="006C0012" w:rsidRPr="006C0012" w:rsidRDefault="006C0012" w:rsidP="006C0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0012">
        <w:rPr>
          <w:rFonts w:ascii="Times New Roman" w:hAnsi="Times New Roman" w:cs="Times New Roman"/>
          <w:sz w:val="24"/>
          <w:szCs w:val="24"/>
        </w:rPr>
        <w:t xml:space="preserve">Non_manual: </w:t>
      </w:r>
      <w:r w:rsidRPr="006C0012">
        <w:rPr>
          <w:rFonts w:ascii="Times New Roman" w:hAnsi="Times New Roman" w:cs="Times New Roman"/>
          <w:sz w:val="24"/>
          <w:szCs w:val="24"/>
        </w:rPr>
        <w:t>0 = manual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C0012">
        <w:rPr>
          <w:rFonts w:ascii="Times New Roman" w:hAnsi="Times New Roman" w:cs="Times New Roman"/>
          <w:sz w:val="24"/>
          <w:szCs w:val="24"/>
        </w:rPr>
        <w:t>1 = non-manual</w:t>
      </w:r>
    </w:p>
    <w:p w14:paraId="3DCD1D64" w14:textId="2D03650B" w:rsidR="00D57E80" w:rsidRDefault="006C0012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012">
        <w:rPr>
          <w:rFonts w:ascii="Times New Roman" w:hAnsi="Times New Roman" w:cs="Times New Roman"/>
          <w:sz w:val="24"/>
          <w:szCs w:val="24"/>
        </w:rPr>
        <w:t xml:space="preserve">Skill: </w:t>
      </w:r>
      <w:r w:rsidRPr="006C0012">
        <w:rPr>
          <w:rFonts w:ascii="Times New Roman" w:hAnsi="Times New Roman" w:cs="Times New Roman"/>
          <w:sz w:val="24"/>
          <w:szCs w:val="24"/>
        </w:rPr>
        <w:t xml:space="preserve">1 = </w:t>
      </w:r>
      <w:r w:rsidR="00727C75">
        <w:rPr>
          <w:rFonts w:ascii="Times New Roman" w:hAnsi="Times New Roman" w:cs="Times New Roman"/>
          <w:sz w:val="24"/>
          <w:szCs w:val="24"/>
        </w:rPr>
        <w:t>u</w:t>
      </w:r>
      <w:r w:rsidRPr="006C0012">
        <w:rPr>
          <w:rFonts w:ascii="Times New Roman" w:hAnsi="Times New Roman" w:cs="Times New Roman"/>
          <w:sz w:val="24"/>
          <w:szCs w:val="24"/>
        </w:rPr>
        <w:t>nskilled</w:t>
      </w:r>
      <w:r w:rsidRPr="006C0012">
        <w:rPr>
          <w:rFonts w:ascii="Times New Roman" w:hAnsi="Times New Roman" w:cs="Times New Roman"/>
          <w:sz w:val="24"/>
          <w:szCs w:val="24"/>
        </w:rPr>
        <w:t xml:space="preserve">, </w:t>
      </w:r>
      <w:r w:rsidRPr="006C0012">
        <w:rPr>
          <w:rFonts w:ascii="Times New Roman" w:hAnsi="Times New Roman" w:cs="Times New Roman"/>
          <w:sz w:val="24"/>
          <w:szCs w:val="24"/>
        </w:rPr>
        <w:t xml:space="preserve">2 = </w:t>
      </w:r>
      <w:r w:rsidR="00727C75">
        <w:rPr>
          <w:rFonts w:ascii="Times New Roman" w:hAnsi="Times New Roman" w:cs="Times New Roman"/>
          <w:sz w:val="24"/>
          <w:szCs w:val="24"/>
        </w:rPr>
        <w:t>l</w:t>
      </w:r>
      <w:r w:rsidRPr="006C0012">
        <w:rPr>
          <w:rFonts w:ascii="Times New Roman" w:hAnsi="Times New Roman" w:cs="Times New Roman"/>
          <w:sz w:val="24"/>
          <w:szCs w:val="24"/>
        </w:rPr>
        <w:t>ow</w:t>
      </w:r>
      <w:r w:rsidRPr="006C0012">
        <w:rPr>
          <w:rFonts w:ascii="Times New Roman" w:hAnsi="Times New Roman" w:cs="Times New Roman"/>
          <w:sz w:val="24"/>
          <w:szCs w:val="24"/>
        </w:rPr>
        <w:t>, 3</w:t>
      </w:r>
      <w:r w:rsidRPr="006C0012">
        <w:rPr>
          <w:rFonts w:ascii="Times New Roman" w:hAnsi="Times New Roman" w:cs="Times New Roman"/>
          <w:sz w:val="24"/>
          <w:szCs w:val="24"/>
        </w:rPr>
        <w:t xml:space="preserve"> = </w:t>
      </w:r>
      <w:r w:rsidR="00727C75">
        <w:rPr>
          <w:rFonts w:ascii="Times New Roman" w:hAnsi="Times New Roman" w:cs="Times New Roman"/>
          <w:sz w:val="24"/>
          <w:szCs w:val="24"/>
        </w:rPr>
        <w:t>m</w:t>
      </w:r>
      <w:r w:rsidRPr="006C0012">
        <w:rPr>
          <w:rFonts w:ascii="Times New Roman" w:hAnsi="Times New Roman" w:cs="Times New Roman"/>
          <w:sz w:val="24"/>
          <w:szCs w:val="24"/>
        </w:rPr>
        <w:t>edium</w:t>
      </w:r>
      <w:r w:rsidRPr="006C0012">
        <w:rPr>
          <w:rFonts w:ascii="Times New Roman" w:hAnsi="Times New Roman" w:cs="Times New Roman"/>
          <w:sz w:val="24"/>
          <w:szCs w:val="24"/>
        </w:rPr>
        <w:t xml:space="preserve">, </w:t>
      </w:r>
      <w:r w:rsidRPr="006C0012">
        <w:rPr>
          <w:rFonts w:ascii="Times New Roman" w:hAnsi="Times New Roman" w:cs="Times New Roman"/>
          <w:sz w:val="24"/>
          <w:szCs w:val="24"/>
        </w:rPr>
        <w:t xml:space="preserve">4 = </w:t>
      </w:r>
      <w:r w:rsidR="00727C75">
        <w:rPr>
          <w:rFonts w:ascii="Times New Roman" w:hAnsi="Times New Roman" w:cs="Times New Roman"/>
          <w:sz w:val="24"/>
          <w:szCs w:val="24"/>
        </w:rPr>
        <w:t>h</w:t>
      </w:r>
      <w:r w:rsidRPr="006C0012">
        <w:rPr>
          <w:rFonts w:ascii="Times New Roman" w:hAnsi="Times New Roman" w:cs="Times New Roman"/>
          <w:sz w:val="24"/>
          <w:szCs w:val="24"/>
        </w:rPr>
        <w:t>igh</w:t>
      </w:r>
    </w:p>
    <w:p w14:paraId="3461BFD0" w14:textId="6A0F577C" w:rsidR="00727C75" w:rsidRDefault="00727C75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Unskilled: 1 = unskilled, 0 = low, medium and high</w:t>
      </w:r>
    </w:p>
    <w:p w14:paraId="699C2289" w14:textId="28C100A7" w:rsidR="00727C75" w:rsidRDefault="00727C75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Low_skill: 1 = low skilled, 0 = unskilled, medium and high</w:t>
      </w:r>
    </w:p>
    <w:p w14:paraId="0F42E0E3" w14:textId="5F705CBF" w:rsidR="00727C75" w:rsidRDefault="00727C75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Medium_skill: 1 = medium skilled, 0 = unskilled, low and high skilled</w:t>
      </w:r>
    </w:p>
    <w:p w14:paraId="0745884F" w14:textId="70B46943" w:rsidR="00727C75" w:rsidRDefault="00727C75" w:rsidP="00600BA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High_skill: 1 = high skilled, 0 = unskilled, low and medium skilled</w:t>
      </w:r>
    </w:p>
    <w:p w14:paraId="54372D25" w14:textId="3D8315E1" w:rsidR="0094766C" w:rsidRDefault="00B20394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394">
        <w:rPr>
          <w:rFonts w:ascii="Times New Roman" w:hAnsi="Times New Roman" w:cs="Times New Roman"/>
          <w:sz w:val="24"/>
          <w:szCs w:val="24"/>
        </w:rPr>
        <w:t>Supervision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20394">
        <w:rPr>
          <w:rFonts w:ascii="Times New Roman" w:hAnsi="Times New Roman" w:cs="Times New Roman"/>
          <w:sz w:val="24"/>
          <w:szCs w:val="24"/>
        </w:rPr>
        <w:t xml:space="preserve"> </w:t>
      </w:r>
      <w:r w:rsidRPr="00B20394">
        <w:rPr>
          <w:rFonts w:ascii="Times New Roman" w:hAnsi="Times New Roman" w:cs="Times New Roman"/>
          <w:sz w:val="24"/>
          <w:szCs w:val="24"/>
        </w:rPr>
        <w:t>0 = no supervision</w:t>
      </w:r>
      <w:r w:rsidRPr="00B20394">
        <w:rPr>
          <w:rFonts w:ascii="Times New Roman" w:hAnsi="Times New Roman" w:cs="Times New Roman"/>
          <w:sz w:val="24"/>
          <w:szCs w:val="24"/>
        </w:rPr>
        <w:t xml:space="preserve">; </w:t>
      </w:r>
      <w:r w:rsidRPr="00B20394">
        <w:rPr>
          <w:rFonts w:ascii="Times New Roman" w:hAnsi="Times New Roman" w:cs="Times New Roman"/>
          <w:sz w:val="24"/>
          <w:szCs w:val="24"/>
        </w:rPr>
        <w:t>1 = occupations with the additional descriptions: mate, tindal</w:t>
      </w:r>
      <w:r w:rsidRPr="00B20394">
        <w:rPr>
          <w:rFonts w:ascii="Times New Roman" w:hAnsi="Times New Roman" w:cs="Times New Roman"/>
          <w:sz w:val="24"/>
          <w:szCs w:val="24"/>
        </w:rPr>
        <w:t xml:space="preserve">; </w:t>
      </w:r>
      <w:r w:rsidRPr="00B20394">
        <w:rPr>
          <w:rFonts w:ascii="Times New Roman" w:hAnsi="Times New Roman" w:cs="Times New Roman"/>
          <w:sz w:val="24"/>
          <w:szCs w:val="24"/>
        </w:rPr>
        <w:t xml:space="preserve">2 = all officers, occupations with the additional descriptions: mistry, serang, sirdar, boss, master, or head </w:t>
      </w:r>
    </w:p>
    <w:p w14:paraId="54E0B864" w14:textId="5A36D676" w:rsidR="00B20394" w:rsidRDefault="00B20394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Supervision2:</w:t>
      </w:r>
      <w:r w:rsidRPr="00B20394">
        <w:rPr>
          <w:rFonts w:ascii="Times New Roman" w:hAnsi="Times New Roman" w:cs="Times New Roman"/>
          <w:sz w:val="24"/>
          <w:szCs w:val="24"/>
        </w:rPr>
        <w:t xml:space="preserve"> </w:t>
      </w:r>
      <w:r w:rsidRPr="00B20394">
        <w:rPr>
          <w:rFonts w:ascii="Times New Roman" w:hAnsi="Times New Roman" w:cs="Times New Roman"/>
          <w:sz w:val="24"/>
          <w:szCs w:val="24"/>
        </w:rPr>
        <w:t>0 = no supervision</w:t>
      </w:r>
      <w:r>
        <w:rPr>
          <w:rFonts w:ascii="Times New Roman" w:hAnsi="Times New Roman" w:cs="Times New Roman"/>
          <w:sz w:val="24"/>
          <w:szCs w:val="24"/>
        </w:rPr>
        <w:t>, 1 = occupation with additional descriptions</w:t>
      </w:r>
    </w:p>
    <w:p w14:paraId="04CE4570" w14:textId="558310C5" w:rsidR="00B20394" w:rsidRDefault="00B20394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Urban: 1 = urban, 0 = rural</w:t>
      </w:r>
    </w:p>
    <w:p w14:paraId="20274AD5" w14:textId="77608F1F" w:rsidR="00B20394" w:rsidRDefault="00B20394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Rural: 1 = rural, 0 = urban</w:t>
      </w:r>
    </w:p>
    <w:p w14:paraId="4E5F923F" w14:textId="265C579E" w:rsidR="00B20394" w:rsidRDefault="00B20394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Hisclass: </w:t>
      </w:r>
      <w:r w:rsidR="00A102C7">
        <w:rPr>
          <w:rFonts w:ascii="Times New Roman" w:hAnsi="Times New Roman" w:cs="Times New Roman"/>
          <w:sz w:val="24"/>
          <w:szCs w:val="24"/>
        </w:rPr>
        <w:t>is HISCLASS takes a value of 1-12</w:t>
      </w:r>
    </w:p>
    <w:p w14:paraId="3F9A11AE" w14:textId="0A70766D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1 = female, 0 =male</w:t>
      </w:r>
    </w:p>
    <w:p w14:paraId="177BF80C" w14:textId="7E34387F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Age: 1 = child, 0 = adult</w:t>
      </w:r>
    </w:p>
    <w:p w14:paraId="34685D0B" w14:textId="08D3B0AB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Genderage: 1 = child and/or female, 0 = adult male</w:t>
      </w:r>
    </w:p>
    <w:p w14:paraId="3C2D441F" w14:textId="4C1DEA93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European: 1 = European, 0 = Indian</w:t>
      </w:r>
    </w:p>
    <w:p w14:paraId="32BCF886" w14:textId="1E66E0F6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Dwage: is daily wage in rupee</w:t>
      </w:r>
    </w:p>
    <w:p w14:paraId="6BD10BF7" w14:textId="41616834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Mwage: is monthly wage in rupee</w:t>
      </w:r>
    </w:p>
    <w:p w14:paraId="50E75D12" w14:textId="45F22404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Orig_dm: d = original observation in daily rate, m = original observation in monthly rate, y = original observation in annual rate, hy = original observation in semi-annual rate.</w:t>
      </w:r>
    </w:p>
    <w:p w14:paraId="755C8019" w14:textId="0EBCC07E" w:rsidR="00A102C7" w:rsidRDefault="00FA4985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102C7">
        <w:rPr>
          <w:rFonts w:ascii="Times New Roman" w:hAnsi="Times New Roman" w:cs="Times New Roman"/>
          <w:sz w:val="24"/>
          <w:szCs w:val="24"/>
        </w:rPr>
        <w:t>1590-</w:t>
      </w:r>
      <w:r>
        <w:rPr>
          <w:rFonts w:ascii="Times New Roman" w:hAnsi="Times New Roman" w:cs="Times New Roman"/>
          <w:sz w:val="24"/>
          <w:szCs w:val="24"/>
        </w:rPr>
        <w:t>d</w:t>
      </w:r>
      <w:r w:rsidR="00A102C7">
        <w:rPr>
          <w:rFonts w:ascii="Times New Roman" w:hAnsi="Times New Roman" w:cs="Times New Roman"/>
          <w:sz w:val="24"/>
          <w:szCs w:val="24"/>
        </w:rPr>
        <w:t>1870: decadal dummies taking a value of 1 when decade of dummy, 0 when otherwise</w:t>
      </w:r>
    </w:p>
    <w:p w14:paraId="7524820E" w14:textId="749CD8FD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A05FD">
        <w:rPr>
          <w:rFonts w:ascii="Times New Roman" w:hAnsi="Times New Roman" w:cs="Times New Roman"/>
          <w:sz w:val="24"/>
          <w:szCs w:val="24"/>
        </w:rPr>
        <w:t>OC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1 = original source is VOC, 0 = original source is otherwise</w:t>
      </w:r>
    </w:p>
    <w:p w14:paraId="65AD31AE" w14:textId="5BFFA302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MBP</w:t>
      </w:r>
      <w:r w:rsidR="00DB3BE5">
        <w:rPr>
          <w:rFonts w:ascii="Times New Roman" w:hAnsi="Times New Roman" w:cs="Times New Roman"/>
          <w:sz w:val="24"/>
          <w:szCs w:val="24"/>
        </w:rPr>
        <w:t>: 1 = data from MBP, 0 = data from other source</w:t>
      </w:r>
    </w:p>
    <w:p w14:paraId="0445ACDE" w14:textId="612A8910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</w:t>
      </w:r>
      <w:r w:rsidR="00DB3BE5">
        <w:rPr>
          <w:rFonts w:ascii="Times New Roman" w:hAnsi="Times New Roman" w:cs="Times New Roman"/>
          <w:sz w:val="24"/>
          <w:szCs w:val="24"/>
        </w:rPr>
        <w:t>: 1 = data from BoO, 0 = data from other source</w:t>
      </w:r>
    </w:p>
    <w:p w14:paraId="451C8F11" w14:textId="5F4BB797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</w:t>
      </w:r>
      <w:r w:rsidR="00DB3BE5">
        <w:rPr>
          <w:rFonts w:ascii="Times New Roman" w:hAnsi="Times New Roman" w:cs="Times New Roman"/>
          <w:sz w:val="24"/>
          <w:szCs w:val="24"/>
        </w:rPr>
        <w:t>: 1 = data from Hunter, 0 = data from other source</w:t>
      </w:r>
    </w:p>
    <w:p w14:paraId="7DF9B03C" w14:textId="17B84DE0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</w:t>
      </w:r>
      <w:r w:rsidR="00DB3BE5">
        <w:rPr>
          <w:rFonts w:ascii="Times New Roman" w:hAnsi="Times New Roman" w:cs="Times New Roman"/>
          <w:sz w:val="24"/>
          <w:szCs w:val="24"/>
        </w:rPr>
        <w:t>: 1 = data from secondary literature, 0 = primary source</w:t>
      </w:r>
    </w:p>
    <w:p w14:paraId="6B0155F2" w14:textId="4467FC29" w:rsidR="00A102C7" w:rsidRPr="00DB3BE5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BE5">
        <w:rPr>
          <w:rFonts w:ascii="Times New Roman" w:hAnsi="Times New Roman" w:cs="Times New Roman"/>
          <w:sz w:val="24"/>
          <w:szCs w:val="24"/>
        </w:rPr>
        <w:t>Nadri</w:t>
      </w:r>
      <w:r w:rsidR="00DB3BE5" w:rsidRPr="00DB3BE5">
        <w:rPr>
          <w:rFonts w:ascii="Times New Roman" w:hAnsi="Times New Roman" w:cs="Times New Roman"/>
          <w:sz w:val="24"/>
          <w:szCs w:val="24"/>
        </w:rPr>
        <w:t xml:space="preserve">: 1 = data from Nadri, = data </w:t>
      </w:r>
      <w:r w:rsidR="00DB3BE5">
        <w:rPr>
          <w:rFonts w:ascii="Times New Roman" w:hAnsi="Times New Roman" w:cs="Times New Roman"/>
          <w:sz w:val="24"/>
          <w:szCs w:val="24"/>
        </w:rPr>
        <w:t>from other source</w:t>
      </w:r>
    </w:p>
    <w:p w14:paraId="0178400A" w14:textId="2ECC80F5" w:rsidR="00A102C7" w:rsidRPr="00DB3BE5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BE5">
        <w:rPr>
          <w:rFonts w:ascii="Times New Roman" w:hAnsi="Times New Roman" w:cs="Times New Roman"/>
          <w:sz w:val="24"/>
          <w:szCs w:val="24"/>
        </w:rPr>
        <w:t>AllenStuder</w:t>
      </w:r>
      <w:r w:rsidR="00DB3BE5" w:rsidRPr="00DB3BE5">
        <w:rPr>
          <w:rFonts w:ascii="Times New Roman" w:hAnsi="Times New Roman" w:cs="Times New Roman"/>
          <w:sz w:val="24"/>
          <w:szCs w:val="24"/>
        </w:rPr>
        <w:t>: 1 = data from Allen and Studer, 0 = data from</w:t>
      </w:r>
      <w:r w:rsidR="00DB3BE5">
        <w:rPr>
          <w:rFonts w:ascii="Times New Roman" w:hAnsi="Times New Roman" w:cs="Times New Roman"/>
          <w:sz w:val="24"/>
          <w:szCs w:val="24"/>
        </w:rPr>
        <w:t xml:space="preserve"> other source</w:t>
      </w:r>
    </w:p>
    <w:p w14:paraId="4411948F" w14:textId="1BE02849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BroadberryGupta</w:t>
      </w:r>
      <w:r w:rsidR="00DB3BE5">
        <w:rPr>
          <w:rFonts w:ascii="Times New Roman" w:hAnsi="Times New Roman" w:cs="Times New Roman"/>
          <w:sz w:val="24"/>
          <w:szCs w:val="24"/>
        </w:rPr>
        <w:t>: 1 = data from Broadberry and Gupta, 0 = data from other source</w:t>
      </w:r>
    </w:p>
    <w:p w14:paraId="2777AD2B" w14:textId="3CC88D50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Haider</w:t>
      </w:r>
      <w:r w:rsidR="00DB3BE5">
        <w:rPr>
          <w:rFonts w:ascii="Times New Roman" w:hAnsi="Times New Roman" w:cs="Times New Roman"/>
          <w:sz w:val="24"/>
          <w:szCs w:val="24"/>
        </w:rPr>
        <w:t>: 1 = data from Haider, 0 = data from other source</w:t>
      </w:r>
    </w:p>
    <w:p w14:paraId="6E4AFE31" w14:textId="550E154B" w:rsidR="00A102C7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Jan-</w:t>
      </w:r>
      <w:r w:rsidR="008276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ec: monthly dummies taking a value of 1 when month of dummy, 0 when otherwise</w:t>
      </w:r>
    </w:p>
    <w:p w14:paraId="52995254" w14:textId="7100EFB0" w:rsidR="00A102C7" w:rsidRPr="00B20394" w:rsidRDefault="00A102C7" w:rsidP="00B2039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is original source reference </w:t>
      </w:r>
    </w:p>
    <w:p w14:paraId="594EDD61" w14:textId="77777777" w:rsidR="007974DF" w:rsidRDefault="007974DF" w:rsidP="00600BAD">
      <w:pPr>
        <w:jc w:val="both"/>
      </w:pPr>
    </w:p>
    <w:sectPr w:rsidR="0079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6EA"/>
    <w:multiLevelType w:val="hybridMultilevel"/>
    <w:tmpl w:val="837A6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6989"/>
    <w:multiLevelType w:val="hybridMultilevel"/>
    <w:tmpl w:val="665A2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0"/>
    <w:rsid w:val="00600BAD"/>
    <w:rsid w:val="006C0012"/>
    <w:rsid w:val="00727C75"/>
    <w:rsid w:val="007974DF"/>
    <w:rsid w:val="00827633"/>
    <w:rsid w:val="0094766C"/>
    <w:rsid w:val="00A102C7"/>
    <w:rsid w:val="00B20394"/>
    <w:rsid w:val="00D57E80"/>
    <w:rsid w:val="00DB3BE5"/>
    <w:rsid w:val="00E25530"/>
    <w:rsid w:val="00FA05FD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341B"/>
  <w15:chartTrackingRefBased/>
  <w15:docId w15:val="{5558763A-6F4D-4911-837A-F60D30EF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de Zwart</dc:creator>
  <cp:keywords/>
  <dc:description/>
  <cp:lastModifiedBy>Pim de Zwart</cp:lastModifiedBy>
  <cp:revision>8</cp:revision>
  <dcterms:created xsi:type="dcterms:W3CDTF">2020-03-20T14:13:00Z</dcterms:created>
  <dcterms:modified xsi:type="dcterms:W3CDTF">2020-03-20T14:59:00Z</dcterms:modified>
</cp:coreProperties>
</file>