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4B5BB" w14:textId="28AC4DC3" w:rsidR="003A2DD6" w:rsidRDefault="003A2DD6">
      <w:pPr>
        <w:rPr>
          <w:b/>
          <w:bCs/>
        </w:rPr>
      </w:pPr>
      <w:r>
        <w:rPr>
          <w:b/>
          <w:bCs/>
        </w:rPr>
        <w:t>7/8/2022</w:t>
      </w:r>
    </w:p>
    <w:p w14:paraId="409EFE7B" w14:textId="34CA0127" w:rsidR="003A2DD6" w:rsidRDefault="003A2DD6" w:rsidP="003A2DD6">
      <w:pPr>
        <w:pStyle w:val="ListParagraph"/>
        <w:numPr>
          <w:ilvl w:val="0"/>
          <w:numId w:val="2"/>
        </w:numPr>
      </w:pPr>
      <w:r>
        <w:t xml:space="preserve">Meeting with Simon </w:t>
      </w:r>
    </w:p>
    <w:p w14:paraId="449AF23C" w14:textId="0F0C3597" w:rsidR="003A2DD6" w:rsidRDefault="003A2DD6" w:rsidP="003A2DD6">
      <w:pPr>
        <w:pStyle w:val="ListParagraph"/>
        <w:numPr>
          <w:ilvl w:val="0"/>
          <w:numId w:val="2"/>
        </w:numPr>
      </w:pPr>
      <w:r>
        <w:t>Institutional Detail</w:t>
      </w:r>
    </w:p>
    <w:p w14:paraId="62709E65" w14:textId="7B2E57C0" w:rsidR="003A2DD6" w:rsidRDefault="003A2DD6" w:rsidP="003A2DD6">
      <w:pPr>
        <w:pStyle w:val="ListParagraph"/>
        <w:numPr>
          <w:ilvl w:val="0"/>
          <w:numId w:val="2"/>
        </w:numPr>
      </w:pPr>
      <w:r>
        <w:t xml:space="preserve">Data Updates </w:t>
      </w:r>
    </w:p>
    <w:p w14:paraId="3BE963CD" w14:textId="07552559" w:rsidR="003A2DD6" w:rsidRDefault="003A2DD6" w:rsidP="003A2DD6">
      <w:pPr>
        <w:pStyle w:val="ListParagraph"/>
        <w:numPr>
          <w:ilvl w:val="1"/>
          <w:numId w:val="2"/>
        </w:numPr>
      </w:pPr>
      <w:r>
        <w:t xml:space="preserve">LEHD is hard, unemployment measure is noisy </w:t>
      </w:r>
    </w:p>
    <w:p w14:paraId="68868392" w14:textId="580A8F56" w:rsidR="003A2DD6" w:rsidRDefault="00BE6F2D" w:rsidP="003A2DD6">
      <w:pPr>
        <w:pStyle w:val="ListParagraph"/>
        <w:numPr>
          <w:ilvl w:val="1"/>
          <w:numId w:val="2"/>
        </w:numPr>
      </w:pPr>
      <w:r>
        <w:t>Trying to get contact for Oregon Data</w:t>
      </w:r>
    </w:p>
    <w:p w14:paraId="632D9FED" w14:textId="3F7FB242" w:rsidR="003A2DD6" w:rsidRDefault="003A2DD6" w:rsidP="003A2DD6"/>
    <w:p w14:paraId="20E67634" w14:textId="427BF866" w:rsidR="003A2DD6" w:rsidRDefault="003A2DD6" w:rsidP="003A2DD6">
      <w:r>
        <w:t xml:space="preserve">Next Steps </w:t>
      </w:r>
    </w:p>
    <w:p w14:paraId="28F52D1C" w14:textId="674D594E" w:rsidR="003A2DD6" w:rsidRDefault="003A2DD6" w:rsidP="003A2DD6">
      <w:pPr>
        <w:pStyle w:val="ListParagraph"/>
        <w:numPr>
          <w:ilvl w:val="0"/>
          <w:numId w:val="3"/>
        </w:numPr>
      </w:pPr>
      <w:r>
        <w:t xml:space="preserve">Finding if implementation changed since the initial Urban Report </w:t>
      </w:r>
    </w:p>
    <w:p w14:paraId="1D6805D7" w14:textId="6E2EBCCF" w:rsidR="00BE6F2D" w:rsidRDefault="00BE6F2D" w:rsidP="00BE6F2D">
      <w:pPr>
        <w:pStyle w:val="ListParagraph"/>
        <w:numPr>
          <w:ilvl w:val="1"/>
          <w:numId w:val="3"/>
        </w:numPr>
      </w:pPr>
      <w:r>
        <w:t xml:space="preserve">Are more people aware now? </w:t>
      </w:r>
    </w:p>
    <w:p w14:paraId="120E44BE" w14:textId="13CBEA1E" w:rsidR="00BE6F2D" w:rsidRDefault="00BE6F2D" w:rsidP="00BE6F2D">
      <w:pPr>
        <w:pStyle w:val="ListParagraph"/>
        <w:numPr>
          <w:ilvl w:val="1"/>
          <w:numId w:val="3"/>
        </w:numPr>
      </w:pPr>
      <w:r>
        <w:t xml:space="preserve">Has the process for filing complaints changed? Are there more fines now? </w:t>
      </w:r>
    </w:p>
    <w:p w14:paraId="1D242781" w14:textId="1915241F" w:rsidR="003A2DD6" w:rsidRDefault="003A2DD6" w:rsidP="00BE6F2D">
      <w:pPr>
        <w:pStyle w:val="ListParagraph"/>
        <w:numPr>
          <w:ilvl w:val="0"/>
          <w:numId w:val="3"/>
        </w:numPr>
      </w:pPr>
      <w:r>
        <w:t xml:space="preserve">Getting a contact for the Oregon data </w:t>
      </w:r>
    </w:p>
    <w:p w14:paraId="5B1767F1" w14:textId="7F0F9173" w:rsidR="00BE6F2D" w:rsidRPr="003A2DD6" w:rsidRDefault="00BE6F2D" w:rsidP="00BE6F2D">
      <w:pPr>
        <w:ind w:left="360"/>
      </w:pPr>
    </w:p>
    <w:sectPr w:rsidR="00BE6F2D" w:rsidRPr="003A2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64BCD"/>
    <w:multiLevelType w:val="hybridMultilevel"/>
    <w:tmpl w:val="6DC23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E7DE7"/>
    <w:multiLevelType w:val="hybridMultilevel"/>
    <w:tmpl w:val="AE346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160D8"/>
    <w:multiLevelType w:val="hybridMultilevel"/>
    <w:tmpl w:val="EFB0E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252150">
    <w:abstractNumId w:val="2"/>
  </w:num>
  <w:num w:numId="2" w16cid:durableId="86656452">
    <w:abstractNumId w:val="1"/>
  </w:num>
  <w:num w:numId="3" w16cid:durableId="46729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DD6"/>
    <w:rsid w:val="00351D5F"/>
    <w:rsid w:val="0039566C"/>
    <w:rsid w:val="003A2DD6"/>
    <w:rsid w:val="00817C0D"/>
    <w:rsid w:val="00BE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63C820"/>
  <w15:chartTrackingRefBased/>
  <w15:docId w15:val="{83D5D8F4-E572-774F-A780-E4C37244B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A2DD6"/>
  </w:style>
  <w:style w:type="character" w:customStyle="1" w:styleId="DateChar">
    <w:name w:val="Date Char"/>
    <w:basedOn w:val="DefaultParagraphFont"/>
    <w:link w:val="Date"/>
    <w:uiPriority w:val="99"/>
    <w:semiHidden/>
    <w:rsid w:val="003A2DD6"/>
  </w:style>
  <w:style w:type="paragraph" w:styleId="ListParagraph">
    <w:name w:val="List Paragraph"/>
    <w:basedOn w:val="Normal"/>
    <w:uiPriority w:val="34"/>
    <w:qFormat/>
    <w:rsid w:val="003A2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2022-07-08T18:21:00Z</dcterms:created>
  <dcterms:modified xsi:type="dcterms:W3CDTF">2022-07-08T18:29:00Z</dcterms:modified>
</cp:coreProperties>
</file>