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8692A" w14:textId="2F60760C" w:rsidR="00397CFD" w:rsidRDefault="00E96226">
      <w:r>
        <w:t xml:space="preserve">Meeting w/ Martina 8/9 </w:t>
      </w:r>
    </w:p>
    <w:p w14:paraId="6C2140DA" w14:textId="77777777" w:rsidR="00E96226" w:rsidRDefault="00E96226" w:rsidP="00E96226">
      <w:pPr>
        <w:pStyle w:val="ListParagraph"/>
        <w:numPr>
          <w:ilvl w:val="0"/>
          <w:numId w:val="1"/>
        </w:numPr>
      </w:pPr>
      <w:r>
        <w:t>Outcome of interest</w:t>
      </w:r>
    </w:p>
    <w:p w14:paraId="46C6C41E" w14:textId="77777777" w:rsidR="00E96226" w:rsidRDefault="00E96226" w:rsidP="00E96226">
      <w:pPr>
        <w:pStyle w:val="ListParagraph"/>
        <w:numPr>
          <w:ilvl w:val="1"/>
          <w:numId w:val="1"/>
        </w:numPr>
      </w:pPr>
      <w:r>
        <w:t xml:space="preserve">Firm side </w:t>
      </w:r>
    </w:p>
    <w:p w14:paraId="58DFAD1E" w14:textId="6F1B4492" w:rsidR="00E96226" w:rsidRDefault="00E96226" w:rsidP="00E96226">
      <w:pPr>
        <w:pStyle w:val="ListParagraph"/>
        <w:numPr>
          <w:ilvl w:val="2"/>
          <w:numId w:val="1"/>
        </w:numPr>
      </w:pPr>
      <w:r>
        <w:t xml:space="preserve">could be ratio of workers to customers at given time </w:t>
      </w:r>
    </w:p>
    <w:p w14:paraId="0DA76D2C" w14:textId="69DCBF5D" w:rsidR="00E96226" w:rsidRDefault="00E96226" w:rsidP="00E96226">
      <w:pPr>
        <w:pStyle w:val="ListParagraph"/>
        <w:numPr>
          <w:ilvl w:val="2"/>
          <w:numId w:val="1"/>
        </w:numPr>
      </w:pPr>
      <w:r>
        <w:t xml:space="preserve">firms may hire more workers to be able to better respond to fluctuations </w:t>
      </w:r>
    </w:p>
    <w:p w14:paraId="54A65263" w14:textId="5B92CE70" w:rsidR="00E96226" w:rsidRDefault="00E96226" w:rsidP="00E96226">
      <w:pPr>
        <w:pStyle w:val="ListParagraph"/>
        <w:numPr>
          <w:ilvl w:val="2"/>
          <w:numId w:val="1"/>
        </w:numPr>
      </w:pPr>
      <w:r>
        <w:t>firms have an incentive to induce “volunteering” for shifts, so could reduce worker hours</w:t>
      </w:r>
    </w:p>
    <w:p w14:paraId="3FC605D2" w14:textId="2A067EF9" w:rsidR="00E96226" w:rsidRDefault="00E96226" w:rsidP="00E96226">
      <w:pPr>
        <w:pStyle w:val="ListParagraph"/>
        <w:numPr>
          <w:ilvl w:val="2"/>
          <w:numId w:val="1"/>
        </w:numPr>
      </w:pPr>
      <w:r>
        <w:t xml:space="preserve">selection of types of workers: discrimination against mothers </w:t>
      </w:r>
      <w:proofErr w:type="spellStart"/>
      <w:r>
        <w:t>eg</w:t>
      </w:r>
      <w:proofErr w:type="spellEnd"/>
    </w:p>
    <w:p w14:paraId="5641D997" w14:textId="2D99B074" w:rsidR="00E96226" w:rsidRDefault="00E96226" w:rsidP="00E96226">
      <w:pPr>
        <w:pStyle w:val="ListParagraph"/>
        <w:numPr>
          <w:ilvl w:val="2"/>
          <w:numId w:val="1"/>
        </w:numPr>
      </w:pPr>
      <w:r>
        <w:t xml:space="preserve">productivity: lines, queuing times, etc. </w:t>
      </w:r>
    </w:p>
    <w:p w14:paraId="0EE5905F" w14:textId="30E72A90" w:rsidR="00E96226" w:rsidRDefault="00E96226" w:rsidP="00E96226">
      <w:pPr>
        <w:pStyle w:val="ListParagraph"/>
        <w:numPr>
          <w:ilvl w:val="1"/>
          <w:numId w:val="1"/>
        </w:numPr>
      </w:pPr>
      <w:r>
        <w:t xml:space="preserve">worker side </w:t>
      </w:r>
    </w:p>
    <w:p w14:paraId="2F58A5BD" w14:textId="10EC23B1" w:rsidR="00E96226" w:rsidRDefault="00E96226" w:rsidP="00E96226">
      <w:pPr>
        <w:pStyle w:val="ListParagraph"/>
        <w:numPr>
          <w:ilvl w:val="2"/>
          <w:numId w:val="1"/>
        </w:numPr>
      </w:pPr>
      <w:r>
        <w:t xml:space="preserve">gender, parent heterogeneity </w:t>
      </w:r>
    </w:p>
    <w:p w14:paraId="4E21E4B6" w14:textId="2FF8F778" w:rsidR="00F82FA5" w:rsidRDefault="00F82FA5" w:rsidP="00E96226">
      <w:pPr>
        <w:pStyle w:val="ListParagraph"/>
        <w:numPr>
          <w:ilvl w:val="2"/>
          <w:numId w:val="1"/>
        </w:numPr>
      </w:pPr>
      <w:r>
        <w:t xml:space="preserve">retention </w:t>
      </w:r>
    </w:p>
    <w:p w14:paraId="622CDB74" w14:textId="1E6F5018" w:rsidR="00E96226" w:rsidRDefault="00E96226" w:rsidP="00E96226">
      <w:pPr>
        <w:pStyle w:val="ListParagraph"/>
        <w:numPr>
          <w:ilvl w:val="0"/>
          <w:numId w:val="1"/>
        </w:numPr>
      </w:pPr>
      <w:r>
        <w:t xml:space="preserve">Could look at a </w:t>
      </w:r>
      <w:proofErr w:type="gramStart"/>
      <w:r>
        <w:t>more narrow</w:t>
      </w:r>
      <w:proofErr w:type="gramEnd"/>
      <w:r>
        <w:t xml:space="preserve"> focus (</w:t>
      </w:r>
      <w:proofErr w:type="spellStart"/>
      <w:r>
        <w:t>eg</w:t>
      </w:r>
      <w:proofErr w:type="spellEnd"/>
      <w:r>
        <w:t xml:space="preserve"> restaurant industry) or get data from a single employer — many firms started implementing predictive scheduling before it was required </w:t>
      </w:r>
    </w:p>
    <w:p w14:paraId="0EE3572F" w14:textId="106DBD16" w:rsidR="00E96226" w:rsidRDefault="00E96226" w:rsidP="00E96226">
      <w:pPr>
        <w:pStyle w:val="ListParagraph"/>
        <w:numPr>
          <w:ilvl w:val="0"/>
          <w:numId w:val="1"/>
        </w:numPr>
      </w:pPr>
      <w:r>
        <w:t xml:space="preserve">First stage </w:t>
      </w:r>
    </w:p>
    <w:p w14:paraId="5CFBB1FB" w14:textId="461B2D3D" w:rsidR="00E96226" w:rsidRDefault="00E96226" w:rsidP="00E96226">
      <w:pPr>
        <w:pStyle w:val="ListParagraph"/>
        <w:numPr>
          <w:ilvl w:val="1"/>
          <w:numId w:val="1"/>
        </w:numPr>
      </w:pPr>
      <w:r>
        <w:t xml:space="preserve">Look into survey data on how workers feel about their schedules </w:t>
      </w:r>
    </w:p>
    <w:p w14:paraId="1BA3531B" w14:textId="40F51C50" w:rsidR="00E96226" w:rsidRDefault="00E96226" w:rsidP="00E96226">
      <w:pPr>
        <w:pStyle w:val="ListParagraph"/>
        <w:numPr>
          <w:ilvl w:val="2"/>
          <w:numId w:val="1"/>
        </w:numPr>
      </w:pPr>
      <w:r>
        <w:t xml:space="preserve">Oregon surveys </w:t>
      </w:r>
    </w:p>
    <w:p w14:paraId="164BEE86" w14:textId="654BCD4C" w:rsidR="00E96226" w:rsidRDefault="00E96226" w:rsidP="00E96226">
      <w:pPr>
        <w:pStyle w:val="ListParagraph"/>
        <w:numPr>
          <w:ilvl w:val="2"/>
          <w:numId w:val="1"/>
        </w:numPr>
      </w:pPr>
      <w:r>
        <w:t xml:space="preserve">Harvard shift project </w:t>
      </w:r>
    </w:p>
    <w:p w14:paraId="280FCCC7" w14:textId="229D6F38" w:rsidR="00E96226" w:rsidRDefault="00E96226" w:rsidP="00E96226">
      <w:pPr>
        <w:pStyle w:val="ListParagraph"/>
        <w:numPr>
          <w:ilvl w:val="2"/>
          <w:numId w:val="1"/>
        </w:numPr>
      </w:pPr>
      <w:r>
        <w:t xml:space="preserve">Cps has some things? </w:t>
      </w:r>
    </w:p>
    <w:p w14:paraId="0CC08E6A" w14:textId="79E0D989" w:rsidR="00E96226" w:rsidRDefault="00E96226" w:rsidP="00E96226">
      <w:pPr>
        <w:pStyle w:val="ListParagraph"/>
        <w:numPr>
          <w:ilvl w:val="1"/>
          <w:numId w:val="1"/>
        </w:numPr>
      </w:pPr>
      <w:r>
        <w:t xml:space="preserve">Investment calls </w:t>
      </w:r>
    </w:p>
    <w:p w14:paraId="4206624B" w14:textId="5F78030F" w:rsidR="00E96226" w:rsidRDefault="00E96226" w:rsidP="00E96226">
      <w:pPr>
        <w:pStyle w:val="ListParagraph"/>
        <w:numPr>
          <w:ilvl w:val="2"/>
          <w:numId w:val="1"/>
        </w:numPr>
      </w:pPr>
      <w:r>
        <w:t xml:space="preserve">Did firms report that they had difficulties w/ the law </w:t>
      </w:r>
    </w:p>
    <w:p w14:paraId="1A1A34C9" w14:textId="3E041E75" w:rsidR="003472E1" w:rsidRDefault="003472E1" w:rsidP="003472E1">
      <w:pPr>
        <w:pStyle w:val="ListParagraph"/>
        <w:numPr>
          <w:ilvl w:val="0"/>
          <w:numId w:val="1"/>
        </w:numPr>
      </w:pPr>
      <w:r>
        <w:t xml:space="preserve">Survey stuff in Philadelphia — generally being forward looking at places that are going to pass legislation soon </w:t>
      </w:r>
    </w:p>
    <w:sectPr w:rsidR="0034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16F4A"/>
    <w:multiLevelType w:val="hybridMultilevel"/>
    <w:tmpl w:val="7858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719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26"/>
    <w:rsid w:val="003472E1"/>
    <w:rsid w:val="0039566C"/>
    <w:rsid w:val="00397CFD"/>
    <w:rsid w:val="00817C0D"/>
    <w:rsid w:val="00E96226"/>
    <w:rsid w:val="00F8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44F76"/>
  <w15:chartTrackingRefBased/>
  <w15:docId w15:val="{FB1EC1C6-9457-824D-AAE1-886155DF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2022-08-09T17:26:00Z</dcterms:created>
  <dcterms:modified xsi:type="dcterms:W3CDTF">2022-08-09T17:34:00Z</dcterms:modified>
</cp:coreProperties>
</file>