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CFE8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>Met video's kunt u uw boodschap krachtig overbrengen. Wanneer u op Onlinevideo klikt, kunt u de ingesloten code plakken voor de video die u wilt toevoegen. U kunt ook een trefwoord typen om online te zoeken naar de video die het meest geschikt is voor het document.</w:t>
      </w:r>
    </w:p>
    <w:p w14:paraId="384B9D39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Als u het document een professioneler uiterlijk wilt geven, kunt u in Word kiezen uit koptekst-, voettekst-, voorblad- en </w:t>
      </w:r>
      <w:proofErr w:type="spellStart"/>
      <w:r w:rsidRPr="007462AA">
        <w:rPr>
          <w:rFonts w:ascii="Avenir" w:hAnsi="Avenir"/>
          <w:color w:val="000000"/>
          <w:shd w:val="clear" w:color="auto" w:fill="FFFFFF"/>
          <w:lang w:val="nl-NL"/>
        </w:rPr>
        <w:t>tekstvakontwerpen</w:t>
      </w:r>
      <w:proofErr w:type="spellEnd"/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 die elkaar aanvullen. U kunt bijvoorbeeld een overeenkomend voorblad, koptekst en </w:t>
      </w:r>
      <w:proofErr w:type="spellStart"/>
      <w:r w:rsidRPr="007462AA">
        <w:rPr>
          <w:rFonts w:ascii="Avenir" w:hAnsi="Avenir"/>
          <w:color w:val="000000"/>
          <w:shd w:val="clear" w:color="auto" w:fill="FFFFFF"/>
          <w:lang w:val="nl-NL"/>
        </w:rPr>
        <w:t>sidebar</w:t>
      </w:r>
      <w:proofErr w:type="spellEnd"/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 toevoegen. Klik op Invoegen en kies vervolgens de elementen uit de verschillende galerieën.</w:t>
      </w:r>
    </w:p>
    <w:p w14:paraId="17CDF813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Met thema's en stijlen kunt u ook uw document op orde houden. Wanneer u op Ontwerpen klikt en een nieuw thema kiest, worden de afbeeldingen, grafieken en </w:t>
      </w:r>
      <w:proofErr w:type="spellStart"/>
      <w:r w:rsidRPr="007462AA">
        <w:rPr>
          <w:rFonts w:ascii="Avenir" w:hAnsi="Avenir"/>
          <w:color w:val="000000"/>
          <w:shd w:val="clear" w:color="auto" w:fill="FFFFFF"/>
          <w:lang w:val="nl-NL"/>
        </w:rPr>
        <w:t>SmartArt-graphics</w:t>
      </w:r>
      <w:proofErr w:type="spellEnd"/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 aan uw nieuwe thema aangepast. Wanneer u stijlen toepast, worden kopteksten aangepast aan het nieuwe thema.</w:t>
      </w:r>
    </w:p>
    <w:p w14:paraId="6D36C682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>Bespaar tijd in Word dankzij de nieuwe knoppen die worden weergegeven wanneer u deze nodig hebt. Als u wilt wijzigen op welke manier een afbeelding in het document past, klikt u hierop. Vervolgens wordt daarnaast een knop voor indelingsopties weergegeven. Wanneer u een tabel bewerkt, klikt u op de plaats waar u een rij of kolom wilt invoegen. Vervolgens klikt u op het plusteken.</w:t>
      </w:r>
    </w:p>
    <w:p w14:paraId="17AFF72F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>Lezen is ook gemakkelijker in de nieuwe leesweergave. U kunt delen van het document samenvouwen en u richten op de gewenste tekst. Als u moet stoppen met lezen voordat u het einde hebt bereikt, wordt in Word onthouden waar u bent gebleven, zelfs op een ander apparaat.</w:t>
      </w:r>
    </w:p>
    <w:p w14:paraId="2830CD2A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lastRenderedPageBreak/>
        <w:t>Met video's kunt u uw boodschap krachtig overbrengen. Wanneer u op Onlinevideo klikt, kunt u de ingesloten code plakken voor de video die u wilt toevoegen. U kunt ook een trefwoord typen om online te zoeken naar de video die het meest geschikt is voor het document.</w:t>
      </w:r>
    </w:p>
    <w:p w14:paraId="7D3E48B8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Als u het document een professioneler uiterlijk wilt geven, kunt u in Word kiezen uit koptekst-, voettekst-, voorblad- en </w:t>
      </w:r>
      <w:proofErr w:type="spellStart"/>
      <w:r w:rsidRPr="007462AA">
        <w:rPr>
          <w:rFonts w:ascii="Avenir" w:hAnsi="Avenir"/>
          <w:color w:val="000000"/>
          <w:shd w:val="clear" w:color="auto" w:fill="FFFFFF"/>
          <w:lang w:val="nl-NL"/>
        </w:rPr>
        <w:t>tekstvakontwerpen</w:t>
      </w:r>
      <w:proofErr w:type="spellEnd"/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 die elkaar aanvullen. U kunt bijvoorbeeld een overeenkomend voorblad, koptekst en </w:t>
      </w:r>
      <w:proofErr w:type="spellStart"/>
      <w:r w:rsidRPr="007462AA">
        <w:rPr>
          <w:rFonts w:ascii="Avenir" w:hAnsi="Avenir"/>
          <w:color w:val="000000"/>
          <w:shd w:val="clear" w:color="auto" w:fill="FFFFFF"/>
          <w:lang w:val="nl-NL"/>
        </w:rPr>
        <w:t>sidebar</w:t>
      </w:r>
      <w:proofErr w:type="spellEnd"/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 toevoegen. Klik op Invoegen en kies vervolgens de elementen uit de verschillende galerieën.</w:t>
      </w:r>
    </w:p>
    <w:p w14:paraId="7E4B3B52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Met thema's en stijlen kunt u ook uw document op orde houden. Wanneer u op Ontwerpen klikt en een nieuw thema kiest, worden de afbeeldingen, grafieken en </w:t>
      </w:r>
      <w:proofErr w:type="spellStart"/>
      <w:r w:rsidRPr="007462AA">
        <w:rPr>
          <w:rFonts w:ascii="Avenir" w:hAnsi="Avenir"/>
          <w:color w:val="000000"/>
          <w:shd w:val="clear" w:color="auto" w:fill="FFFFFF"/>
          <w:lang w:val="nl-NL"/>
        </w:rPr>
        <w:t>SmartArt-graphics</w:t>
      </w:r>
      <w:proofErr w:type="spellEnd"/>
      <w:r w:rsidRPr="007462AA">
        <w:rPr>
          <w:rFonts w:ascii="Avenir" w:hAnsi="Avenir"/>
          <w:color w:val="000000"/>
          <w:shd w:val="clear" w:color="auto" w:fill="FFFFFF"/>
          <w:lang w:val="nl-NL"/>
        </w:rPr>
        <w:t xml:space="preserve"> aan uw nieuwe thema aangepast. Wanneer u stijlen toepast, worden kopteksten aangepast aan het nieuwe thema.</w:t>
      </w:r>
    </w:p>
    <w:p w14:paraId="7C0D9C28" w14:textId="77777777" w:rsidR="007462AA" w:rsidRPr="007462AA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>Bespaar tijd in Word dankzij de nieuwe knoppen die worden weergegeven wanneer u deze nodig hebt. Als u wilt wijzigen op welke manier een afbeelding in het document past, klikt u hierop. Vervolgens wordt daarnaast een knop voor indelingsopties weergegeven. Wanneer u een tabel bewerkt, klikt u op de plaats waar u een rij of kolom wilt invoegen. Vervolgens klikt u op het plusteken.</w:t>
      </w:r>
    </w:p>
    <w:p w14:paraId="1BB868E2" w14:textId="735F8B94" w:rsidR="007462AA" w:rsidRPr="00B25439" w:rsidRDefault="007462AA">
      <w:pPr>
        <w:rPr>
          <w:rFonts w:ascii="Avenir" w:hAnsi="Avenir"/>
          <w:color w:val="000000"/>
          <w:shd w:val="clear" w:color="auto" w:fill="FFFFFF"/>
          <w:lang w:val="nl-NL"/>
        </w:rPr>
      </w:pPr>
      <w:r w:rsidRPr="007462AA">
        <w:rPr>
          <w:rFonts w:ascii="Avenir" w:hAnsi="Avenir"/>
          <w:color w:val="000000"/>
          <w:shd w:val="clear" w:color="auto" w:fill="FFFFFF"/>
          <w:lang w:val="nl-NL"/>
        </w:rPr>
        <w:t>Lezen is ook gemakkelijker in de nieuwe leesweergave. U kunt delen van het document samenvouwen en u richten op de gewenste tekst. Als u moet stoppen met lezen voordat u het einde hebt bereikt, wordt in Word onthouden waar u bent gebleven, zelfs op een ander apparaat.</w:t>
      </w:r>
    </w:p>
    <w:sectPr w:rsidR="007462AA" w:rsidRPr="00B25439" w:rsidSect="00483E1A">
      <w:pgSz w:w="11906" w:h="8391" w:orient="landscape" w:code="11"/>
      <w:pgMar w:top="567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173"/>
    <w:rsid w:val="00005173"/>
    <w:rsid w:val="00483E1A"/>
    <w:rsid w:val="0061642E"/>
    <w:rsid w:val="007462AA"/>
    <w:rsid w:val="00B25439"/>
    <w:rsid w:val="00C477F2"/>
    <w:rsid w:val="00E4767F"/>
    <w:rsid w:val="00FB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5BA3"/>
  <w15:chartTrackingRefBased/>
  <w15:docId w15:val="{679CB7A7-B63A-440E-A53F-4E5E844A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van Bork</dc:creator>
  <cp:keywords/>
  <dc:description/>
  <cp:lastModifiedBy>Mats van Bork</cp:lastModifiedBy>
  <cp:revision>6</cp:revision>
  <dcterms:created xsi:type="dcterms:W3CDTF">2022-10-14T09:54:00Z</dcterms:created>
  <dcterms:modified xsi:type="dcterms:W3CDTF">2022-10-14T09:59:00Z</dcterms:modified>
</cp:coreProperties>
</file>