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5082" w14:textId="33C7E6C9" w:rsidR="00000000" w:rsidRDefault="002F2E12">
      <w:r>
        <w:t>TR1863/TR1865 Western Digital – Universal Asynchronous Receiver/Transmitter (UART)</w:t>
      </w:r>
    </w:p>
    <w:p w14:paraId="10BBEA61" w14:textId="73973302" w:rsidR="002F2E12" w:rsidRDefault="002F2E12" w:rsidP="002F2E12">
      <w:pPr>
        <w:pStyle w:val="ListParagraph"/>
        <w:numPr>
          <w:ilvl w:val="0"/>
          <w:numId w:val="2"/>
        </w:numPr>
      </w:pPr>
      <w:r>
        <w:t>5 V</w:t>
      </w:r>
    </w:p>
    <w:p w14:paraId="57F0201A" w14:textId="4E36107D" w:rsidR="002F2E12" w:rsidRDefault="002F2E12" w:rsidP="002F2E12">
      <w:pPr>
        <w:pStyle w:val="ListParagraph"/>
        <w:numPr>
          <w:ilvl w:val="0"/>
          <w:numId w:val="2"/>
        </w:numPr>
      </w:pPr>
      <w:r>
        <w:t>No connection</w:t>
      </w:r>
    </w:p>
    <w:p w14:paraId="6A517E81" w14:textId="53CA4C9A" w:rsidR="002F2E12" w:rsidRDefault="002F2E12" w:rsidP="002F2E12">
      <w:pPr>
        <w:pStyle w:val="ListParagraph"/>
        <w:numPr>
          <w:ilvl w:val="0"/>
          <w:numId w:val="2"/>
        </w:numPr>
      </w:pPr>
      <w:r>
        <w:t>0 V Ground</w:t>
      </w:r>
    </w:p>
    <w:p w14:paraId="6778B10B" w14:textId="77777777" w:rsidR="002F2E12" w:rsidRDefault="002F2E12" w:rsidP="002F2E12">
      <w:pPr>
        <w:pStyle w:val="ListParagraph"/>
        <w:numPr>
          <w:ilvl w:val="0"/>
          <w:numId w:val="2"/>
        </w:numPr>
      </w:pPr>
      <w:r>
        <w:t>0 V Ground</w:t>
      </w:r>
    </w:p>
    <w:p w14:paraId="18E36A7B" w14:textId="74F33CDA" w:rsidR="002F2E12" w:rsidRDefault="002F2E12" w:rsidP="002F2E1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A55EED" wp14:editId="55993B04">
                <wp:simplePos x="0" y="0"/>
                <wp:positionH relativeFrom="column">
                  <wp:posOffset>1447800</wp:posOffset>
                </wp:positionH>
                <wp:positionV relativeFrom="paragraph">
                  <wp:posOffset>6985</wp:posOffset>
                </wp:positionV>
                <wp:extent cx="1552575" cy="1352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E2F5" w14:textId="77777777" w:rsidR="002F2E12" w:rsidRDefault="002F2E12">
                            <w:r>
                              <w:t xml:space="preserve">5-8 are the high 4 </w:t>
                            </w:r>
                            <w:proofErr w:type="gramStart"/>
                            <w:r>
                              <w:t>bits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1491010" w14:textId="77777777" w:rsidR="002F2E12" w:rsidRDefault="002F2E12"/>
                          <w:p w14:paraId="531321FD" w14:textId="4AFA20F6" w:rsidR="002F2E12" w:rsidRDefault="002F2E12">
                            <w:r>
                              <w:t xml:space="preserve">9-12 are the low 4 </w:t>
                            </w:r>
                            <w:proofErr w:type="gramStart"/>
                            <w:r>
                              <w:t>bits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55E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4pt;margin-top:.55pt;width:122.25pt;height:10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">
                <v:textbox>
                  <w:txbxContent>
                    <w:p w14:paraId="7C2AE2F5" w14:textId="77777777" w:rsidR="002F2E12" w:rsidRDefault="002F2E12">
                      <w:r>
                        <w:t xml:space="preserve">5-8 are the high 4 </w:t>
                      </w:r>
                      <w:proofErr w:type="gramStart"/>
                      <w:r>
                        <w:t>bits</w:t>
                      </w:r>
                      <w:proofErr w:type="gramEnd"/>
                      <w:r>
                        <w:t xml:space="preserve"> </w:t>
                      </w:r>
                    </w:p>
                    <w:p w14:paraId="61491010" w14:textId="77777777" w:rsidR="002F2E12" w:rsidRDefault="002F2E12"/>
                    <w:p w14:paraId="531321FD" w14:textId="4AFA20F6" w:rsidR="002F2E12" w:rsidRDefault="002F2E12">
                      <w:r>
                        <w:t xml:space="preserve">9-12 are the low 4 </w:t>
                      </w:r>
                      <w:proofErr w:type="gramStart"/>
                      <w:r>
                        <w:t>bits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D</w:t>
      </w:r>
    </w:p>
    <w:p w14:paraId="0CD95B48" w14:textId="4AF6B10E" w:rsidR="002F2E12" w:rsidRDefault="002F2E12" w:rsidP="002F2E12">
      <w:pPr>
        <w:pStyle w:val="ListParagraph"/>
        <w:numPr>
          <w:ilvl w:val="0"/>
          <w:numId w:val="2"/>
        </w:numPr>
      </w:pPr>
      <w:r>
        <w:t>C</w:t>
      </w:r>
    </w:p>
    <w:p w14:paraId="733A7AD0" w14:textId="25867A8B" w:rsidR="002F2E12" w:rsidRDefault="002F2E12" w:rsidP="002F2E12">
      <w:pPr>
        <w:pStyle w:val="ListParagraph"/>
        <w:numPr>
          <w:ilvl w:val="0"/>
          <w:numId w:val="2"/>
        </w:numPr>
      </w:pPr>
      <w:r>
        <w:t>B</w:t>
      </w:r>
    </w:p>
    <w:p w14:paraId="3AAF3677" w14:textId="7D88345C" w:rsidR="002F2E12" w:rsidRDefault="002F2E12" w:rsidP="002F2E12">
      <w:pPr>
        <w:pStyle w:val="ListParagraph"/>
        <w:numPr>
          <w:ilvl w:val="0"/>
          <w:numId w:val="2"/>
        </w:numPr>
      </w:pPr>
      <w:r>
        <w:t>A</w:t>
      </w:r>
    </w:p>
    <w:p w14:paraId="7545167A" w14:textId="767C49BE" w:rsidR="002F2E12" w:rsidRDefault="002F2E12" w:rsidP="002F2E12">
      <w:pPr>
        <w:pStyle w:val="ListParagraph"/>
        <w:numPr>
          <w:ilvl w:val="0"/>
          <w:numId w:val="2"/>
        </w:numPr>
      </w:pPr>
      <w:r>
        <w:t>D</w:t>
      </w:r>
    </w:p>
    <w:p w14:paraId="5F4C6333" w14:textId="10867897" w:rsidR="002F2E12" w:rsidRDefault="002F2E12" w:rsidP="002F2E12">
      <w:pPr>
        <w:pStyle w:val="ListParagraph"/>
        <w:numPr>
          <w:ilvl w:val="0"/>
          <w:numId w:val="2"/>
        </w:numPr>
      </w:pPr>
      <w:r>
        <w:t>C</w:t>
      </w:r>
    </w:p>
    <w:p w14:paraId="0102E2FB" w14:textId="4D2D6E0F" w:rsidR="002F2E12" w:rsidRDefault="002F2E12" w:rsidP="002F2E12">
      <w:pPr>
        <w:pStyle w:val="ListParagraph"/>
        <w:numPr>
          <w:ilvl w:val="0"/>
          <w:numId w:val="2"/>
        </w:numPr>
      </w:pPr>
      <w:r>
        <w:t>B</w:t>
      </w:r>
    </w:p>
    <w:p w14:paraId="3518ED78" w14:textId="2B45A50E" w:rsidR="002F2E12" w:rsidRDefault="002F2E12" w:rsidP="002F2E12">
      <w:pPr>
        <w:pStyle w:val="ListParagraph"/>
        <w:numPr>
          <w:ilvl w:val="0"/>
          <w:numId w:val="2"/>
        </w:numPr>
      </w:pPr>
      <w:r>
        <w:t>A</w:t>
      </w:r>
    </w:p>
    <w:p w14:paraId="490227E2" w14:textId="081D9CCE" w:rsidR="002F2E12" w:rsidRDefault="002F2E12" w:rsidP="002F2E12">
      <w:pPr>
        <w:pStyle w:val="ListParagraph"/>
        <w:numPr>
          <w:ilvl w:val="0"/>
          <w:numId w:val="2"/>
        </w:numPr>
      </w:pPr>
      <w:r>
        <w:t>LED D</w:t>
      </w:r>
    </w:p>
    <w:p w14:paraId="4D2B6A8E" w14:textId="2A3251C6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LED </w:t>
      </w:r>
      <w:r>
        <w:t>C</w:t>
      </w:r>
    </w:p>
    <w:p w14:paraId="15A3AC1F" w14:textId="7EAF2C7C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LED </w:t>
      </w:r>
      <w:r>
        <w:t>B</w:t>
      </w:r>
    </w:p>
    <w:p w14:paraId="469E9FF5" w14:textId="77777777" w:rsidR="002F2E12" w:rsidRDefault="002F2E12" w:rsidP="002F2E12">
      <w:pPr>
        <w:pStyle w:val="ListParagraph"/>
        <w:numPr>
          <w:ilvl w:val="0"/>
          <w:numId w:val="2"/>
        </w:numPr>
      </w:pPr>
      <w:r>
        <w:t>0 V Ground</w:t>
      </w:r>
    </w:p>
    <w:p w14:paraId="47E23C2D" w14:textId="0C81DCFA" w:rsidR="002F2E12" w:rsidRDefault="002F2E12" w:rsidP="002F2E12">
      <w:pPr>
        <w:pStyle w:val="ListParagraph"/>
        <w:numPr>
          <w:ilvl w:val="0"/>
          <w:numId w:val="2"/>
        </w:numPr>
      </w:pPr>
      <w:r>
        <w:t>Connect to #40 Pin</w:t>
      </w:r>
    </w:p>
    <w:p w14:paraId="43F7D2E5" w14:textId="5172825C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rPr>
          <w:rFonts w:ascii="Times New Roman" w:hAnsi="Times New Roman" w:cs="Times New Roman"/>
        </w:rPr>
        <w:t>Ȳ</w:t>
      </w:r>
    </w:p>
    <w:p w14:paraId="65422934" w14:textId="0ED834BE" w:rsidR="002F2E12" w:rsidRDefault="002F2E12" w:rsidP="002F2E12">
      <w:pPr>
        <w:pStyle w:val="ListParagraph"/>
        <w:numPr>
          <w:ilvl w:val="0"/>
          <w:numId w:val="2"/>
        </w:numPr>
      </w:pPr>
      <w:r>
        <w:t>LED A</w:t>
      </w:r>
    </w:p>
    <w:p w14:paraId="278E1280" w14:textId="6A31BC2D" w:rsidR="002F2E12" w:rsidRDefault="002F2E12" w:rsidP="002F2E12">
      <w:pPr>
        <w:pStyle w:val="ListParagraph"/>
        <w:numPr>
          <w:ilvl w:val="0"/>
          <w:numId w:val="2"/>
        </w:numPr>
      </w:pPr>
      <w:r>
        <w:t>Connect</w:t>
      </w:r>
      <w:r>
        <w:t xml:space="preserve"> RX20 to TX1 when connecting Arduino</w:t>
      </w:r>
      <w:r>
        <w:t xml:space="preserve"> (Otherwise RX20 to TX25)</w:t>
      </w:r>
    </w:p>
    <w:p w14:paraId="0A919DDC" w14:textId="77777777" w:rsidR="002F2E12" w:rsidRDefault="002F2E12" w:rsidP="002F2E12">
      <w:pPr>
        <w:pStyle w:val="ListParagraph"/>
        <w:numPr>
          <w:ilvl w:val="0"/>
          <w:numId w:val="2"/>
        </w:numPr>
      </w:pPr>
      <w:r>
        <w:t>0 V Ground</w:t>
      </w:r>
    </w:p>
    <w:p w14:paraId="21AD20B6" w14:textId="679E9B3D" w:rsidR="002F2E12" w:rsidRDefault="002F2E12" w:rsidP="002F2E12">
      <w:pPr>
        <w:pStyle w:val="ListParagraph"/>
        <w:numPr>
          <w:ilvl w:val="0"/>
          <w:numId w:val="2"/>
        </w:numPr>
      </w:pPr>
      <w:r>
        <w:t>LED E</w:t>
      </w:r>
    </w:p>
    <w:p w14:paraId="5426EBF3" w14:textId="561F8572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 w:rsidRPr="002F2E12">
        <w:t>x̄</w:t>
      </w:r>
    </w:p>
    <w:p w14:paraId="0643E512" w14:textId="7137D4AF" w:rsidR="002F2E12" w:rsidRDefault="002F2E12" w:rsidP="002F2E12">
      <w:pPr>
        <w:pStyle w:val="ListParagraph"/>
        <w:numPr>
          <w:ilvl w:val="0"/>
          <w:numId w:val="2"/>
        </w:numPr>
      </w:pPr>
      <w:r>
        <w:t>LED F</w:t>
      </w:r>
    </w:p>
    <w:p w14:paraId="10FDC6B4" w14:textId="30E79B0A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Connect </w:t>
      </w:r>
      <w:r>
        <w:t>T</w:t>
      </w:r>
      <w:r>
        <w:t>X2</w:t>
      </w:r>
      <w:r>
        <w:t>5</w:t>
      </w:r>
      <w:r>
        <w:t xml:space="preserve"> to </w:t>
      </w:r>
      <w:r>
        <w:t>RX</w:t>
      </w:r>
      <w:r>
        <w:t>1 when connecting Arduino (Otherwise RX20 to TX25)</w:t>
      </w:r>
    </w:p>
    <w:p w14:paraId="17BC282D" w14:textId="09666F1A" w:rsidR="002F2E12" w:rsidRDefault="002F2E12" w:rsidP="002F2E12">
      <w:pPr>
        <w:pStyle w:val="ListParagraph"/>
        <w:numPr>
          <w:ilvl w:val="0"/>
          <w:numId w:val="2"/>
        </w:numPr>
      </w:pPr>
      <w:r>
        <w:t>SW 8</w:t>
      </w:r>
    </w:p>
    <w:p w14:paraId="6DC25D3C" w14:textId="5FB98554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t>7</w:t>
      </w:r>
    </w:p>
    <w:p w14:paraId="1C8A7EB6" w14:textId="18C38457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t>6</w:t>
      </w:r>
    </w:p>
    <w:p w14:paraId="26F46BDA" w14:textId="0D11F16C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t>5</w:t>
      </w:r>
    </w:p>
    <w:p w14:paraId="09DA4804" w14:textId="10F5D69E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t>4</w:t>
      </w:r>
    </w:p>
    <w:p w14:paraId="16096F50" w14:textId="58FB79C9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t>3</w:t>
      </w:r>
    </w:p>
    <w:p w14:paraId="030009D6" w14:textId="292CCDE7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t>2</w:t>
      </w:r>
    </w:p>
    <w:p w14:paraId="029D24E0" w14:textId="4957109D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SW </w:t>
      </w:r>
      <w:r>
        <w:t>1</w:t>
      </w:r>
    </w:p>
    <w:p w14:paraId="1CB4A09F" w14:textId="77777777" w:rsidR="002F2E12" w:rsidRDefault="002F2E12" w:rsidP="002F2E12">
      <w:pPr>
        <w:pStyle w:val="ListParagraph"/>
        <w:numPr>
          <w:ilvl w:val="0"/>
          <w:numId w:val="2"/>
        </w:numPr>
      </w:pPr>
      <w:r>
        <w:t>5 V</w:t>
      </w:r>
    </w:p>
    <w:p w14:paraId="2B9F9E3A" w14:textId="6BE7B78C" w:rsidR="002F2E12" w:rsidRDefault="002F2E12" w:rsidP="002F2E12">
      <w:pPr>
        <w:pStyle w:val="ListParagraph"/>
        <w:numPr>
          <w:ilvl w:val="0"/>
          <w:numId w:val="2"/>
        </w:numPr>
      </w:pPr>
      <w:r>
        <w:t>5 V</w:t>
      </w:r>
    </w:p>
    <w:p w14:paraId="34368AB5" w14:textId="7EBA40DA" w:rsidR="002F2E12" w:rsidRDefault="002F2E12" w:rsidP="002F2E12">
      <w:pPr>
        <w:pStyle w:val="ListParagraph"/>
        <w:numPr>
          <w:ilvl w:val="0"/>
          <w:numId w:val="2"/>
        </w:numPr>
      </w:pPr>
      <w:r>
        <w:t>0 V Ground</w:t>
      </w:r>
      <w:r>
        <w:t xml:space="preserve"> (for one stop bit)</w:t>
      </w:r>
    </w:p>
    <w:p w14:paraId="33796FD8" w14:textId="2CA29F52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5 </w:t>
      </w:r>
      <w:r>
        <w:t>V (37 and 38 being high represents for 8 data bits)</w:t>
      </w:r>
    </w:p>
    <w:p w14:paraId="54C48038" w14:textId="77777777" w:rsidR="002F2E12" w:rsidRDefault="002F2E12" w:rsidP="002F2E12">
      <w:pPr>
        <w:pStyle w:val="ListParagraph"/>
        <w:numPr>
          <w:ilvl w:val="0"/>
          <w:numId w:val="2"/>
        </w:numPr>
      </w:pPr>
      <w:r>
        <w:t>5 V</w:t>
      </w:r>
    </w:p>
    <w:p w14:paraId="34E3EC7E" w14:textId="041D9F5F" w:rsidR="002F2E12" w:rsidRDefault="002F2E12" w:rsidP="002F2E12">
      <w:pPr>
        <w:pStyle w:val="ListParagraph"/>
        <w:numPr>
          <w:ilvl w:val="0"/>
          <w:numId w:val="2"/>
        </w:numPr>
      </w:pPr>
      <w:r>
        <w:t xml:space="preserve">No </w:t>
      </w:r>
      <w:r>
        <w:t>connection</w:t>
      </w:r>
    </w:p>
    <w:p w14:paraId="2C48BA89" w14:textId="24719B81" w:rsidR="002F2E12" w:rsidRDefault="002F2E12" w:rsidP="002F2E12">
      <w:pPr>
        <w:pStyle w:val="ListParagraph"/>
        <w:numPr>
          <w:ilvl w:val="0"/>
          <w:numId w:val="2"/>
        </w:numPr>
      </w:pPr>
      <w:r>
        <w:t>Clock Input</w:t>
      </w:r>
    </w:p>
    <w:sectPr w:rsidR="002F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F75"/>
    <w:multiLevelType w:val="hybridMultilevel"/>
    <w:tmpl w:val="F978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60831"/>
    <w:multiLevelType w:val="hybridMultilevel"/>
    <w:tmpl w:val="D2FE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452685">
    <w:abstractNumId w:val="1"/>
  </w:num>
  <w:num w:numId="2" w16cid:durableId="41204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12"/>
    <w:rsid w:val="0002620D"/>
    <w:rsid w:val="002F2E12"/>
    <w:rsid w:val="00791D44"/>
    <w:rsid w:val="008313E8"/>
    <w:rsid w:val="00D5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480F"/>
  <w15:chartTrackingRefBased/>
  <w15:docId w15:val="{03992CDE-5D09-41A4-8B75-B28B287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D. Lord</dc:creator>
  <cp:keywords/>
  <dc:description/>
  <cp:lastModifiedBy>Nathan D. Lord</cp:lastModifiedBy>
  <cp:revision>1</cp:revision>
  <dcterms:created xsi:type="dcterms:W3CDTF">2023-12-01T00:14:00Z</dcterms:created>
  <dcterms:modified xsi:type="dcterms:W3CDTF">2023-12-01T00:32:00Z</dcterms:modified>
</cp:coreProperties>
</file>