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6F88E" w14:textId="603DD3A1" w:rsidR="00C447F8" w:rsidRPr="00B62D1F" w:rsidRDefault="00FA1112" w:rsidP="00B62D1F">
      <w:pPr>
        <w:jc w:val="center"/>
        <w:rPr>
          <w:b/>
          <w:bCs/>
          <w:sz w:val="26"/>
          <w:szCs w:val="26"/>
        </w:rPr>
      </w:pPr>
      <w:r w:rsidRPr="00FA1112">
        <w:rPr>
          <w:b/>
          <w:bCs/>
          <w:sz w:val="26"/>
          <w:szCs w:val="26"/>
        </w:rPr>
        <w:t>Questões teóricas</w:t>
      </w:r>
    </w:p>
    <w:p w14:paraId="5498AC94" w14:textId="63DDD526" w:rsidR="00C447F8" w:rsidRPr="00C447F8" w:rsidRDefault="00C447F8" w:rsidP="00C447F8">
      <w:pPr>
        <w:rPr>
          <w:b/>
          <w:bCs/>
        </w:rPr>
      </w:pPr>
      <w:r w:rsidRPr="00C447F8">
        <w:rPr>
          <w:b/>
          <w:bCs/>
        </w:rPr>
        <w:t>Resposta 1: Jogo do Par ou Ímpar</w:t>
      </w:r>
    </w:p>
    <w:p w14:paraId="0021985D" w14:textId="77777777" w:rsidR="00C447F8" w:rsidRPr="00C447F8" w:rsidRDefault="00C447F8" w:rsidP="00C447F8">
      <w:pPr>
        <w:numPr>
          <w:ilvl w:val="0"/>
          <w:numId w:val="1"/>
        </w:numPr>
      </w:pPr>
      <w:r w:rsidRPr="00C447F8">
        <w:rPr>
          <w:b/>
          <w:bCs/>
        </w:rPr>
        <w:t>Estratégia Básica</w:t>
      </w:r>
      <w:r w:rsidRPr="00C447F8">
        <w:t>: A máquina pode escolher entre par ou ímpar de maneira completamente aleatória.</w:t>
      </w:r>
    </w:p>
    <w:p w14:paraId="23DEDF29" w14:textId="77777777" w:rsidR="00C447F8" w:rsidRPr="00C447F8" w:rsidRDefault="00C447F8" w:rsidP="00C447F8">
      <w:pPr>
        <w:numPr>
          <w:ilvl w:val="0"/>
          <w:numId w:val="1"/>
        </w:numPr>
      </w:pPr>
      <w:r w:rsidRPr="00C447F8">
        <w:rPr>
          <w:b/>
          <w:bCs/>
        </w:rPr>
        <w:t>Estratégia Avançada</w:t>
      </w:r>
      <w:r w:rsidRPr="00C447F8">
        <w:t>: Detectar padrões nas escolhas do adversário ao longo das partidas para tentar prever e contrapor suas jogadas.</w:t>
      </w:r>
    </w:p>
    <w:p w14:paraId="3823E44A" w14:textId="77777777" w:rsidR="00C447F8" w:rsidRPr="00C447F8" w:rsidRDefault="00C447F8" w:rsidP="00C447F8">
      <w:pPr>
        <w:rPr>
          <w:b/>
          <w:bCs/>
        </w:rPr>
      </w:pPr>
      <w:r w:rsidRPr="00C447F8">
        <w:rPr>
          <w:b/>
          <w:bCs/>
        </w:rPr>
        <w:t>Resposta 2: Jogo de Pedra, Papel e Tesoura</w:t>
      </w:r>
    </w:p>
    <w:p w14:paraId="53F9BC2E" w14:textId="77777777" w:rsidR="00C447F8" w:rsidRPr="00C447F8" w:rsidRDefault="00C447F8" w:rsidP="00C447F8">
      <w:pPr>
        <w:numPr>
          <w:ilvl w:val="0"/>
          <w:numId w:val="2"/>
        </w:numPr>
      </w:pPr>
      <w:r w:rsidRPr="00C447F8">
        <w:rPr>
          <w:b/>
          <w:bCs/>
        </w:rPr>
        <w:t>Estratégia Inicial</w:t>
      </w:r>
      <w:r w:rsidRPr="00C447F8">
        <w:t>: Começar com escolhas aleatórias.</w:t>
      </w:r>
    </w:p>
    <w:p w14:paraId="2EB50DA0" w14:textId="77777777" w:rsidR="00C447F8" w:rsidRPr="00C447F8" w:rsidRDefault="00C447F8" w:rsidP="00C447F8">
      <w:pPr>
        <w:numPr>
          <w:ilvl w:val="0"/>
          <w:numId w:val="2"/>
        </w:numPr>
      </w:pPr>
      <w:r w:rsidRPr="00C447F8">
        <w:rPr>
          <w:b/>
          <w:bCs/>
        </w:rPr>
        <w:t>Ajuste de Estratégia</w:t>
      </w:r>
      <w:r w:rsidRPr="00C447F8">
        <w:t>: Implementar um algoritmo de aprendizado para ajustar as previsões com base nas tendências observadas do adversário.</w:t>
      </w:r>
    </w:p>
    <w:p w14:paraId="72D86F97" w14:textId="77777777" w:rsidR="00C447F8" w:rsidRPr="00C447F8" w:rsidRDefault="00C447F8" w:rsidP="00C447F8">
      <w:pPr>
        <w:numPr>
          <w:ilvl w:val="0"/>
          <w:numId w:val="2"/>
        </w:numPr>
      </w:pPr>
      <w:r w:rsidRPr="00C447F8">
        <w:rPr>
          <w:b/>
          <w:bCs/>
        </w:rPr>
        <w:t>Teoria dos Jogos</w:t>
      </w:r>
      <w:r w:rsidRPr="00C447F8">
        <w:t>: Utilizar a teoria dos jogos para maximizar as chances de vitória baseadas nas jogadas anteriores do adversário.</w:t>
      </w:r>
    </w:p>
    <w:p w14:paraId="743DE418" w14:textId="77777777" w:rsidR="00C447F8" w:rsidRPr="00C447F8" w:rsidRDefault="00C447F8" w:rsidP="00C447F8">
      <w:pPr>
        <w:rPr>
          <w:b/>
          <w:bCs/>
        </w:rPr>
      </w:pPr>
      <w:r w:rsidRPr="00C447F8">
        <w:rPr>
          <w:b/>
          <w:bCs/>
        </w:rPr>
        <w:t>Resposta 3: Connect 4 Usando Minimax</w:t>
      </w:r>
    </w:p>
    <w:p w14:paraId="056470D2" w14:textId="77777777" w:rsidR="00C447F8" w:rsidRPr="00C447F8" w:rsidRDefault="00C447F8" w:rsidP="00C447F8">
      <w:pPr>
        <w:numPr>
          <w:ilvl w:val="0"/>
          <w:numId w:val="3"/>
        </w:numPr>
      </w:pPr>
      <w:r w:rsidRPr="00C447F8">
        <w:rPr>
          <w:b/>
          <w:bCs/>
        </w:rPr>
        <w:t>Árvore de Decisão</w:t>
      </w:r>
      <w:r w:rsidRPr="00C447F8">
        <w:t>: Construir uma árvore de decisão com cada nó representando um estado do jogo.</w:t>
      </w:r>
    </w:p>
    <w:p w14:paraId="7948E4C1" w14:textId="77777777" w:rsidR="00C447F8" w:rsidRPr="00C447F8" w:rsidRDefault="00C447F8" w:rsidP="00C447F8">
      <w:pPr>
        <w:numPr>
          <w:ilvl w:val="0"/>
          <w:numId w:val="3"/>
        </w:numPr>
      </w:pPr>
      <w:r w:rsidRPr="00C447F8">
        <w:rPr>
          <w:b/>
          <w:bCs/>
        </w:rPr>
        <w:t>Avaliação dos Nós</w:t>
      </w:r>
      <w:r w:rsidRPr="00C447F8">
        <w:t>: Avaliar cada nó com uma função de utilidade que pontua os estados do jogo (vitória alta, derrota baixa).</w:t>
      </w:r>
    </w:p>
    <w:p w14:paraId="7C7CB05A" w14:textId="77777777" w:rsidR="00C447F8" w:rsidRPr="00C447F8" w:rsidRDefault="00C447F8" w:rsidP="00C447F8">
      <w:pPr>
        <w:numPr>
          <w:ilvl w:val="0"/>
          <w:numId w:val="3"/>
        </w:numPr>
      </w:pPr>
      <w:r w:rsidRPr="00C447F8">
        <w:rPr>
          <w:b/>
          <w:bCs/>
        </w:rPr>
        <w:t>Recursão e Retrocesso</w:t>
      </w:r>
      <w:r w:rsidRPr="00C447F8">
        <w:t>: Explorar jogadas recursivamente, usando retrocesso para avaliar e escolher a melhor jogada em cada nível.</w:t>
      </w:r>
    </w:p>
    <w:p w14:paraId="568670CB" w14:textId="77777777" w:rsidR="00C447F8" w:rsidRPr="00C447F8" w:rsidRDefault="00C447F8" w:rsidP="00C447F8">
      <w:pPr>
        <w:numPr>
          <w:ilvl w:val="0"/>
          <w:numId w:val="3"/>
        </w:numPr>
      </w:pPr>
      <w:r w:rsidRPr="00C447F8">
        <w:rPr>
          <w:b/>
          <w:bCs/>
        </w:rPr>
        <w:t>Escolha da Jogada</w:t>
      </w:r>
      <w:r w:rsidRPr="00C447F8">
        <w:t>: A máquina escolhe a jogada que maximiza suas chances de vitória, considerando a resposta ótima do adversário.</w:t>
      </w:r>
    </w:p>
    <w:p w14:paraId="7EA1FE93" w14:textId="77777777" w:rsidR="00C447F8" w:rsidRPr="00C447F8" w:rsidRDefault="00C447F8" w:rsidP="00C447F8">
      <w:pPr>
        <w:numPr>
          <w:ilvl w:val="0"/>
          <w:numId w:val="3"/>
        </w:numPr>
      </w:pPr>
      <w:r w:rsidRPr="00C447F8">
        <w:rPr>
          <w:b/>
          <w:bCs/>
        </w:rPr>
        <w:t>Otimizações</w:t>
      </w:r>
      <w:r w:rsidRPr="00C447F8">
        <w:t>: Uso de técnicas como poda alfa-beta para reduzir a carga computacional.</w:t>
      </w:r>
    </w:p>
    <w:p w14:paraId="31121160" w14:textId="77777777" w:rsidR="00B01825" w:rsidRDefault="00B01825"/>
    <w:sectPr w:rsidR="00B018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2E6C"/>
    <w:multiLevelType w:val="multilevel"/>
    <w:tmpl w:val="6860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C7F0E"/>
    <w:multiLevelType w:val="multilevel"/>
    <w:tmpl w:val="443A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B53A11"/>
    <w:multiLevelType w:val="multilevel"/>
    <w:tmpl w:val="DC54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B1"/>
    <w:rsid w:val="003108B1"/>
    <w:rsid w:val="00B01825"/>
    <w:rsid w:val="00B62D1F"/>
    <w:rsid w:val="00C447F8"/>
    <w:rsid w:val="00FA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B4BB5"/>
  <w15:chartTrackingRefBased/>
  <w15:docId w15:val="{7A34D0F7-BFEC-4D6B-8CDD-69F2CE62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3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8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1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7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38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17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91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2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8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4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9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51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076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2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54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2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40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434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72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16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41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9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9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00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58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78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5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1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43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94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7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8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35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86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4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4</cp:revision>
  <dcterms:created xsi:type="dcterms:W3CDTF">2024-08-25T07:35:00Z</dcterms:created>
  <dcterms:modified xsi:type="dcterms:W3CDTF">2024-08-25T16:32:00Z</dcterms:modified>
</cp:coreProperties>
</file>