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B105" w14:textId="414B6C3F" w:rsidR="009D6417" w:rsidRDefault="009D6417"/>
    <w:p w14:paraId="490335CD" w14:textId="77777777" w:rsidR="0053782B" w:rsidRDefault="0053782B"/>
    <w:p w14:paraId="2F160C09" w14:textId="3C48C51A" w:rsidR="0053782B" w:rsidRDefault="0053782B">
      <w:r>
        <w:t xml:space="preserve">Nome: </w:t>
      </w:r>
      <w:proofErr w:type="spellStart"/>
      <w:r>
        <w:t>Náthan</w:t>
      </w:r>
      <w:proofErr w:type="spellEnd"/>
      <w:r>
        <w:t xml:space="preserve"> Luciano de Oliveira e Silva</w:t>
      </w:r>
      <w:r>
        <w:tab/>
        <w:t>RA: 043412</w:t>
      </w:r>
    </w:p>
    <w:p w14:paraId="746BA596" w14:textId="77777777" w:rsidR="0053782B" w:rsidRDefault="0053782B"/>
    <w:p w14:paraId="3811D6B0" w14:textId="77777777" w:rsidR="0053782B" w:rsidRDefault="0053782B"/>
    <w:sectPr w:rsidR="0053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B"/>
    <w:rsid w:val="004349D0"/>
    <w:rsid w:val="0053782B"/>
    <w:rsid w:val="009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5B22"/>
  <w15:chartTrackingRefBased/>
  <w15:docId w15:val="{A19C4AB6-5E8F-4A48-B1D1-6B10DF2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</dc:creator>
  <cp:keywords/>
  <dc:description/>
  <cp:lastModifiedBy>Kelly Cris</cp:lastModifiedBy>
  <cp:revision>1</cp:revision>
  <dcterms:created xsi:type="dcterms:W3CDTF">2023-12-06T22:08:00Z</dcterms:created>
  <dcterms:modified xsi:type="dcterms:W3CDTF">2023-12-06T22:23:00Z</dcterms:modified>
</cp:coreProperties>
</file>