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AF1BDBE" w:rsidR="001F5855" w:rsidRDefault="003D2C26"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project is meant to design a system for the client, </w:t>
      </w:r>
      <w:proofErr w:type="spellStart"/>
      <w:r>
        <w:rPr>
          <w:rFonts w:ascii="Calibri" w:eastAsia="Calibri" w:hAnsi="Calibri" w:cs="Calibri"/>
          <w:color w:val="000000"/>
        </w:rPr>
        <w:t>DriverPass</w:t>
      </w:r>
      <w:proofErr w:type="spellEnd"/>
      <w:r>
        <w:rPr>
          <w:rFonts w:ascii="Calibri" w:eastAsia="Calibri" w:hAnsi="Calibri" w:cs="Calibri"/>
          <w:color w:val="000000"/>
        </w:rPr>
        <w:t>, to create a tool for training new drivers</w:t>
      </w:r>
    </w:p>
    <w:p w14:paraId="2236D67B" w14:textId="60CBBDB9" w:rsidR="003D2C26" w:rsidRPr="004D28C8" w:rsidRDefault="003D2C26"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proofErr w:type="gramStart"/>
      <w:r>
        <w:rPr>
          <w:rFonts w:ascii="Calibri" w:eastAsia="Calibri" w:hAnsi="Calibri" w:cs="Calibri"/>
          <w:color w:val="000000"/>
        </w:rPr>
        <w:t>DriverPass</w:t>
      </w:r>
      <w:proofErr w:type="spellEnd"/>
      <w:proofErr w:type="gramEnd"/>
      <w:r>
        <w:rPr>
          <w:rFonts w:ascii="Calibri" w:eastAsia="Calibri" w:hAnsi="Calibri" w:cs="Calibri"/>
          <w:color w:val="000000"/>
        </w:rPr>
        <w:t xml:space="preserve"> believes that there is a serious lack of effective training tools available, and wishes to address it with a new training system</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5300F65" w:rsidR="00E358DC" w:rsidRDefault="003D2C2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to offer an assortment of different types of classes, such as online, in person, and on the road courses</w:t>
      </w:r>
    </w:p>
    <w:p w14:paraId="21E978DB" w14:textId="5BD5ACF2" w:rsidR="003D2C26" w:rsidRDefault="003D2C2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access course information online and offline</w:t>
      </w:r>
    </w:p>
    <w:p w14:paraId="747CB961" w14:textId="538A38F0" w:rsidR="003D2C26" w:rsidRPr="004D28C8" w:rsidRDefault="003D2C2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courses need to follow all current DMV guidelines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B83DF34" w:rsidR="001F5855" w:rsidRDefault="003D2C2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training courses (online and in person) to new drivers</w:t>
      </w:r>
    </w:p>
    <w:p w14:paraId="3F68DAFB" w14:textId="37EA085E" w:rsidR="003D2C26" w:rsidRDefault="006C14B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Allow for</w:t>
      </w:r>
      <w:proofErr w:type="gramEnd"/>
      <w:r>
        <w:rPr>
          <w:rFonts w:ascii="Calibri" w:eastAsia="Calibri" w:hAnsi="Calibri" w:cs="Calibri"/>
          <w:color w:val="000000"/>
        </w:rPr>
        <w:t xml:space="preserve"> customers to make reservations and update or cancel them</w:t>
      </w:r>
    </w:p>
    <w:p w14:paraId="18438BEC" w14:textId="24BA7552" w:rsidR="006C14B9" w:rsidRDefault="006C14B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reports for administrators on performance and load of the system</w:t>
      </w:r>
    </w:p>
    <w:p w14:paraId="765F7BC1" w14:textId="11EBEA79" w:rsidR="006C14B9" w:rsidRDefault="006C14B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Keep </w:t>
      </w:r>
      <w:proofErr w:type="gramStart"/>
      <w:r>
        <w:rPr>
          <w:rFonts w:ascii="Calibri" w:eastAsia="Calibri" w:hAnsi="Calibri" w:cs="Calibri"/>
          <w:color w:val="000000"/>
        </w:rPr>
        <w:t>updated</w:t>
      </w:r>
      <w:proofErr w:type="gramEnd"/>
      <w:r>
        <w:rPr>
          <w:rFonts w:ascii="Calibri" w:eastAsia="Calibri" w:hAnsi="Calibri" w:cs="Calibri"/>
          <w:color w:val="000000"/>
        </w:rPr>
        <w:t xml:space="preserve"> DMV guidelines</w:t>
      </w:r>
    </w:p>
    <w:p w14:paraId="60E52137" w14:textId="51D06ACA" w:rsidR="006C14B9" w:rsidRDefault="006C14B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Ensure proper security for </w:t>
      </w:r>
      <w:proofErr w:type="gramStart"/>
      <w:r>
        <w:rPr>
          <w:rFonts w:ascii="Calibri" w:eastAsia="Calibri" w:hAnsi="Calibri" w:cs="Calibri"/>
          <w:color w:val="000000"/>
        </w:rPr>
        <w:t>all of</w:t>
      </w:r>
      <w:proofErr w:type="gramEnd"/>
      <w:r>
        <w:rPr>
          <w:rFonts w:ascii="Calibri" w:eastAsia="Calibri" w:hAnsi="Calibri" w:cs="Calibri"/>
          <w:color w:val="000000"/>
        </w:rPr>
        <w:t xml:space="preserve"> the systems data</w:t>
      </w:r>
    </w:p>
    <w:p w14:paraId="1344421A" w14:textId="1CB0A81E" w:rsidR="006C14B9" w:rsidRPr="004D28C8" w:rsidRDefault="006C14B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Create an appropriate and user-friendly UI</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3F90721" w:rsidR="001F5855" w:rsidRDefault="006C14B9" w:rsidP="006C14B9">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capable of responding to user input within approximately 2 </w:t>
      </w:r>
      <w:proofErr w:type="spellStart"/>
      <w:r>
        <w:rPr>
          <w:rFonts w:ascii="Calibri" w:eastAsia="Calibri" w:hAnsi="Calibri" w:cs="Calibri"/>
          <w:color w:val="000000"/>
        </w:rPr>
        <w:t>ms</w:t>
      </w:r>
      <w:proofErr w:type="spellEnd"/>
      <w:r>
        <w:rPr>
          <w:rFonts w:ascii="Calibri" w:eastAsia="Calibri" w:hAnsi="Calibri" w:cs="Calibri"/>
          <w:color w:val="000000"/>
        </w:rPr>
        <w:t xml:space="preserve"> to ensure speedy response time</w:t>
      </w:r>
    </w:p>
    <w:p w14:paraId="09247AB8" w14:textId="1ED47AAB" w:rsidR="006C14B9" w:rsidRPr="0011531E" w:rsidRDefault="006C14B9" w:rsidP="0011531E">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needs to support at least several hundred concurrent users without any noticeable drop in </w:t>
      </w:r>
      <w:r w:rsidR="0011531E">
        <w:rPr>
          <w:rFonts w:ascii="Calibri" w:eastAsia="Calibri" w:hAnsi="Calibri" w:cs="Calibri"/>
          <w:color w:val="000000"/>
        </w:rPr>
        <w:t>response time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A30A603" w:rsidR="001F5855" w:rsidRDefault="0011531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Windows would be the most accessible platform for the system to run on for desktop and laptop</w:t>
      </w:r>
    </w:p>
    <w:p w14:paraId="25622677" w14:textId="41321894" w:rsidR="0011531E" w:rsidRPr="004D28C8" w:rsidRDefault="0011531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also work on mobile devices (android, apple)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3826D120" w:rsidR="001F5855" w:rsidRDefault="0011531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Different users should have different levels of accessibility to the system</w:t>
      </w:r>
    </w:p>
    <w:p w14:paraId="3E426017" w14:textId="28C197C4" w:rsidR="0011531E" w:rsidRDefault="0011531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have the least access, only able to access their own information</w:t>
      </w:r>
    </w:p>
    <w:p w14:paraId="5383B999" w14:textId="1D684337" w:rsidR="0011531E" w:rsidRPr="004D28C8" w:rsidRDefault="0011531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need to be able to view and support other users, and need to be notified when users have a problem that is hampering their use of the system</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01D6F0C6" w:rsidR="001F5855" w:rsidRDefault="0011531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have the ability to update their own information with very little changes to the main code</w:t>
      </w:r>
    </w:p>
    <w:p w14:paraId="71C75A65" w14:textId="39039C9E" w:rsidR="0011531E" w:rsidRDefault="0011531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also need to be able to update information on courses and availability</w:t>
      </w:r>
    </w:p>
    <w:p w14:paraId="35217FF0" w14:textId="1824E54D" w:rsidR="0011531E" w:rsidRPr="004D28C8" w:rsidRDefault="0011531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need to keep up to date on any platform updates and will need IT support to enact those updates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71B1995" w:rsidR="001F5855" w:rsidRDefault="0011531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data should </w:t>
      </w:r>
      <w:proofErr w:type="gramStart"/>
      <w:r>
        <w:rPr>
          <w:rFonts w:ascii="Calibri" w:eastAsia="Calibri" w:hAnsi="Calibri" w:cs="Calibri"/>
          <w:color w:val="000000"/>
        </w:rPr>
        <w:t>be</w:t>
      </w:r>
      <w:proofErr w:type="gramEnd"/>
      <w:r>
        <w:rPr>
          <w:rFonts w:ascii="Calibri" w:eastAsia="Calibri" w:hAnsi="Calibri" w:cs="Calibri"/>
          <w:color w:val="000000"/>
        </w:rPr>
        <w:t xml:space="preserve"> username and password protected</w:t>
      </w:r>
    </w:p>
    <w:p w14:paraId="2BCA9C9F" w14:textId="5EC620A1" w:rsidR="0011531E" w:rsidRDefault="0011531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need to be able to store some kind of security question or recovery key if they have forgotten their password</w:t>
      </w:r>
    </w:p>
    <w:p w14:paraId="0457943E" w14:textId="7635448D" w:rsidR="0011531E" w:rsidRPr="004D28C8" w:rsidRDefault="0011531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include some form of encryption to protect from brute for</w:t>
      </w:r>
      <w:r w:rsidR="00FC1752">
        <w:rPr>
          <w:rFonts w:ascii="Calibri" w:eastAsia="Calibri" w:hAnsi="Calibri" w:cs="Calibri"/>
          <w:color w:val="000000"/>
        </w:rPr>
        <w:t>ce and other cyber attacks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B61F7AA" w14:textId="750D41E9" w:rsidR="001F5855" w:rsidRDefault="00FC1752" w:rsidP="00FC175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shall be able to create/modify/delete an account used for accessing 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System</w:t>
      </w:r>
    </w:p>
    <w:p w14:paraId="459FB9A2" w14:textId="2214F539" w:rsidR="00FC1752" w:rsidRDefault="00FC1752" w:rsidP="00FC175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shall be able to set up and update appointments for </w:t>
      </w:r>
      <w:proofErr w:type="gramStart"/>
      <w:r>
        <w:rPr>
          <w:rFonts w:ascii="Calibri" w:eastAsia="Calibri" w:hAnsi="Calibri" w:cs="Calibri"/>
          <w:color w:val="000000"/>
        </w:rPr>
        <w:t>in person</w:t>
      </w:r>
      <w:proofErr w:type="gramEnd"/>
      <w:r>
        <w:rPr>
          <w:rFonts w:ascii="Calibri" w:eastAsia="Calibri" w:hAnsi="Calibri" w:cs="Calibri"/>
          <w:color w:val="000000"/>
        </w:rPr>
        <w:t xml:space="preserve"> courses, or enroll </w:t>
      </w:r>
      <w:proofErr w:type="gramStart"/>
      <w:r>
        <w:rPr>
          <w:rFonts w:ascii="Calibri" w:eastAsia="Calibri" w:hAnsi="Calibri" w:cs="Calibri"/>
          <w:color w:val="000000"/>
        </w:rPr>
        <w:t>to</w:t>
      </w:r>
      <w:proofErr w:type="gramEnd"/>
      <w:r>
        <w:rPr>
          <w:rFonts w:ascii="Calibri" w:eastAsia="Calibri" w:hAnsi="Calibri" w:cs="Calibri"/>
          <w:color w:val="000000"/>
        </w:rPr>
        <w:t xml:space="preserve"> online courses</w:t>
      </w:r>
    </w:p>
    <w:p w14:paraId="216B67B2" w14:textId="739C7304" w:rsidR="00FC1752" w:rsidRDefault="00FC1752" w:rsidP="00FC175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Administrators shall be able to </w:t>
      </w:r>
      <w:proofErr w:type="gramStart"/>
      <w:r>
        <w:rPr>
          <w:rFonts w:ascii="Calibri" w:eastAsia="Calibri" w:hAnsi="Calibri" w:cs="Calibri"/>
          <w:color w:val="000000"/>
        </w:rPr>
        <w:t>view</w:t>
      </w:r>
      <w:proofErr w:type="gramEnd"/>
      <w:r>
        <w:rPr>
          <w:rFonts w:ascii="Calibri" w:eastAsia="Calibri" w:hAnsi="Calibri" w:cs="Calibri"/>
          <w:color w:val="000000"/>
        </w:rPr>
        <w:t xml:space="preserve"> who is enrolled in a course or appointment, and update the curriculum of those courses</w:t>
      </w:r>
    </w:p>
    <w:p w14:paraId="6D3E4653" w14:textId="3D4E13B9" w:rsidR="00FC1752" w:rsidRPr="00FC1752" w:rsidRDefault="00FC1752" w:rsidP="00FC175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will need to update the system as DMV policies change, to comply with those changes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0138DDF4" w:rsidR="001F5855" w:rsidRDefault="00FC175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provide a </w:t>
      </w:r>
      <w:proofErr w:type="gramStart"/>
      <w:r>
        <w:rPr>
          <w:rFonts w:ascii="Calibri" w:eastAsia="Calibri" w:hAnsi="Calibri" w:cs="Calibri"/>
          <w:color w:val="000000"/>
        </w:rPr>
        <w:t>user friendly</w:t>
      </w:r>
      <w:proofErr w:type="gramEnd"/>
      <w:r>
        <w:rPr>
          <w:rFonts w:ascii="Calibri" w:eastAsia="Calibri" w:hAnsi="Calibri" w:cs="Calibri"/>
          <w:color w:val="000000"/>
        </w:rPr>
        <w:t xml:space="preserve"> interface that responds quickly (within 2ms) of user input</w:t>
      </w:r>
    </w:p>
    <w:p w14:paraId="2227EF31" w14:textId="2B32D7E4" w:rsidR="00FC1752" w:rsidRDefault="00FC175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will need to provide obvious and detailed interactable objects to ensure users know what they are interacting with</w:t>
      </w:r>
    </w:p>
    <w:p w14:paraId="4ED55EB2" w14:textId="6040CFA0" w:rsidR="00FC1752" w:rsidRPr="004D28C8" w:rsidRDefault="00FC175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needs to be a clear place in the UI for enrolling in and accessing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courses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097F922" w:rsidR="001F5855" w:rsidRDefault="00FC175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users have at least a basic understanding of how to use the internet and computers</w:t>
      </w:r>
    </w:p>
    <w:p w14:paraId="007DBCFF" w14:textId="48119498" w:rsidR="00FC1752" w:rsidRPr="004D28C8" w:rsidRDefault="00FC175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also assumed that users will have access to the necessary hardware (a supported mobile device or computer) with internet access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1D083FF9" w:rsidR="001F5855" w:rsidRDefault="00FC175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 developments to the system will need to be made within </w:t>
      </w:r>
      <w:proofErr w:type="spellStart"/>
      <w:r>
        <w:rPr>
          <w:rFonts w:ascii="Calibri" w:eastAsia="Calibri" w:hAnsi="Calibri" w:cs="Calibri"/>
          <w:color w:val="000000"/>
        </w:rPr>
        <w:t>DriverPass’s</w:t>
      </w:r>
      <w:proofErr w:type="spellEnd"/>
      <w:r>
        <w:rPr>
          <w:rFonts w:ascii="Calibri" w:eastAsia="Calibri" w:hAnsi="Calibri" w:cs="Calibri"/>
          <w:color w:val="000000"/>
        </w:rPr>
        <w:t xml:space="preserve"> monetary budget</w:t>
      </w:r>
    </w:p>
    <w:p w14:paraId="5019FED6" w14:textId="6490EE86" w:rsidR="00FC1752" w:rsidRPr="004D28C8" w:rsidRDefault="00FC175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System development is scheduled to be completed by </w:t>
      </w:r>
      <w:r w:rsidR="00F60443">
        <w:rPr>
          <w:rFonts w:ascii="Calibri" w:eastAsia="Calibri" w:hAnsi="Calibri" w:cs="Calibri"/>
          <w:color w:val="000000"/>
        </w:rPr>
        <w:t>May 10</w:t>
      </w:r>
      <w:r w:rsidR="00F60443" w:rsidRPr="00F60443">
        <w:rPr>
          <w:rFonts w:ascii="Calibri" w:eastAsia="Calibri" w:hAnsi="Calibri" w:cs="Calibri"/>
          <w:color w:val="000000"/>
          <w:vertAlign w:val="superscript"/>
        </w:rPr>
        <w:t>th</w:t>
      </w:r>
      <w:r w:rsidR="00F60443">
        <w:rPr>
          <w:rFonts w:ascii="Calibri" w:eastAsia="Calibri" w:hAnsi="Calibri" w:cs="Calibri"/>
          <w:color w:val="000000"/>
        </w:rPr>
        <w:t>, so all work will need to be done by then</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AE19B19" w14:textId="77777777" w:rsidR="001F5855" w:rsidRDefault="001F5855" w:rsidP="00C924BA">
      <w:pPr>
        <w:suppressAutoHyphens/>
        <w:spacing w:after="0" w:line="240" w:lineRule="auto"/>
        <w:rPr>
          <w:rFonts w:ascii="Calibri" w:hAnsi="Calibri" w:cs="Calibri"/>
        </w:rPr>
      </w:pPr>
    </w:p>
    <w:p w14:paraId="578F8C70" w14:textId="7ACB6B07" w:rsidR="00927DCE" w:rsidRPr="0073026F" w:rsidRDefault="00660640" w:rsidP="00C924BA">
      <w:pPr>
        <w:suppressAutoHyphens/>
        <w:spacing w:after="0" w:line="240" w:lineRule="auto"/>
        <w:rPr>
          <w:rFonts w:ascii="Calibri" w:hAnsi="Calibri" w:cs="Calibri"/>
        </w:rPr>
      </w:pPr>
      <w:r w:rsidRPr="00660640">
        <w:rPr>
          <w:rFonts w:ascii="Calibri" w:eastAsia="Calibri" w:hAnsi="Calibri" w:cs="Calibri"/>
          <w:color w:val="000000"/>
        </w:rPr>
        <w:drawing>
          <wp:inline distT="0" distB="0" distL="0" distR="0" wp14:anchorId="68D5E4C6" wp14:editId="5C01AD33">
            <wp:extent cx="5943600" cy="2632710"/>
            <wp:effectExtent l="0" t="0" r="0" b="0"/>
            <wp:docPr id="193036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61730" name=""/>
                    <pic:cNvPicPr/>
                  </pic:nvPicPr>
                  <pic:blipFill>
                    <a:blip r:embed="rId8"/>
                    <a:stretch>
                      <a:fillRect/>
                    </a:stretch>
                  </pic:blipFill>
                  <pic:spPr>
                    <a:xfrm>
                      <a:off x="0" y="0"/>
                      <a:ext cx="5943600" cy="263271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F2EE8" w14:textId="77777777" w:rsidR="00BE4EEB" w:rsidRDefault="00BE4EEB">
      <w:pPr>
        <w:spacing w:after="0" w:line="240" w:lineRule="auto"/>
      </w:pPr>
      <w:r>
        <w:separator/>
      </w:r>
    </w:p>
  </w:endnote>
  <w:endnote w:type="continuationSeparator" w:id="0">
    <w:p w14:paraId="6282A3E9" w14:textId="77777777" w:rsidR="00BE4EEB" w:rsidRDefault="00BE4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C8935" w14:textId="77777777" w:rsidR="00BE4EEB" w:rsidRDefault="00BE4EEB">
      <w:pPr>
        <w:spacing w:after="0" w:line="240" w:lineRule="auto"/>
      </w:pPr>
      <w:r>
        <w:separator/>
      </w:r>
    </w:p>
  </w:footnote>
  <w:footnote w:type="continuationSeparator" w:id="0">
    <w:p w14:paraId="2134F895" w14:textId="77777777" w:rsidR="00BE4EEB" w:rsidRDefault="00BE4E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1531E"/>
    <w:rsid w:val="00126D42"/>
    <w:rsid w:val="0014411C"/>
    <w:rsid w:val="001F5855"/>
    <w:rsid w:val="0027235C"/>
    <w:rsid w:val="003D2C26"/>
    <w:rsid w:val="004A24BF"/>
    <w:rsid w:val="004D28C8"/>
    <w:rsid w:val="0059341E"/>
    <w:rsid w:val="00660640"/>
    <w:rsid w:val="006C14B9"/>
    <w:rsid w:val="0073026F"/>
    <w:rsid w:val="0087013E"/>
    <w:rsid w:val="008F277B"/>
    <w:rsid w:val="009231F4"/>
    <w:rsid w:val="00927DCE"/>
    <w:rsid w:val="009462E1"/>
    <w:rsid w:val="00AE38B2"/>
    <w:rsid w:val="00AF6495"/>
    <w:rsid w:val="00B56238"/>
    <w:rsid w:val="00BE4EEB"/>
    <w:rsid w:val="00C4115E"/>
    <w:rsid w:val="00C865DB"/>
    <w:rsid w:val="00C924BA"/>
    <w:rsid w:val="00E358DC"/>
    <w:rsid w:val="00F356B5"/>
    <w:rsid w:val="00F60443"/>
    <w:rsid w:val="00FC1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Nathan Lunsford</cp:lastModifiedBy>
  <cp:revision>2</cp:revision>
  <dcterms:created xsi:type="dcterms:W3CDTF">2026-06-15T04:39:00Z</dcterms:created>
  <dcterms:modified xsi:type="dcterms:W3CDTF">2026-06-15T04:39:00Z</dcterms:modified>
</cp:coreProperties>
</file>