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2BE" w:rsidRPr="007172BE" w:rsidRDefault="007172BE" w:rsidP="007172BE">
      <w:pPr>
        <w:spacing w:before="100" w:beforeAutospacing="1" w:after="100" w:afterAutospacing="1" w:line="240" w:lineRule="auto"/>
        <w:rPr>
          <w:rFonts w:eastAsia="Times New Roman" w:cs="Arial"/>
          <w:sz w:val="24"/>
          <w:szCs w:val="24"/>
          <w:lang w:eastAsia="en-CA"/>
        </w:rPr>
      </w:pPr>
      <w:r w:rsidRPr="007172BE">
        <w:rPr>
          <w:rFonts w:cs="Arial"/>
          <w:color w:val="666666"/>
          <w:sz w:val="24"/>
          <w:szCs w:val="24"/>
          <w:shd w:val="clear" w:color="auto" w:fill="FFFFFF"/>
        </w:rPr>
        <w:t xml:space="preserve">Juan Sebastian </w:t>
      </w:r>
      <w:proofErr w:type="gramStart"/>
      <w:r w:rsidRPr="007172BE">
        <w:rPr>
          <w:rFonts w:cs="Arial"/>
          <w:color w:val="666666"/>
          <w:sz w:val="24"/>
          <w:szCs w:val="24"/>
          <w:shd w:val="clear" w:color="auto" w:fill="FFFFFF"/>
        </w:rPr>
        <w:t xml:space="preserve">Delgado </w:t>
      </w:r>
      <w:r w:rsidRPr="007172BE">
        <w:rPr>
          <w:rFonts w:cs="Arial"/>
          <w:color w:val="666666"/>
          <w:sz w:val="24"/>
          <w:szCs w:val="24"/>
          <w:shd w:val="clear" w:color="auto" w:fill="FFFFFF"/>
        </w:rPr>
        <w:t xml:space="preserve"> </w:t>
      </w:r>
      <w:r w:rsidRPr="007172BE">
        <w:rPr>
          <w:rFonts w:cs="Arial"/>
          <w:color w:val="666666"/>
          <w:sz w:val="24"/>
          <w:szCs w:val="24"/>
          <w:shd w:val="clear" w:color="auto" w:fill="FFFFFF"/>
        </w:rPr>
        <w:t>is</w:t>
      </w:r>
      <w:proofErr w:type="gramEnd"/>
      <w:r w:rsidRPr="007172BE">
        <w:rPr>
          <w:rFonts w:cs="Arial"/>
          <w:color w:val="666666"/>
          <w:sz w:val="24"/>
          <w:szCs w:val="24"/>
          <w:shd w:val="clear" w:color="auto" w:fill="FFFFFF"/>
        </w:rPr>
        <w:t xml:space="preserve"> a top prize winner at USA International Music Competition, II Latin-American Cello competition (Buenos Aires), Honors Chamber music competition (Boston), and Ravenna Chamber music competition (Italy). In 2011, he toured Japan as part of the Boston Tango Trio, and in July of 2011, as the winner of the 100 Davis Project for Peace, he taught and performed in north Brazil. At age 17, Juan Sebastian was awarded a full scholarship to attend the United World College of the Adriatic in Italy where he studied with legendary chamber music group Trio di Trieste and cellist Enrico </w:t>
      </w:r>
      <w:proofErr w:type="spellStart"/>
      <w:r w:rsidRPr="007172BE">
        <w:rPr>
          <w:rFonts w:cs="Arial"/>
          <w:color w:val="666666"/>
          <w:sz w:val="24"/>
          <w:szCs w:val="24"/>
          <w:shd w:val="clear" w:color="auto" w:fill="FFFFFF"/>
        </w:rPr>
        <w:t>Bronzi</w:t>
      </w:r>
      <w:proofErr w:type="spellEnd"/>
      <w:r w:rsidRPr="007172BE">
        <w:rPr>
          <w:rFonts w:cs="Arial"/>
          <w:color w:val="666666"/>
          <w:sz w:val="24"/>
          <w:szCs w:val="24"/>
          <w:shd w:val="clear" w:color="auto" w:fill="FFFFFF"/>
        </w:rPr>
        <w:t xml:space="preserve">. In May 2011, he graduated with honors from The Boston Conservatory (BM), where he was a recipient of the Presidential Award and the Davis UWC scholarship to study with cellist Rhonda Rider and chamber music with pianist Max Levinson. In May 2013, he received his Masters in cello performance from McGill University, where he studied with renowned cellist Matt </w:t>
      </w:r>
      <w:proofErr w:type="spellStart"/>
      <w:r w:rsidRPr="007172BE">
        <w:rPr>
          <w:rFonts w:cs="Arial"/>
          <w:color w:val="666666"/>
          <w:sz w:val="24"/>
          <w:szCs w:val="24"/>
          <w:shd w:val="clear" w:color="auto" w:fill="FFFFFF"/>
        </w:rPr>
        <w:t>Haimovitz</w:t>
      </w:r>
      <w:proofErr w:type="spellEnd"/>
      <w:r w:rsidRPr="007172BE">
        <w:rPr>
          <w:rFonts w:cs="Arial"/>
          <w:color w:val="666666"/>
          <w:sz w:val="24"/>
          <w:szCs w:val="24"/>
          <w:shd w:val="clear" w:color="auto" w:fill="FFFFFF"/>
        </w:rPr>
        <w:t xml:space="preserve">. He has been a member of YOA Orchestra of the Americas' 2012 Chile Tour and 2013 Central America tour, Orchestra </w:t>
      </w:r>
      <w:proofErr w:type="spellStart"/>
      <w:r w:rsidRPr="007172BE">
        <w:rPr>
          <w:rFonts w:cs="Arial"/>
          <w:color w:val="666666"/>
          <w:sz w:val="24"/>
          <w:szCs w:val="24"/>
          <w:shd w:val="clear" w:color="auto" w:fill="FFFFFF"/>
        </w:rPr>
        <w:t>Internazionale</w:t>
      </w:r>
      <w:proofErr w:type="spellEnd"/>
      <w:r w:rsidRPr="007172BE">
        <w:rPr>
          <w:rFonts w:cs="Arial"/>
          <w:color w:val="666666"/>
          <w:sz w:val="24"/>
          <w:szCs w:val="24"/>
          <w:shd w:val="clear" w:color="auto" w:fill="FFFFFF"/>
        </w:rPr>
        <w:t xml:space="preserve"> d' Italia 2014 in Italy, string faculty of Si</w:t>
      </w:r>
      <w:r>
        <w:rPr>
          <w:rFonts w:cs="Arial"/>
          <w:color w:val="666666"/>
          <w:sz w:val="24"/>
          <w:szCs w:val="24"/>
          <w:shd w:val="clear" w:color="auto" w:fill="FFFFFF"/>
        </w:rPr>
        <w:t>s</w:t>
      </w:r>
      <w:bookmarkStart w:id="0" w:name="_GoBack"/>
      <w:bookmarkEnd w:id="0"/>
      <w:r w:rsidRPr="007172BE">
        <w:rPr>
          <w:rFonts w:cs="Arial"/>
          <w:color w:val="666666"/>
          <w:sz w:val="24"/>
          <w:szCs w:val="24"/>
          <w:shd w:val="clear" w:color="auto" w:fill="FFFFFF"/>
        </w:rPr>
        <w:t xml:space="preserve">tema Armenia 2014, and is a member of the Grammy nominated ensemble Uccello (Montreal). Juan Sebastian plays on a fine instrument provided by the </w:t>
      </w:r>
      <w:proofErr w:type="spellStart"/>
      <w:r w:rsidRPr="007172BE">
        <w:rPr>
          <w:rFonts w:cs="Arial"/>
          <w:color w:val="666666"/>
          <w:sz w:val="24"/>
          <w:szCs w:val="24"/>
          <w:shd w:val="clear" w:color="auto" w:fill="FFFFFF"/>
        </w:rPr>
        <w:t>Virtu</w:t>
      </w:r>
      <w:proofErr w:type="spellEnd"/>
      <w:r w:rsidRPr="007172BE">
        <w:rPr>
          <w:rFonts w:cs="Arial"/>
          <w:color w:val="666666"/>
          <w:sz w:val="24"/>
          <w:szCs w:val="24"/>
          <w:shd w:val="clear" w:color="auto" w:fill="FFFFFF"/>
        </w:rPr>
        <w:t xml:space="preserve"> Foundation (US), is a member of the YOA Global Leaders Program, and is currently pursuing his Doctoral degree in cello performance at McGill University where he received the </w:t>
      </w:r>
      <w:proofErr w:type="spellStart"/>
      <w:r w:rsidRPr="007172BE">
        <w:rPr>
          <w:rFonts w:cs="Arial"/>
          <w:color w:val="666666"/>
          <w:sz w:val="24"/>
          <w:szCs w:val="24"/>
          <w:shd w:val="clear" w:color="auto" w:fill="FFFFFF"/>
        </w:rPr>
        <w:t>Schulich</w:t>
      </w:r>
      <w:proofErr w:type="spellEnd"/>
      <w:r w:rsidRPr="007172BE">
        <w:rPr>
          <w:rFonts w:cs="Arial"/>
          <w:color w:val="666666"/>
          <w:sz w:val="24"/>
          <w:szCs w:val="24"/>
          <w:shd w:val="clear" w:color="auto" w:fill="FFFFFF"/>
        </w:rPr>
        <w:t xml:space="preserve"> Scholarship.</w:t>
      </w:r>
    </w:p>
    <w:p w:rsidR="007172BE" w:rsidRPr="007172BE" w:rsidRDefault="007172BE" w:rsidP="00EF028C">
      <w:pPr>
        <w:spacing w:before="100" w:beforeAutospacing="1" w:after="100" w:afterAutospacing="1" w:line="240" w:lineRule="auto"/>
        <w:jc w:val="both"/>
        <w:rPr>
          <w:rFonts w:ascii="Calibri" w:eastAsia="Times New Roman" w:hAnsi="Calibri" w:cs="Arial"/>
          <w:sz w:val="24"/>
          <w:szCs w:val="24"/>
          <w:lang w:eastAsia="en-CA"/>
        </w:rPr>
      </w:pPr>
    </w:p>
    <w:p w:rsidR="007172BE" w:rsidRPr="007172BE" w:rsidRDefault="007172BE" w:rsidP="00EF028C">
      <w:pPr>
        <w:spacing w:before="100" w:beforeAutospacing="1" w:after="100" w:afterAutospacing="1" w:line="240" w:lineRule="auto"/>
        <w:jc w:val="both"/>
        <w:rPr>
          <w:rFonts w:ascii="Calibri" w:eastAsia="Times New Roman" w:hAnsi="Calibri" w:cs="Arial"/>
          <w:sz w:val="24"/>
          <w:szCs w:val="24"/>
          <w:lang w:eastAsia="en-CA"/>
        </w:rPr>
      </w:pPr>
    </w:p>
    <w:p w:rsidR="007172BE" w:rsidRPr="007172BE" w:rsidRDefault="007172BE" w:rsidP="00EF028C">
      <w:pPr>
        <w:spacing w:before="100" w:beforeAutospacing="1" w:after="100" w:afterAutospacing="1" w:line="240" w:lineRule="auto"/>
        <w:jc w:val="both"/>
        <w:rPr>
          <w:rFonts w:ascii="Calibri" w:eastAsia="Times New Roman" w:hAnsi="Calibri" w:cs="Arial"/>
          <w:sz w:val="24"/>
          <w:szCs w:val="24"/>
          <w:lang w:eastAsia="en-CA"/>
        </w:rPr>
      </w:pPr>
    </w:p>
    <w:p w:rsidR="007172BE" w:rsidRPr="007172BE" w:rsidRDefault="007172BE" w:rsidP="00EF028C">
      <w:pPr>
        <w:spacing w:before="100" w:beforeAutospacing="1" w:after="100" w:afterAutospacing="1" w:line="240" w:lineRule="auto"/>
        <w:jc w:val="both"/>
        <w:rPr>
          <w:rFonts w:ascii="Calibri" w:eastAsia="Times New Roman" w:hAnsi="Calibri" w:cs="Arial"/>
          <w:sz w:val="24"/>
          <w:szCs w:val="24"/>
          <w:lang w:eastAsia="en-CA"/>
        </w:rPr>
      </w:pPr>
    </w:p>
    <w:p w:rsidR="007172BE" w:rsidRPr="007172BE" w:rsidRDefault="007172BE" w:rsidP="00EF028C">
      <w:pPr>
        <w:spacing w:before="100" w:beforeAutospacing="1" w:after="100" w:afterAutospacing="1" w:line="240" w:lineRule="auto"/>
        <w:jc w:val="both"/>
        <w:rPr>
          <w:rFonts w:ascii="Calibri" w:eastAsia="Times New Roman" w:hAnsi="Calibri" w:cs="Arial"/>
          <w:sz w:val="24"/>
          <w:szCs w:val="24"/>
          <w:lang w:eastAsia="en-CA"/>
        </w:rPr>
      </w:pPr>
    </w:p>
    <w:p w:rsidR="00EF028C" w:rsidRPr="00EF028C" w:rsidRDefault="00EF028C" w:rsidP="00EF028C">
      <w:pPr>
        <w:spacing w:before="100" w:beforeAutospacing="1" w:after="100" w:afterAutospacing="1" w:line="240" w:lineRule="auto"/>
        <w:jc w:val="both"/>
        <w:rPr>
          <w:rFonts w:ascii="Times New Roman" w:eastAsia="Times New Roman" w:hAnsi="Times New Roman" w:cs="Times New Roman"/>
          <w:sz w:val="24"/>
          <w:szCs w:val="24"/>
          <w:lang w:val="fr-CA" w:eastAsia="en-CA"/>
        </w:rPr>
      </w:pPr>
      <w:r w:rsidRPr="00EF028C">
        <w:rPr>
          <w:rFonts w:ascii="Calibri" w:eastAsia="Times New Roman" w:hAnsi="Calibri" w:cs="Arial"/>
          <w:sz w:val="24"/>
          <w:szCs w:val="24"/>
          <w:lang w:val="fr-CA" w:eastAsia="en-CA"/>
        </w:rPr>
        <w:t xml:space="preserve">Dès l'âge de 17 ans, lorsqu'il est admis comme boursier </w:t>
      </w:r>
      <w:proofErr w:type="gramStart"/>
      <w:r w:rsidRPr="00EF028C">
        <w:rPr>
          <w:rFonts w:ascii="Calibri" w:eastAsia="Times New Roman" w:hAnsi="Calibri" w:cs="Arial"/>
          <w:sz w:val="24"/>
          <w:szCs w:val="24"/>
          <w:lang w:val="fr-CA" w:eastAsia="en-CA"/>
        </w:rPr>
        <w:t xml:space="preserve">au </w:t>
      </w:r>
      <w:r w:rsidRPr="00EF028C">
        <w:rPr>
          <w:rFonts w:ascii="Calibri" w:eastAsia="Times New Roman" w:hAnsi="Calibri" w:cs="Arial"/>
          <w:i/>
          <w:iCs/>
          <w:sz w:val="24"/>
          <w:szCs w:val="24"/>
          <w:lang w:val="fr-CA" w:eastAsia="en-CA"/>
        </w:rPr>
        <w:t>United</w:t>
      </w:r>
      <w:proofErr w:type="gramEnd"/>
      <w:r w:rsidRPr="00EF028C">
        <w:rPr>
          <w:rFonts w:ascii="Calibri" w:eastAsia="Times New Roman" w:hAnsi="Calibri" w:cs="Arial"/>
          <w:i/>
          <w:iCs/>
          <w:sz w:val="24"/>
          <w:szCs w:val="24"/>
          <w:lang w:val="fr-CA" w:eastAsia="en-CA"/>
        </w:rPr>
        <w:t xml:space="preserve"> World </w:t>
      </w:r>
      <w:proofErr w:type="spellStart"/>
      <w:r w:rsidRPr="00EF028C">
        <w:rPr>
          <w:rFonts w:ascii="Calibri" w:eastAsia="Times New Roman" w:hAnsi="Calibri" w:cs="Arial"/>
          <w:i/>
          <w:iCs/>
          <w:sz w:val="24"/>
          <w:szCs w:val="24"/>
          <w:lang w:val="fr-CA" w:eastAsia="en-CA"/>
        </w:rPr>
        <w:t>College</w:t>
      </w:r>
      <w:proofErr w:type="spellEnd"/>
      <w:r w:rsidRPr="00EF028C">
        <w:rPr>
          <w:rFonts w:ascii="Calibri" w:eastAsia="Times New Roman" w:hAnsi="Calibri" w:cs="Arial"/>
          <w:i/>
          <w:iCs/>
          <w:sz w:val="24"/>
          <w:szCs w:val="24"/>
          <w:lang w:val="fr-CA" w:eastAsia="en-CA"/>
        </w:rPr>
        <w:t xml:space="preserve"> of the </w:t>
      </w:r>
      <w:proofErr w:type="spellStart"/>
      <w:r w:rsidRPr="00EF028C">
        <w:rPr>
          <w:rFonts w:ascii="Calibri" w:eastAsia="Times New Roman" w:hAnsi="Calibri" w:cs="Arial"/>
          <w:i/>
          <w:iCs/>
          <w:sz w:val="24"/>
          <w:szCs w:val="24"/>
          <w:lang w:val="fr-CA" w:eastAsia="en-CA"/>
        </w:rPr>
        <w:t>Adriatic</w:t>
      </w:r>
      <w:proofErr w:type="spellEnd"/>
      <w:r w:rsidRPr="00EF028C">
        <w:rPr>
          <w:rFonts w:ascii="Calibri" w:eastAsia="Times New Roman" w:hAnsi="Calibri" w:cs="Arial"/>
          <w:i/>
          <w:iCs/>
          <w:sz w:val="24"/>
          <w:szCs w:val="24"/>
          <w:lang w:val="fr-CA" w:eastAsia="en-CA"/>
        </w:rPr>
        <w:t xml:space="preserve">, </w:t>
      </w:r>
      <w:r w:rsidRPr="00EF028C">
        <w:rPr>
          <w:rFonts w:ascii="Calibri" w:eastAsia="Times New Roman" w:hAnsi="Calibri" w:cs="Arial"/>
          <w:sz w:val="24"/>
          <w:szCs w:val="24"/>
          <w:lang w:val="fr-CA" w:eastAsia="en-CA"/>
        </w:rPr>
        <w:t xml:space="preserve">en Italie, Juan </w:t>
      </w:r>
      <w:proofErr w:type="spellStart"/>
      <w:r w:rsidRPr="00EF028C">
        <w:rPr>
          <w:rFonts w:ascii="Calibri" w:eastAsia="Times New Roman" w:hAnsi="Calibri" w:cs="Arial"/>
          <w:sz w:val="24"/>
          <w:szCs w:val="24"/>
          <w:lang w:val="fr-CA" w:eastAsia="en-CA"/>
        </w:rPr>
        <w:t>Sebastian</w:t>
      </w:r>
      <w:proofErr w:type="spellEnd"/>
      <w:r w:rsidRPr="00EF028C">
        <w:rPr>
          <w:rFonts w:ascii="Calibri" w:eastAsia="Times New Roman" w:hAnsi="Calibri" w:cs="Arial"/>
          <w:sz w:val="24"/>
          <w:szCs w:val="24"/>
          <w:lang w:val="fr-CA" w:eastAsia="en-CA"/>
        </w:rPr>
        <w:t xml:space="preserve"> Delgado brille par son expressivité et sa virtuosité hors pair. Ce jeune violoncelliste Argentin sait charmer les foules par son style et sa vive passion. Se spécialisant corps et âme dans la pratique et la transmission du Tango, il tourne en 2011 avec le </w:t>
      </w:r>
      <w:r w:rsidRPr="00EF028C">
        <w:rPr>
          <w:rFonts w:ascii="Calibri" w:eastAsia="Times New Roman" w:hAnsi="Calibri" w:cs="Arial"/>
          <w:i/>
          <w:iCs/>
          <w:sz w:val="24"/>
          <w:szCs w:val="24"/>
          <w:lang w:val="fr-CA" w:eastAsia="en-CA"/>
        </w:rPr>
        <w:t xml:space="preserve">Boston Tango Trio </w:t>
      </w:r>
      <w:r w:rsidRPr="00EF028C">
        <w:rPr>
          <w:rFonts w:ascii="Calibri" w:eastAsia="Times New Roman" w:hAnsi="Calibri" w:cs="Arial"/>
          <w:sz w:val="24"/>
          <w:szCs w:val="24"/>
          <w:lang w:val="fr-CA" w:eastAsia="en-CA"/>
        </w:rPr>
        <w:t xml:space="preserve">au Japon, joue dans un ensemble alliant marimba et violoncelle dévoué à ce style et poursuit des études Doctoral à l'université McGill centré sur l'évolution du Tango avec le violoncelliste de renommé international Matt </w:t>
      </w:r>
      <w:proofErr w:type="spellStart"/>
      <w:r w:rsidRPr="00EF028C">
        <w:rPr>
          <w:rFonts w:ascii="Calibri" w:eastAsia="Times New Roman" w:hAnsi="Calibri" w:cs="Arial"/>
          <w:sz w:val="24"/>
          <w:szCs w:val="24"/>
          <w:lang w:val="fr-CA" w:eastAsia="en-CA"/>
        </w:rPr>
        <w:t>Haimovitz</w:t>
      </w:r>
      <w:proofErr w:type="spellEnd"/>
      <w:r w:rsidRPr="00EF028C">
        <w:rPr>
          <w:rFonts w:ascii="Calibri" w:eastAsia="Times New Roman" w:hAnsi="Calibri" w:cs="Arial"/>
          <w:sz w:val="24"/>
          <w:szCs w:val="24"/>
          <w:lang w:val="fr-CA" w:eastAsia="en-CA"/>
        </w:rPr>
        <w:t xml:space="preserve">. </w:t>
      </w:r>
    </w:p>
    <w:p w:rsidR="00EF028C" w:rsidRPr="00EF028C" w:rsidRDefault="00EF028C" w:rsidP="00EF028C">
      <w:pPr>
        <w:spacing w:before="100" w:beforeAutospacing="1" w:after="100" w:afterAutospacing="1" w:line="240" w:lineRule="auto"/>
        <w:jc w:val="both"/>
        <w:rPr>
          <w:rFonts w:ascii="Times New Roman" w:eastAsia="Times New Roman" w:hAnsi="Times New Roman" w:cs="Times New Roman"/>
          <w:sz w:val="24"/>
          <w:szCs w:val="24"/>
          <w:lang w:val="fr-CA" w:eastAsia="en-CA"/>
        </w:rPr>
      </w:pPr>
      <w:r w:rsidRPr="00EF028C">
        <w:rPr>
          <w:rFonts w:ascii="Calibri" w:eastAsia="Times New Roman" w:hAnsi="Calibri" w:cs="Arial"/>
          <w:sz w:val="24"/>
          <w:szCs w:val="24"/>
          <w:lang w:val="fr-CA" w:eastAsia="en-CA"/>
        </w:rPr>
        <w:t xml:space="preserve">En 2012 et 2013, Juan </w:t>
      </w:r>
      <w:proofErr w:type="spellStart"/>
      <w:r w:rsidRPr="00EF028C">
        <w:rPr>
          <w:rFonts w:ascii="Calibri" w:eastAsia="Times New Roman" w:hAnsi="Calibri" w:cs="Arial"/>
          <w:sz w:val="24"/>
          <w:szCs w:val="24"/>
          <w:lang w:val="fr-CA" w:eastAsia="en-CA"/>
        </w:rPr>
        <w:t>Sebastian</w:t>
      </w:r>
      <w:proofErr w:type="spellEnd"/>
      <w:r w:rsidRPr="00EF028C">
        <w:rPr>
          <w:rFonts w:ascii="Calibri" w:eastAsia="Times New Roman" w:hAnsi="Calibri" w:cs="Arial"/>
          <w:sz w:val="24"/>
          <w:szCs w:val="24"/>
          <w:lang w:val="fr-CA" w:eastAsia="en-CA"/>
        </w:rPr>
        <w:t xml:space="preserve"> tourne au </w:t>
      </w:r>
      <w:proofErr w:type="spellStart"/>
      <w:r w:rsidRPr="00EF028C">
        <w:rPr>
          <w:rFonts w:ascii="Calibri" w:eastAsia="Times New Roman" w:hAnsi="Calibri" w:cs="Arial"/>
          <w:sz w:val="24"/>
          <w:szCs w:val="24"/>
          <w:lang w:val="fr-CA" w:eastAsia="en-CA"/>
        </w:rPr>
        <w:t>Chilie</w:t>
      </w:r>
      <w:proofErr w:type="spellEnd"/>
      <w:r w:rsidRPr="00EF028C">
        <w:rPr>
          <w:rFonts w:ascii="Calibri" w:eastAsia="Times New Roman" w:hAnsi="Calibri" w:cs="Arial"/>
          <w:sz w:val="24"/>
          <w:szCs w:val="24"/>
          <w:lang w:val="fr-CA" w:eastAsia="en-CA"/>
        </w:rPr>
        <w:t xml:space="preserve"> et en Amérique Central avec </w:t>
      </w:r>
      <w:r w:rsidRPr="00EF028C">
        <w:rPr>
          <w:rFonts w:ascii="Calibri" w:eastAsia="Times New Roman" w:hAnsi="Calibri" w:cs="Arial"/>
          <w:i/>
          <w:iCs/>
          <w:sz w:val="24"/>
          <w:szCs w:val="24"/>
          <w:lang w:val="fr-CA" w:eastAsia="en-CA"/>
        </w:rPr>
        <w:t xml:space="preserve">YOA Orchestra of the </w:t>
      </w:r>
      <w:proofErr w:type="spellStart"/>
      <w:r w:rsidRPr="00EF028C">
        <w:rPr>
          <w:rFonts w:ascii="Calibri" w:eastAsia="Times New Roman" w:hAnsi="Calibri" w:cs="Arial"/>
          <w:i/>
          <w:iCs/>
          <w:sz w:val="24"/>
          <w:szCs w:val="24"/>
          <w:lang w:val="fr-CA" w:eastAsia="en-CA"/>
        </w:rPr>
        <w:t>Americas</w:t>
      </w:r>
      <w:proofErr w:type="spellEnd"/>
      <w:r w:rsidRPr="00EF028C">
        <w:rPr>
          <w:rFonts w:ascii="Calibri" w:eastAsia="Times New Roman" w:hAnsi="Calibri" w:cs="Arial"/>
          <w:i/>
          <w:iCs/>
          <w:sz w:val="24"/>
          <w:szCs w:val="24"/>
          <w:lang w:val="fr-CA" w:eastAsia="en-CA"/>
        </w:rPr>
        <w:t xml:space="preserve">. </w:t>
      </w:r>
      <w:r w:rsidRPr="00EF028C">
        <w:rPr>
          <w:rFonts w:ascii="Calibri" w:eastAsia="Times New Roman" w:hAnsi="Calibri" w:cs="Arial"/>
          <w:sz w:val="24"/>
          <w:szCs w:val="24"/>
          <w:lang w:val="fr-CA" w:eastAsia="en-CA"/>
        </w:rPr>
        <w:t xml:space="preserve">En 2014, grâce au programme </w:t>
      </w:r>
      <w:r w:rsidRPr="00EF028C">
        <w:rPr>
          <w:rFonts w:ascii="Calibri" w:eastAsia="Times New Roman" w:hAnsi="Calibri" w:cs="Arial"/>
          <w:i/>
          <w:iCs/>
          <w:sz w:val="24"/>
          <w:szCs w:val="24"/>
          <w:lang w:val="fr-CA" w:eastAsia="en-CA"/>
        </w:rPr>
        <w:t xml:space="preserve">YOA Global Leaders </w:t>
      </w:r>
      <w:r w:rsidRPr="00EF028C">
        <w:rPr>
          <w:rFonts w:ascii="Calibri" w:eastAsia="Times New Roman" w:hAnsi="Calibri" w:cs="Arial"/>
          <w:sz w:val="24"/>
          <w:szCs w:val="24"/>
          <w:lang w:val="fr-CA" w:eastAsia="en-CA"/>
        </w:rPr>
        <w:t xml:space="preserve">dont il fait </w:t>
      </w:r>
      <w:proofErr w:type="spellStart"/>
      <w:r w:rsidRPr="00EF028C">
        <w:rPr>
          <w:rFonts w:ascii="Calibri" w:eastAsia="Times New Roman" w:hAnsi="Calibri" w:cs="Arial"/>
          <w:sz w:val="24"/>
          <w:szCs w:val="24"/>
          <w:lang w:val="fr-CA" w:eastAsia="en-CA"/>
        </w:rPr>
        <w:t>parti</w:t>
      </w:r>
      <w:proofErr w:type="spellEnd"/>
      <w:r w:rsidRPr="00EF028C">
        <w:rPr>
          <w:rFonts w:ascii="Calibri" w:eastAsia="Times New Roman" w:hAnsi="Calibri" w:cs="Arial"/>
          <w:i/>
          <w:iCs/>
          <w:sz w:val="24"/>
          <w:szCs w:val="24"/>
          <w:lang w:val="fr-CA" w:eastAsia="en-CA"/>
        </w:rPr>
        <w:t xml:space="preserve">, </w:t>
      </w:r>
      <w:r w:rsidRPr="00EF028C">
        <w:rPr>
          <w:rFonts w:ascii="Calibri" w:eastAsia="Times New Roman" w:hAnsi="Calibri" w:cs="Arial"/>
          <w:sz w:val="24"/>
          <w:szCs w:val="24"/>
          <w:lang w:val="fr-CA" w:eastAsia="en-CA"/>
        </w:rPr>
        <w:t xml:space="preserve">il enseigne et joue en Arménie pour la fondation </w:t>
      </w:r>
      <w:proofErr w:type="spellStart"/>
      <w:r w:rsidRPr="00EF028C">
        <w:rPr>
          <w:rFonts w:ascii="Calibri" w:eastAsia="Times New Roman" w:hAnsi="Calibri" w:cs="Arial"/>
          <w:i/>
          <w:iCs/>
          <w:sz w:val="24"/>
          <w:szCs w:val="24"/>
          <w:lang w:val="fr-CA" w:eastAsia="en-CA"/>
        </w:rPr>
        <w:t>Sistema</w:t>
      </w:r>
      <w:proofErr w:type="spellEnd"/>
      <w:r w:rsidRPr="00EF028C">
        <w:rPr>
          <w:rFonts w:ascii="Calibri" w:eastAsia="Times New Roman" w:hAnsi="Calibri" w:cs="Arial"/>
          <w:i/>
          <w:iCs/>
          <w:sz w:val="24"/>
          <w:szCs w:val="24"/>
          <w:lang w:val="fr-CA" w:eastAsia="en-CA"/>
        </w:rPr>
        <w:t xml:space="preserve"> Armenia. </w:t>
      </w:r>
      <w:r w:rsidRPr="00EF028C">
        <w:rPr>
          <w:rFonts w:ascii="Calibri" w:eastAsia="Times New Roman" w:hAnsi="Calibri" w:cs="Arial"/>
          <w:sz w:val="24"/>
          <w:szCs w:val="24"/>
          <w:lang w:val="fr-CA" w:eastAsia="en-CA"/>
        </w:rPr>
        <w:t xml:space="preserve">Il est récipiendaire de plusieurs grandes compétitions dont la </w:t>
      </w:r>
      <w:r w:rsidRPr="00EF028C">
        <w:rPr>
          <w:rFonts w:ascii="Calibri" w:eastAsia="Times New Roman" w:hAnsi="Calibri" w:cs="Arial"/>
          <w:i/>
          <w:iCs/>
          <w:sz w:val="24"/>
          <w:szCs w:val="24"/>
          <w:lang w:val="fr-CA" w:eastAsia="en-CA"/>
        </w:rPr>
        <w:t xml:space="preserve">II Latin-American </w:t>
      </w:r>
      <w:proofErr w:type="spellStart"/>
      <w:r w:rsidRPr="00EF028C">
        <w:rPr>
          <w:rFonts w:ascii="Calibri" w:eastAsia="Times New Roman" w:hAnsi="Calibri" w:cs="Arial"/>
          <w:i/>
          <w:iCs/>
          <w:sz w:val="24"/>
          <w:szCs w:val="24"/>
          <w:lang w:val="fr-CA" w:eastAsia="en-CA"/>
        </w:rPr>
        <w:t>Cello</w:t>
      </w:r>
      <w:proofErr w:type="spellEnd"/>
      <w:r w:rsidRPr="00EF028C">
        <w:rPr>
          <w:rFonts w:ascii="Calibri" w:eastAsia="Times New Roman" w:hAnsi="Calibri" w:cs="Arial"/>
          <w:i/>
          <w:iCs/>
          <w:sz w:val="24"/>
          <w:szCs w:val="24"/>
          <w:lang w:val="fr-CA" w:eastAsia="en-CA"/>
        </w:rPr>
        <w:t xml:space="preserve"> </w:t>
      </w:r>
      <w:proofErr w:type="spellStart"/>
      <w:r w:rsidRPr="00EF028C">
        <w:rPr>
          <w:rFonts w:ascii="Calibri" w:eastAsia="Times New Roman" w:hAnsi="Calibri" w:cs="Arial"/>
          <w:i/>
          <w:iCs/>
          <w:sz w:val="24"/>
          <w:szCs w:val="24"/>
          <w:lang w:val="fr-CA" w:eastAsia="en-CA"/>
        </w:rPr>
        <w:t>competition</w:t>
      </w:r>
      <w:proofErr w:type="spellEnd"/>
      <w:r w:rsidRPr="00EF028C">
        <w:rPr>
          <w:rFonts w:ascii="Calibri" w:eastAsia="Times New Roman" w:hAnsi="Calibri" w:cs="Arial"/>
          <w:i/>
          <w:iCs/>
          <w:sz w:val="24"/>
          <w:szCs w:val="24"/>
          <w:lang w:val="fr-CA" w:eastAsia="en-CA"/>
        </w:rPr>
        <w:t xml:space="preserve"> (</w:t>
      </w:r>
      <w:r w:rsidRPr="00EF028C">
        <w:rPr>
          <w:rFonts w:ascii="Calibri" w:eastAsia="Times New Roman" w:hAnsi="Calibri" w:cs="Arial"/>
          <w:sz w:val="24"/>
          <w:szCs w:val="24"/>
          <w:lang w:val="fr-CA" w:eastAsia="en-CA"/>
        </w:rPr>
        <w:t xml:space="preserve">Buenos Aires), </w:t>
      </w:r>
      <w:proofErr w:type="spellStart"/>
      <w:r w:rsidRPr="00EF028C">
        <w:rPr>
          <w:rFonts w:ascii="Calibri" w:eastAsia="Times New Roman" w:hAnsi="Calibri" w:cs="Arial"/>
          <w:i/>
          <w:iCs/>
          <w:sz w:val="24"/>
          <w:szCs w:val="24"/>
          <w:lang w:val="fr-CA" w:eastAsia="en-CA"/>
        </w:rPr>
        <w:t>Honors</w:t>
      </w:r>
      <w:proofErr w:type="spellEnd"/>
      <w:r w:rsidRPr="00EF028C">
        <w:rPr>
          <w:rFonts w:ascii="Calibri" w:eastAsia="Times New Roman" w:hAnsi="Calibri" w:cs="Arial"/>
          <w:i/>
          <w:iCs/>
          <w:sz w:val="24"/>
          <w:szCs w:val="24"/>
          <w:lang w:val="fr-CA" w:eastAsia="en-CA"/>
        </w:rPr>
        <w:t xml:space="preserve"> </w:t>
      </w:r>
      <w:proofErr w:type="spellStart"/>
      <w:r w:rsidRPr="00EF028C">
        <w:rPr>
          <w:rFonts w:ascii="Calibri" w:eastAsia="Times New Roman" w:hAnsi="Calibri" w:cs="Arial"/>
          <w:i/>
          <w:iCs/>
          <w:sz w:val="24"/>
          <w:szCs w:val="24"/>
          <w:lang w:val="fr-CA" w:eastAsia="en-CA"/>
        </w:rPr>
        <w:t>Chamber</w:t>
      </w:r>
      <w:proofErr w:type="spellEnd"/>
      <w:r w:rsidRPr="00EF028C">
        <w:rPr>
          <w:rFonts w:ascii="Calibri" w:eastAsia="Times New Roman" w:hAnsi="Calibri" w:cs="Arial"/>
          <w:i/>
          <w:iCs/>
          <w:sz w:val="24"/>
          <w:szCs w:val="24"/>
          <w:lang w:val="fr-CA" w:eastAsia="en-CA"/>
        </w:rPr>
        <w:t xml:space="preserve"> Music </w:t>
      </w:r>
      <w:proofErr w:type="spellStart"/>
      <w:r w:rsidRPr="00EF028C">
        <w:rPr>
          <w:rFonts w:ascii="Calibri" w:eastAsia="Times New Roman" w:hAnsi="Calibri" w:cs="Arial"/>
          <w:i/>
          <w:iCs/>
          <w:sz w:val="24"/>
          <w:szCs w:val="24"/>
          <w:lang w:val="fr-CA" w:eastAsia="en-CA"/>
        </w:rPr>
        <w:t>competition</w:t>
      </w:r>
      <w:proofErr w:type="spellEnd"/>
      <w:r w:rsidRPr="00EF028C">
        <w:rPr>
          <w:rFonts w:ascii="Calibri" w:eastAsia="Times New Roman" w:hAnsi="Calibri" w:cs="Arial"/>
          <w:i/>
          <w:iCs/>
          <w:sz w:val="24"/>
          <w:szCs w:val="24"/>
          <w:lang w:val="fr-CA" w:eastAsia="en-CA"/>
        </w:rPr>
        <w:t xml:space="preserve"> </w:t>
      </w:r>
      <w:r w:rsidRPr="00EF028C">
        <w:rPr>
          <w:rFonts w:ascii="Calibri" w:eastAsia="Times New Roman" w:hAnsi="Calibri" w:cs="Arial"/>
          <w:sz w:val="24"/>
          <w:szCs w:val="24"/>
          <w:lang w:val="fr-CA" w:eastAsia="en-CA"/>
        </w:rPr>
        <w:t xml:space="preserve">(Boston) et </w:t>
      </w:r>
      <w:proofErr w:type="spellStart"/>
      <w:r w:rsidRPr="00EF028C">
        <w:rPr>
          <w:rFonts w:ascii="Calibri" w:eastAsia="Times New Roman" w:hAnsi="Calibri" w:cs="Arial"/>
          <w:i/>
          <w:iCs/>
          <w:sz w:val="24"/>
          <w:szCs w:val="24"/>
          <w:lang w:val="fr-CA" w:eastAsia="en-CA"/>
        </w:rPr>
        <w:t>Ravenna</w:t>
      </w:r>
      <w:proofErr w:type="spellEnd"/>
      <w:r w:rsidRPr="00EF028C">
        <w:rPr>
          <w:rFonts w:ascii="Calibri" w:eastAsia="Times New Roman" w:hAnsi="Calibri" w:cs="Arial"/>
          <w:i/>
          <w:iCs/>
          <w:sz w:val="24"/>
          <w:szCs w:val="24"/>
          <w:lang w:val="fr-CA" w:eastAsia="en-CA"/>
        </w:rPr>
        <w:t xml:space="preserve"> </w:t>
      </w:r>
      <w:proofErr w:type="spellStart"/>
      <w:r w:rsidRPr="00EF028C">
        <w:rPr>
          <w:rFonts w:ascii="Calibri" w:eastAsia="Times New Roman" w:hAnsi="Calibri" w:cs="Arial"/>
          <w:i/>
          <w:iCs/>
          <w:sz w:val="24"/>
          <w:szCs w:val="24"/>
          <w:lang w:val="fr-CA" w:eastAsia="en-CA"/>
        </w:rPr>
        <w:t>Chamber</w:t>
      </w:r>
      <w:proofErr w:type="spellEnd"/>
      <w:r w:rsidRPr="00EF028C">
        <w:rPr>
          <w:rFonts w:ascii="Calibri" w:eastAsia="Times New Roman" w:hAnsi="Calibri" w:cs="Arial"/>
          <w:i/>
          <w:iCs/>
          <w:sz w:val="24"/>
          <w:szCs w:val="24"/>
          <w:lang w:val="fr-CA" w:eastAsia="en-CA"/>
        </w:rPr>
        <w:t xml:space="preserve"> Music </w:t>
      </w:r>
      <w:proofErr w:type="spellStart"/>
      <w:r w:rsidRPr="00EF028C">
        <w:rPr>
          <w:rFonts w:ascii="Calibri" w:eastAsia="Times New Roman" w:hAnsi="Calibri" w:cs="Arial"/>
          <w:i/>
          <w:iCs/>
          <w:sz w:val="24"/>
          <w:szCs w:val="24"/>
          <w:lang w:val="fr-CA" w:eastAsia="en-CA"/>
        </w:rPr>
        <w:t>Competition</w:t>
      </w:r>
      <w:proofErr w:type="spellEnd"/>
      <w:r w:rsidRPr="00EF028C">
        <w:rPr>
          <w:rFonts w:ascii="Calibri" w:eastAsia="Times New Roman" w:hAnsi="Calibri" w:cs="Arial"/>
          <w:i/>
          <w:iCs/>
          <w:sz w:val="24"/>
          <w:szCs w:val="24"/>
          <w:lang w:val="fr-CA" w:eastAsia="en-CA"/>
        </w:rPr>
        <w:t xml:space="preserve"> </w:t>
      </w:r>
      <w:r w:rsidRPr="00EF028C">
        <w:rPr>
          <w:rFonts w:ascii="Calibri" w:eastAsia="Times New Roman" w:hAnsi="Calibri" w:cs="Arial"/>
          <w:sz w:val="24"/>
          <w:szCs w:val="24"/>
          <w:lang w:val="fr-CA" w:eastAsia="en-CA"/>
        </w:rPr>
        <w:t>(</w:t>
      </w:r>
      <w:r>
        <w:rPr>
          <w:rFonts w:ascii="Calibri" w:eastAsia="Times New Roman" w:hAnsi="Calibri" w:cs="Arial"/>
          <w:sz w:val="24"/>
          <w:szCs w:val="24"/>
          <w:lang w:val="fr-CA" w:eastAsia="en-CA"/>
        </w:rPr>
        <w:t>Italie</w:t>
      </w:r>
      <w:r w:rsidRPr="00EF028C">
        <w:rPr>
          <w:rFonts w:ascii="Calibri" w:eastAsia="Times New Roman" w:hAnsi="Calibri" w:cs="Arial"/>
          <w:sz w:val="24"/>
          <w:szCs w:val="24"/>
          <w:lang w:val="fr-CA" w:eastAsia="en-CA"/>
        </w:rPr>
        <w:t xml:space="preserve">). Il est aussi membre de l'ensemble </w:t>
      </w:r>
      <w:r w:rsidRPr="00EF028C">
        <w:rPr>
          <w:rFonts w:ascii="Calibri" w:eastAsia="Times New Roman" w:hAnsi="Calibri" w:cs="Arial"/>
          <w:i/>
          <w:iCs/>
          <w:sz w:val="24"/>
          <w:szCs w:val="24"/>
          <w:lang w:val="fr-CA" w:eastAsia="en-CA"/>
        </w:rPr>
        <w:t xml:space="preserve">BIK, </w:t>
      </w:r>
      <w:r w:rsidRPr="00EF028C">
        <w:rPr>
          <w:rFonts w:ascii="Calibri" w:eastAsia="Times New Roman" w:hAnsi="Calibri" w:cs="Arial"/>
          <w:sz w:val="24"/>
          <w:szCs w:val="24"/>
          <w:lang w:val="fr-CA" w:eastAsia="en-CA"/>
        </w:rPr>
        <w:t>qui se spécialise dans la création de nouvelles œuvres pour théâtre instrumental, et de</w:t>
      </w:r>
      <w:r w:rsidRPr="00EF028C">
        <w:rPr>
          <w:rFonts w:ascii="Calibri" w:eastAsia="Times New Roman" w:hAnsi="Calibri" w:cs="Arial"/>
          <w:i/>
          <w:iCs/>
          <w:sz w:val="24"/>
          <w:szCs w:val="24"/>
          <w:lang w:val="fr-CA" w:eastAsia="en-CA"/>
        </w:rPr>
        <w:t xml:space="preserve"> </w:t>
      </w:r>
      <w:r w:rsidRPr="00EF028C">
        <w:rPr>
          <w:rFonts w:ascii="Calibri" w:eastAsia="Times New Roman" w:hAnsi="Calibri" w:cs="Arial"/>
          <w:sz w:val="24"/>
          <w:szCs w:val="24"/>
          <w:lang w:val="fr-CA" w:eastAsia="en-CA"/>
        </w:rPr>
        <w:t xml:space="preserve">l'ensemble </w:t>
      </w:r>
      <w:r w:rsidRPr="00EF028C">
        <w:rPr>
          <w:rFonts w:ascii="Calibri" w:eastAsia="Times New Roman" w:hAnsi="Calibri" w:cs="Arial"/>
          <w:i/>
          <w:iCs/>
          <w:sz w:val="24"/>
          <w:szCs w:val="24"/>
          <w:lang w:val="fr-CA" w:eastAsia="en-CA"/>
        </w:rPr>
        <w:t xml:space="preserve">Uccello. </w:t>
      </w:r>
      <w:r w:rsidRPr="00EF028C">
        <w:rPr>
          <w:rFonts w:ascii="Calibri" w:eastAsia="Times New Roman" w:hAnsi="Calibri" w:cs="Arial"/>
          <w:sz w:val="24"/>
          <w:szCs w:val="24"/>
          <w:lang w:val="fr-CA" w:eastAsia="en-CA"/>
        </w:rPr>
        <w:t xml:space="preserve">Juan </w:t>
      </w:r>
      <w:proofErr w:type="spellStart"/>
      <w:r w:rsidRPr="00EF028C">
        <w:rPr>
          <w:rFonts w:ascii="Calibri" w:eastAsia="Times New Roman" w:hAnsi="Calibri" w:cs="Arial"/>
          <w:sz w:val="24"/>
          <w:szCs w:val="24"/>
          <w:lang w:val="fr-CA" w:eastAsia="en-CA"/>
        </w:rPr>
        <w:t>Sebastian</w:t>
      </w:r>
      <w:proofErr w:type="spellEnd"/>
      <w:r w:rsidRPr="00EF028C">
        <w:rPr>
          <w:rFonts w:ascii="Calibri" w:eastAsia="Times New Roman" w:hAnsi="Calibri" w:cs="Arial"/>
          <w:sz w:val="24"/>
          <w:szCs w:val="24"/>
          <w:lang w:val="fr-CA" w:eastAsia="en-CA"/>
        </w:rPr>
        <w:t xml:space="preserve"> joue sur un superbe violoncelle qui lui est prêté par la fondation américaine </w:t>
      </w:r>
      <w:proofErr w:type="spellStart"/>
      <w:r w:rsidRPr="00EF028C">
        <w:rPr>
          <w:rFonts w:ascii="Calibri" w:eastAsia="Times New Roman" w:hAnsi="Calibri" w:cs="Arial"/>
          <w:i/>
          <w:iCs/>
          <w:sz w:val="24"/>
          <w:szCs w:val="24"/>
          <w:lang w:val="fr-CA" w:eastAsia="en-CA"/>
        </w:rPr>
        <w:t>Virtu</w:t>
      </w:r>
      <w:proofErr w:type="spellEnd"/>
      <w:r w:rsidRPr="00EF028C">
        <w:rPr>
          <w:rFonts w:ascii="Calibri" w:eastAsia="Times New Roman" w:hAnsi="Calibri" w:cs="Arial"/>
          <w:i/>
          <w:iCs/>
          <w:sz w:val="24"/>
          <w:szCs w:val="24"/>
          <w:lang w:val="fr-CA" w:eastAsia="en-CA"/>
        </w:rPr>
        <w:t xml:space="preserve"> </w:t>
      </w:r>
      <w:proofErr w:type="spellStart"/>
      <w:r w:rsidRPr="00EF028C">
        <w:rPr>
          <w:rFonts w:ascii="Calibri" w:eastAsia="Times New Roman" w:hAnsi="Calibri" w:cs="Arial"/>
          <w:i/>
          <w:iCs/>
          <w:sz w:val="24"/>
          <w:szCs w:val="24"/>
          <w:lang w:val="fr-CA" w:eastAsia="en-CA"/>
        </w:rPr>
        <w:t>Foundation</w:t>
      </w:r>
      <w:proofErr w:type="spellEnd"/>
      <w:r w:rsidRPr="00EF028C">
        <w:rPr>
          <w:rFonts w:ascii="Calibri" w:eastAsia="Times New Roman" w:hAnsi="Calibri" w:cs="Arial"/>
          <w:i/>
          <w:iCs/>
          <w:sz w:val="24"/>
          <w:szCs w:val="24"/>
          <w:lang w:val="fr-CA" w:eastAsia="en-CA"/>
        </w:rPr>
        <w:t>.</w:t>
      </w:r>
    </w:p>
    <w:p w:rsidR="00CA77BB" w:rsidRPr="00EF028C" w:rsidRDefault="00CA77BB">
      <w:pPr>
        <w:rPr>
          <w:lang w:val="fr-CA"/>
        </w:rPr>
      </w:pPr>
    </w:p>
    <w:sectPr w:rsidR="00CA77BB" w:rsidRPr="00EF02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28C"/>
    <w:rsid w:val="0000030A"/>
    <w:rsid w:val="000003F3"/>
    <w:rsid w:val="00001EC7"/>
    <w:rsid w:val="000125D4"/>
    <w:rsid w:val="000153F4"/>
    <w:rsid w:val="00021166"/>
    <w:rsid w:val="00021416"/>
    <w:rsid w:val="0002319A"/>
    <w:rsid w:val="00024919"/>
    <w:rsid w:val="0002602B"/>
    <w:rsid w:val="00040D7C"/>
    <w:rsid w:val="00044437"/>
    <w:rsid w:val="00044725"/>
    <w:rsid w:val="00045870"/>
    <w:rsid w:val="00050D04"/>
    <w:rsid w:val="000643B0"/>
    <w:rsid w:val="0007114A"/>
    <w:rsid w:val="0007127E"/>
    <w:rsid w:val="00082C16"/>
    <w:rsid w:val="000932C3"/>
    <w:rsid w:val="00094025"/>
    <w:rsid w:val="000946A8"/>
    <w:rsid w:val="00095BB3"/>
    <w:rsid w:val="000A0157"/>
    <w:rsid w:val="000A1402"/>
    <w:rsid w:val="000A18DC"/>
    <w:rsid w:val="000B0E5C"/>
    <w:rsid w:val="000C033E"/>
    <w:rsid w:val="000C0D73"/>
    <w:rsid w:val="000C6683"/>
    <w:rsid w:val="000C7171"/>
    <w:rsid w:val="000D369C"/>
    <w:rsid w:val="000E1170"/>
    <w:rsid w:val="000E2FBC"/>
    <w:rsid w:val="000E75D4"/>
    <w:rsid w:val="000F1811"/>
    <w:rsid w:val="000F5469"/>
    <w:rsid w:val="00104994"/>
    <w:rsid w:val="0010525B"/>
    <w:rsid w:val="001104EB"/>
    <w:rsid w:val="001130E2"/>
    <w:rsid w:val="001132D1"/>
    <w:rsid w:val="00115271"/>
    <w:rsid w:val="00120650"/>
    <w:rsid w:val="00120C38"/>
    <w:rsid w:val="00124156"/>
    <w:rsid w:val="001248E4"/>
    <w:rsid w:val="001307D2"/>
    <w:rsid w:val="00133685"/>
    <w:rsid w:val="00137737"/>
    <w:rsid w:val="00137B44"/>
    <w:rsid w:val="00140F35"/>
    <w:rsid w:val="00144E3E"/>
    <w:rsid w:val="00144F48"/>
    <w:rsid w:val="00146A1B"/>
    <w:rsid w:val="001503AC"/>
    <w:rsid w:val="00151F4D"/>
    <w:rsid w:val="00167D6D"/>
    <w:rsid w:val="00171C7A"/>
    <w:rsid w:val="00174362"/>
    <w:rsid w:val="001827EE"/>
    <w:rsid w:val="00192157"/>
    <w:rsid w:val="0019247D"/>
    <w:rsid w:val="00196609"/>
    <w:rsid w:val="00196E44"/>
    <w:rsid w:val="001C046C"/>
    <w:rsid w:val="001C0C61"/>
    <w:rsid w:val="001D03FE"/>
    <w:rsid w:val="001D32AC"/>
    <w:rsid w:val="001D4486"/>
    <w:rsid w:val="001D55A0"/>
    <w:rsid w:val="001E1B28"/>
    <w:rsid w:val="001E2DCF"/>
    <w:rsid w:val="001E760B"/>
    <w:rsid w:val="001F3008"/>
    <w:rsid w:val="001F65F0"/>
    <w:rsid w:val="001F78EA"/>
    <w:rsid w:val="00200AFD"/>
    <w:rsid w:val="0020297E"/>
    <w:rsid w:val="0020340E"/>
    <w:rsid w:val="0021101A"/>
    <w:rsid w:val="0021356D"/>
    <w:rsid w:val="0021781C"/>
    <w:rsid w:val="002210EE"/>
    <w:rsid w:val="00223FCB"/>
    <w:rsid w:val="00226916"/>
    <w:rsid w:val="00231B52"/>
    <w:rsid w:val="00232925"/>
    <w:rsid w:val="00234F3F"/>
    <w:rsid w:val="00237F6A"/>
    <w:rsid w:val="0024189F"/>
    <w:rsid w:val="0025120B"/>
    <w:rsid w:val="0026070B"/>
    <w:rsid w:val="00263E20"/>
    <w:rsid w:val="00270A86"/>
    <w:rsid w:val="00272E1E"/>
    <w:rsid w:val="002744AA"/>
    <w:rsid w:val="00277D09"/>
    <w:rsid w:val="00282E40"/>
    <w:rsid w:val="00296E0D"/>
    <w:rsid w:val="002A1466"/>
    <w:rsid w:val="002A16C8"/>
    <w:rsid w:val="002A4FA1"/>
    <w:rsid w:val="002B03B6"/>
    <w:rsid w:val="002B0519"/>
    <w:rsid w:val="002B2F35"/>
    <w:rsid w:val="002B3F77"/>
    <w:rsid w:val="002C04B4"/>
    <w:rsid w:val="002C25C2"/>
    <w:rsid w:val="002C5646"/>
    <w:rsid w:val="002C59D8"/>
    <w:rsid w:val="002C6324"/>
    <w:rsid w:val="002D4166"/>
    <w:rsid w:val="002E02B4"/>
    <w:rsid w:val="002E77FE"/>
    <w:rsid w:val="002E784C"/>
    <w:rsid w:val="002F5A4A"/>
    <w:rsid w:val="00301925"/>
    <w:rsid w:val="0030330B"/>
    <w:rsid w:val="00306864"/>
    <w:rsid w:val="00307ED3"/>
    <w:rsid w:val="00322F6C"/>
    <w:rsid w:val="003235E8"/>
    <w:rsid w:val="00326DE4"/>
    <w:rsid w:val="00332A0B"/>
    <w:rsid w:val="00332D95"/>
    <w:rsid w:val="00335F82"/>
    <w:rsid w:val="00337896"/>
    <w:rsid w:val="00337C33"/>
    <w:rsid w:val="003400F0"/>
    <w:rsid w:val="00345B5E"/>
    <w:rsid w:val="00345D59"/>
    <w:rsid w:val="003463ED"/>
    <w:rsid w:val="00346EE2"/>
    <w:rsid w:val="0035070F"/>
    <w:rsid w:val="00356054"/>
    <w:rsid w:val="003611B9"/>
    <w:rsid w:val="00362BBF"/>
    <w:rsid w:val="00366126"/>
    <w:rsid w:val="003704FF"/>
    <w:rsid w:val="00390741"/>
    <w:rsid w:val="00392D33"/>
    <w:rsid w:val="00395EC1"/>
    <w:rsid w:val="003A39CF"/>
    <w:rsid w:val="003B3C11"/>
    <w:rsid w:val="003B770A"/>
    <w:rsid w:val="003C6EF5"/>
    <w:rsid w:val="003D31EF"/>
    <w:rsid w:val="003E1479"/>
    <w:rsid w:val="003E36C2"/>
    <w:rsid w:val="003F05E9"/>
    <w:rsid w:val="003F1C92"/>
    <w:rsid w:val="003F3A12"/>
    <w:rsid w:val="003F5AC9"/>
    <w:rsid w:val="00400E35"/>
    <w:rsid w:val="00401BC2"/>
    <w:rsid w:val="00410620"/>
    <w:rsid w:val="00415491"/>
    <w:rsid w:val="00416C9B"/>
    <w:rsid w:val="0043114C"/>
    <w:rsid w:val="00432E35"/>
    <w:rsid w:val="004343C3"/>
    <w:rsid w:val="00440BE7"/>
    <w:rsid w:val="004520DC"/>
    <w:rsid w:val="00455236"/>
    <w:rsid w:val="00457EA1"/>
    <w:rsid w:val="00460714"/>
    <w:rsid w:val="0046685C"/>
    <w:rsid w:val="0047682B"/>
    <w:rsid w:val="00482D81"/>
    <w:rsid w:val="0048793D"/>
    <w:rsid w:val="00497AD2"/>
    <w:rsid w:val="004A0EB4"/>
    <w:rsid w:val="004A481B"/>
    <w:rsid w:val="004A682C"/>
    <w:rsid w:val="004B1305"/>
    <w:rsid w:val="004B1EC1"/>
    <w:rsid w:val="004B4430"/>
    <w:rsid w:val="004D09E7"/>
    <w:rsid w:val="004D3698"/>
    <w:rsid w:val="004D3820"/>
    <w:rsid w:val="004E3674"/>
    <w:rsid w:val="004E4464"/>
    <w:rsid w:val="004F3314"/>
    <w:rsid w:val="004F7C05"/>
    <w:rsid w:val="00503B40"/>
    <w:rsid w:val="0050432E"/>
    <w:rsid w:val="00505EC9"/>
    <w:rsid w:val="00516ACD"/>
    <w:rsid w:val="00517228"/>
    <w:rsid w:val="00526C52"/>
    <w:rsid w:val="00526CD6"/>
    <w:rsid w:val="00527715"/>
    <w:rsid w:val="00535D84"/>
    <w:rsid w:val="005560DE"/>
    <w:rsid w:val="0055764B"/>
    <w:rsid w:val="00561C16"/>
    <w:rsid w:val="00573C3B"/>
    <w:rsid w:val="00580D08"/>
    <w:rsid w:val="00582FB8"/>
    <w:rsid w:val="005844FC"/>
    <w:rsid w:val="0059193B"/>
    <w:rsid w:val="0059246B"/>
    <w:rsid w:val="00592600"/>
    <w:rsid w:val="005927AC"/>
    <w:rsid w:val="00593204"/>
    <w:rsid w:val="00596908"/>
    <w:rsid w:val="00597464"/>
    <w:rsid w:val="005A161E"/>
    <w:rsid w:val="005A44A3"/>
    <w:rsid w:val="005C295E"/>
    <w:rsid w:val="005E1AB7"/>
    <w:rsid w:val="005F2487"/>
    <w:rsid w:val="005F5563"/>
    <w:rsid w:val="005F6B16"/>
    <w:rsid w:val="005F782C"/>
    <w:rsid w:val="00601782"/>
    <w:rsid w:val="0060333C"/>
    <w:rsid w:val="00606C2C"/>
    <w:rsid w:val="00612548"/>
    <w:rsid w:val="00647303"/>
    <w:rsid w:val="00650029"/>
    <w:rsid w:val="006518D7"/>
    <w:rsid w:val="00651F8D"/>
    <w:rsid w:val="006709DE"/>
    <w:rsid w:val="00672CB4"/>
    <w:rsid w:val="00681951"/>
    <w:rsid w:val="00695557"/>
    <w:rsid w:val="006A1882"/>
    <w:rsid w:val="006A2C0E"/>
    <w:rsid w:val="006A4EC2"/>
    <w:rsid w:val="006B014D"/>
    <w:rsid w:val="006B2612"/>
    <w:rsid w:val="006B45F5"/>
    <w:rsid w:val="006B7600"/>
    <w:rsid w:val="006C092E"/>
    <w:rsid w:val="006C48C9"/>
    <w:rsid w:val="006C6292"/>
    <w:rsid w:val="006F0663"/>
    <w:rsid w:val="006F0834"/>
    <w:rsid w:val="006F08CA"/>
    <w:rsid w:val="006F0E9F"/>
    <w:rsid w:val="00703CBC"/>
    <w:rsid w:val="00706D7A"/>
    <w:rsid w:val="007109B3"/>
    <w:rsid w:val="00711352"/>
    <w:rsid w:val="00714AA6"/>
    <w:rsid w:val="007172BE"/>
    <w:rsid w:val="00724C29"/>
    <w:rsid w:val="00725FFB"/>
    <w:rsid w:val="007272F2"/>
    <w:rsid w:val="00733461"/>
    <w:rsid w:val="00736A72"/>
    <w:rsid w:val="00740F25"/>
    <w:rsid w:val="00743FC1"/>
    <w:rsid w:val="00750EA9"/>
    <w:rsid w:val="00751BF2"/>
    <w:rsid w:val="00753160"/>
    <w:rsid w:val="0076029D"/>
    <w:rsid w:val="00762D24"/>
    <w:rsid w:val="007659FB"/>
    <w:rsid w:val="00771671"/>
    <w:rsid w:val="00775013"/>
    <w:rsid w:val="0078103C"/>
    <w:rsid w:val="0078161D"/>
    <w:rsid w:val="007840E2"/>
    <w:rsid w:val="00785C0A"/>
    <w:rsid w:val="007878E5"/>
    <w:rsid w:val="0079164A"/>
    <w:rsid w:val="007917C0"/>
    <w:rsid w:val="00791C2D"/>
    <w:rsid w:val="00795066"/>
    <w:rsid w:val="00795538"/>
    <w:rsid w:val="007A3ADB"/>
    <w:rsid w:val="007B0E5F"/>
    <w:rsid w:val="007B12A0"/>
    <w:rsid w:val="007B2EF3"/>
    <w:rsid w:val="007B659F"/>
    <w:rsid w:val="007C00D7"/>
    <w:rsid w:val="007C0DA4"/>
    <w:rsid w:val="007C267A"/>
    <w:rsid w:val="007C2B6A"/>
    <w:rsid w:val="007C70BB"/>
    <w:rsid w:val="007C7743"/>
    <w:rsid w:val="007D2548"/>
    <w:rsid w:val="007D28F0"/>
    <w:rsid w:val="007D4851"/>
    <w:rsid w:val="007D6A29"/>
    <w:rsid w:val="007E08B9"/>
    <w:rsid w:val="007E137A"/>
    <w:rsid w:val="007F6643"/>
    <w:rsid w:val="007F6F06"/>
    <w:rsid w:val="00802219"/>
    <w:rsid w:val="00805051"/>
    <w:rsid w:val="008052E0"/>
    <w:rsid w:val="00812559"/>
    <w:rsid w:val="00815787"/>
    <w:rsid w:val="00820230"/>
    <w:rsid w:val="008209AA"/>
    <w:rsid w:val="00821F2F"/>
    <w:rsid w:val="00823D30"/>
    <w:rsid w:val="00842FF2"/>
    <w:rsid w:val="0084440A"/>
    <w:rsid w:val="00850B66"/>
    <w:rsid w:val="00851E67"/>
    <w:rsid w:val="00854296"/>
    <w:rsid w:val="00854525"/>
    <w:rsid w:val="00862F61"/>
    <w:rsid w:val="008753A1"/>
    <w:rsid w:val="00876567"/>
    <w:rsid w:val="00895662"/>
    <w:rsid w:val="0089749C"/>
    <w:rsid w:val="008B5C2C"/>
    <w:rsid w:val="008B6664"/>
    <w:rsid w:val="008B729F"/>
    <w:rsid w:val="008C4557"/>
    <w:rsid w:val="008C69B9"/>
    <w:rsid w:val="008D0B53"/>
    <w:rsid w:val="008D160A"/>
    <w:rsid w:val="008D1C5B"/>
    <w:rsid w:val="008D3389"/>
    <w:rsid w:val="008E74D8"/>
    <w:rsid w:val="0090170F"/>
    <w:rsid w:val="00902ADC"/>
    <w:rsid w:val="0091061D"/>
    <w:rsid w:val="009124D4"/>
    <w:rsid w:val="00921D38"/>
    <w:rsid w:val="00924E3E"/>
    <w:rsid w:val="0092666F"/>
    <w:rsid w:val="009273A4"/>
    <w:rsid w:val="00932C87"/>
    <w:rsid w:val="009401A6"/>
    <w:rsid w:val="009422CE"/>
    <w:rsid w:val="00942C83"/>
    <w:rsid w:val="00942D0E"/>
    <w:rsid w:val="00944BE8"/>
    <w:rsid w:val="00952C68"/>
    <w:rsid w:val="00954E82"/>
    <w:rsid w:val="009568F3"/>
    <w:rsid w:val="00957FDD"/>
    <w:rsid w:val="009659EA"/>
    <w:rsid w:val="0096665D"/>
    <w:rsid w:val="00983A23"/>
    <w:rsid w:val="00983AC6"/>
    <w:rsid w:val="0098761A"/>
    <w:rsid w:val="00990341"/>
    <w:rsid w:val="009949C6"/>
    <w:rsid w:val="00996B7C"/>
    <w:rsid w:val="009A20D7"/>
    <w:rsid w:val="009A2A3A"/>
    <w:rsid w:val="009B2373"/>
    <w:rsid w:val="009B44E4"/>
    <w:rsid w:val="009C0489"/>
    <w:rsid w:val="009C5634"/>
    <w:rsid w:val="009D0BE6"/>
    <w:rsid w:val="009D2D51"/>
    <w:rsid w:val="009D6532"/>
    <w:rsid w:val="009D7DE8"/>
    <w:rsid w:val="009E348D"/>
    <w:rsid w:val="009E52FB"/>
    <w:rsid w:val="009E5A7E"/>
    <w:rsid w:val="00A04D9D"/>
    <w:rsid w:val="00A127A2"/>
    <w:rsid w:val="00A171B4"/>
    <w:rsid w:val="00A25AD2"/>
    <w:rsid w:val="00A316BA"/>
    <w:rsid w:val="00A4284B"/>
    <w:rsid w:val="00A46CCC"/>
    <w:rsid w:val="00A50352"/>
    <w:rsid w:val="00A55CA5"/>
    <w:rsid w:val="00A62340"/>
    <w:rsid w:val="00A72876"/>
    <w:rsid w:val="00A72B9B"/>
    <w:rsid w:val="00A773BF"/>
    <w:rsid w:val="00A84404"/>
    <w:rsid w:val="00A84C6B"/>
    <w:rsid w:val="00AA1016"/>
    <w:rsid w:val="00AA1512"/>
    <w:rsid w:val="00AA7209"/>
    <w:rsid w:val="00AB3558"/>
    <w:rsid w:val="00AB3A15"/>
    <w:rsid w:val="00AC20CE"/>
    <w:rsid w:val="00AE0688"/>
    <w:rsid w:val="00AE76E3"/>
    <w:rsid w:val="00AF0728"/>
    <w:rsid w:val="00AF6C4F"/>
    <w:rsid w:val="00B0461E"/>
    <w:rsid w:val="00B23C47"/>
    <w:rsid w:val="00B3309E"/>
    <w:rsid w:val="00B35AC9"/>
    <w:rsid w:val="00B44E73"/>
    <w:rsid w:val="00B67C9A"/>
    <w:rsid w:val="00B72F7F"/>
    <w:rsid w:val="00B77E38"/>
    <w:rsid w:val="00B801CF"/>
    <w:rsid w:val="00B859BF"/>
    <w:rsid w:val="00BA09DD"/>
    <w:rsid w:val="00BA4FAD"/>
    <w:rsid w:val="00BA72F2"/>
    <w:rsid w:val="00BC1543"/>
    <w:rsid w:val="00BC1799"/>
    <w:rsid w:val="00BC2F7B"/>
    <w:rsid w:val="00BD1A3F"/>
    <w:rsid w:val="00BD1DF6"/>
    <w:rsid w:val="00BD4D85"/>
    <w:rsid w:val="00BE42B4"/>
    <w:rsid w:val="00BE4595"/>
    <w:rsid w:val="00BE688C"/>
    <w:rsid w:val="00C27A8D"/>
    <w:rsid w:val="00C27EEA"/>
    <w:rsid w:val="00C330F3"/>
    <w:rsid w:val="00C33193"/>
    <w:rsid w:val="00C34311"/>
    <w:rsid w:val="00C3473E"/>
    <w:rsid w:val="00C36FAC"/>
    <w:rsid w:val="00C414FC"/>
    <w:rsid w:val="00C44BBC"/>
    <w:rsid w:val="00C54547"/>
    <w:rsid w:val="00C56775"/>
    <w:rsid w:val="00C567F0"/>
    <w:rsid w:val="00C6014C"/>
    <w:rsid w:val="00C704F5"/>
    <w:rsid w:val="00C72CE3"/>
    <w:rsid w:val="00C77AD3"/>
    <w:rsid w:val="00C85622"/>
    <w:rsid w:val="00C871B9"/>
    <w:rsid w:val="00C92396"/>
    <w:rsid w:val="00C93CAC"/>
    <w:rsid w:val="00CA4794"/>
    <w:rsid w:val="00CA77BB"/>
    <w:rsid w:val="00CB2C7C"/>
    <w:rsid w:val="00CB5EDD"/>
    <w:rsid w:val="00CC3CB0"/>
    <w:rsid w:val="00CD1340"/>
    <w:rsid w:val="00CE1548"/>
    <w:rsid w:val="00CE27C2"/>
    <w:rsid w:val="00CF0179"/>
    <w:rsid w:val="00CF245A"/>
    <w:rsid w:val="00CF3FE6"/>
    <w:rsid w:val="00D015E5"/>
    <w:rsid w:val="00D038FD"/>
    <w:rsid w:val="00D1359C"/>
    <w:rsid w:val="00D21A1F"/>
    <w:rsid w:val="00D22E20"/>
    <w:rsid w:val="00D23E26"/>
    <w:rsid w:val="00D2709B"/>
    <w:rsid w:val="00D3262B"/>
    <w:rsid w:val="00D41AFA"/>
    <w:rsid w:val="00D44F45"/>
    <w:rsid w:val="00D455DB"/>
    <w:rsid w:val="00D47C80"/>
    <w:rsid w:val="00D51993"/>
    <w:rsid w:val="00D53D74"/>
    <w:rsid w:val="00D545AD"/>
    <w:rsid w:val="00D57D8B"/>
    <w:rsid w:val="00D638DC"/>
    <w:rsid w:val="00D71CBA"/>
    <w:rsid w:val="00D74032"/>
    <w:rsid w:val="00D75C04"/>
    <w:rsid w:val="00D76AF8"/>
    <w:rsid w:val="00D9241D"/>
    <w:rsid w:val="00D96669"/>
    <w:rsid w:val="00DA5C4B"/>
    <w:rsid w:val="00DB13A7"/>
    <w:rsid w:val="00DB4C57"/>
    <w:rsid w:val="00DB6219"/>
    <w:rsid w:val="00DB68A0"/>
    <w:rsid w:val="00DC32F9"/>
    <w:rsid w:val="00DC6E57"/>
    <w:rsid w:val="00DC74AE"/>
    <w:rsid w:val="00DD0BC5"/>
    <w:rsid w:val="00DD7DDF"/>
    <w:rsid w:val="00DE105C"/>
    <w:rsid w:val="00DE32CC"/>
    <w:rsid w:val="00DE7935"/>
    <w:rsid w:val="00DF640A"/>
    <w:rsid w:val="00DF66D4"/>
    <w:rsid w:val="00E01D5D"/>
    <w:rsid w:val="00E12E57"/>
    <w:rsid w:val="00E14939"/>
    <w:rsid w:val="00E31FA8"/>
    <w:rsid w:val="00E419B7"/>
    <w:rsid w:val="00E4611F"/>
    <w:rsid w:val="00E46C76"/>
    <w:rsid w:val="00E5501B"/>
    <w:rsid w:val="00E71DA7"/>
    <w:rsid w:val="00E73815"/>
    <w:rsid w:val="00E73D6B"/>
    <w:rsid w:val="00E810A5"/>
    <w:rsid w:val="00E815D9"/>
    <w:rsid w:val="00E85FF4"/>
    <w:rsid w:val="00E867EC"/>
    <w:rsid w:val="00E95202"/>
    <w:rsid w:val="00EA0474"/>
    <w:rsid w:val="00EA0D44"/>
    <w:rsid w:val="00EA574E"/>
    <w:rsid w:val="00EB2B55"/>
    <w:rsid w:val="00EB364E"/>
    <w:rsid w:val="00ED0AAA"/>
    <w:rsid w:val="00EE4929"/>
    <w:rsid w:val="00EF028C"/>
    <w:rsid w:val="00EF0A36"/>
    <w:rsid w:val="00EF526B"/>
    <w:rsid w:val="00EF70E6"/>
    <w:rsid w:val="00F12814"/>
    <w:rsid w:val="00F154BE"/>
    <w:rsid w:val="00F2214B"/>
    <w:rsid w:val="00F22988"/>
    <w:rsid w:val="00F22C6B"/>
    <w:rsid w:val="00F26A6E"/>
    <w:rsid w:val="00F30398"/>
    <w:rsid w:val="00F373E8"/>
    <w:rsid w:val="00F429AF"/>
    <w:rsid w:val="00F60534"/>
    <w:rsid w:val="00F70FDE"/>
    <w:rsid w:val="00F712AD"/>
    <w:rsid w:val="00F76DEE"/>
    <w:rsid w:val="00F77B9C"/>
    <w:rsid w:val="00F8260E"/>
    <w:rsid w:val="00F953A0"/>
    <w:rsid w:val="00FA3825"/>
    <w:rsid w:val="00FA5CCE"/>
    <w:rsid w:val="00FA60F4"/>
    <w:rsid w:val="00FA7A01"/>
    <w:rsid w:val="00FB6BEB"/>
    <w:rsid w:val="00FC23A3"/>
    <w:rsid w:val="00FD2F69"/>
    <w:rsid w:val="00FE0AEA"/>
    <w:rsid w:val="00FE50DD"/>
    <w:rsid w:val="00FF74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02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2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02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2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54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Lara</dc:creator>
  <cp:lastModifiedBy>Lara</cp:lastModifiedBy>
  <cp:revision>2</cp:revision>
  <dcterms:created xsi:type="dcterms:W3CDTF">2014-10-15T02:13:00Z</dcterms:created>
  <dcterms:modified xsi:type="dcterms:W3CDTF">2014-10-15T02:19:00Z</dcterms:modified>
</cp:coreProperties>
</file>