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2456F" w:rsidRDefault="0052456F" w:rsidP="0052456F">
      <w:r>
        <w:tab/>
        <w:t xml:space="preserve">Kathleen de Caen, a native of Edmonton, is a classically trained cellist currently based in Montreal. She completed her Bachelor’s of Music with Tanya </w:t>
      </w:r>
      <w:proofErr w:type="spellStart"/>
      <w:r>
        <w:t>Prochazka</w:t>
      </w:r>
      <w:proofErr w:type="spellEnd"/>
      <w:r>
        <w:t xml:space="preserve"> at the University of Alberta. While in Edmonton, Kathleen was a teacher, chamber musician and soloist in </w:t>
      </w:r>
      <w:r w:rsidR="004B61FA">
        <w:t>the community. In 2012, she</w:t>
      </w:r>
      <w:r>
        <w:t xml:space="preserve"> was featured as the Edmonton Symphony Orchestra’s emerging young artist and performed as a soloist in their Symphony Under the Sky series. </w:t>
      </w:r>
    </w:p>
    <w:p w:rsidR="0052456F" w:rsidRDefault="0052456F" w:rsidP="0052456F">
      <w:r>
        <w:tab/>
        <w:t xml:space="preserve">In Montreal Kathleen studied with Matt </w:t>
      </w:r>
      <w:proofErr w:type="spellStart"/>
      <w:r>
        <w:t>Haimovitz</w:t>
      </w:r>
      <w:proofErr w:type="spellEnd"/>
      <w:r>
        <w:t xml:space="preserve">, completing her Masters of Music in Cello Performance in 2014. She performed on numerous occasions with his cello ensemble “Uccello” and joined their 2013 tour to San Francisco and New York, where they premiered “Angel Heart”, a musical storybook, at Carnegie Hall. In addition to playing in chamber ensembles and the McGill Symphony Orchestra, Kathleen is a member of the female quartet, Birds on a Wire, who have performed in concert at the Segal Center and recently recorded with Jazz vocalist </w:t>
      </w:r>
      <w:proofErr w:type="spellStart"/>
      <w:r>
        <w:t>Ranee</w:t>
      </w:r>
      <w:proofErr w:type="spellEnd"/>
      <w:r>
        <w:t xml:space="preserve"> Lee.</w:t>
      </w:r>
    </w:p>
    <w:p w:rsidR="004B61FA" w:rsidRDefault="0052456F" w:rsidP="0052456F">
      <w:r>
        <w:t xml:space="preserve">Kathleen has spent her summers participating in music festivals such as Toronto Summer Music Festival, </w:t>
      </w:r>
      <w:proofErr w:type="spellStart"/>
      <w:r>
        <w:t>Orford</w:t>
      </w:r>
      <w:proofErr w:type="spellEnd"/>
      <w:r>
        <w:t xml:space="preserve"> Academy, </w:t>
      </w:r>
      <w:proofErr w:type="spellStart"/>
      <w:r>
        <w:t>Domaine</w:t>
      </w:r>
      <w:proofErr w:type="spellEnd"/>
      <w:r>
        <w:t xml:space="preserve"> Forget and the National Youth Orchestra of C</w:t>
      </w:r>
      <w:r w:rsidR="004B61FA">
        <w:t>anada. She recently enjoyed</w:t>
      </w:r>
      <w:r>
        <w:t xml:space="preserve"> serving as an apprentice with the National Academy Orchestra in the summer of 2014.</w:t>
      </w:r>
    </w:p>
    <w:p w:rsidR="004B61FA" w:rsidRDefault="004B61FA" w:rsidP="0052456F"/>
    <w:p w:rsidR="0052456F" w:rsidRDefault="0052456F" w:rsidP="0052456F"/>
    <w:p w:rsidR="0052456F" w:rsidRDefault="0052456F" w:rsidP="0052456F"/>
    <w:p w:rsidR="00055944" w:rsidRDefault="004B61FA"/>
    <w:sectPr w:rsidR="00055944" w:rsidSect="006A1936">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2456F"/>
    <w:rsid w:val="004B61FA"/>
    <w:rsid w:val="0052456F"/>
    <w:rsid w:val="00CE781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56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1062</Characters>
  <Application>Microsoft Word 12.0.0</Application>
  <DocSecurity>0</DocSecurity>
  <Lines>8</Lines>
  <Paragraphs>2</Paragraphs>
  <ScaleCrop>false</ScaleCrop>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de Caen</dc:creator>
  <cp:keywords/>
  <cp:lastModifiedBy>Kathleen de Caen</cp:lastModifiedBy>
  <cp:revision>2</cp:revision>
  <dcterms:created xsi:type="dcterms:W3CDTF">2014-06-25T15:55:00Z</dcterms:created>
  <dcterms:modified xsi:type="dcterms:W3CDTF">2014-09-15T16:44:00Z</dcterms:modified>
</cp:coreProperties>
</file>