
<file path=[Content_Types].xml><?xml version="1.0" encoding="utf-8"?>
<Types xmlns="http://schemas.openxmlformats.org/package/2006/content-types">
  <Default Extension="docm" ContentType="application/vnd.ms-word.document.macroEnabled.12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92FB" w14:textId="771B68BF" w:rsidR="00E352E1" w:rsidRDefault="00CE2DF6" w:rsidP="00E352E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COMP </w:t>
      </w:r>
      <w:r w:rsidR="00C855D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4003A</w:t>
      </w:r>
      <w:r w:rsidR="00230A5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2024W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br/>
        <w:t>Assignment #</w:t>
      </w:r>
      <w:r w:rsidR="00C855D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="005A4580" w:rsidRPr="005A458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="00E352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br/>
        <w:t xml:space="preserve">Due: </w:t>
      </w:r>
      <w:r w:rsidR="00C855D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Jan 27</w:t>
      </w:r>
      <w:r w:rsidR="00577DF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@11:59pm</w:t>
      </w:r>
    </w:p>
    <w:p w14:paraId="67B7CA59" w14:textId="3AC374BB" w:rsidR="00222FDB" w:rsidRPr="00000240" w:rsidRDefault="00222FDB" w:rsidP="000002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0024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Nathan MacDiarmid</w:t>
      </w:r>
    </w:p>
    <w:p w14:paraId="039CB29C" w14:textId="4F2CEB38" w:rsidR="00222FDB" w:rsidRPr="00000240" w:rsidRDefault="00222FDB" w:rsidP="000002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0024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101098993</w:t>
      </w:r>
    </w:p>
    <w:p w14:paraId="7B8DBBAE" w14:textId="77777777" w:rsidR="005A4580" w:rsidRPr="005A4580" w:rsidRDefault="005A4580" w:rsidP="00E352E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580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</w:t>
      </w:r>
    </w:p>
    <w:p w14:paraId="6C982238" w14:textId="21F9BBAF" w:rsidR="00975104" w:rsidRPr="006C6899" w:rsidRDefault="00975104" w:rsidP="0097510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You should do the assignment independently. </w:t>
      </w:r>
      <w:r w:rsidRPr="00B31F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copying is found, the case will be reported to the office of the Dean of Science</w:t>
      </w:r>
      <w:r w:rsidRPr="00B31F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immediately.</w:t>
      </w:r>
      <w:r w:rsidR="009B4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4A1DF33" w14:textId="555A074E" w:rsidR="006C6899" w:rsidRPr="006C6899" w:rsidRDefault="006C6899" w:rsidP="006C68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DDA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 w:rsidRPr="00233DD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33DDA">
        <w:rPr>
          <w:rFonts w:ascii="Times New Roman" w:eastAsia="Times New Roman" w:hAnsi="Times New Roman" w:cs="Times New Roman" w:hint="eastAsia"/>
          <w:sz w:val="24"/>
          <w:szCs w:val="24"/>
        </w:rPr>
        <w:t>use</w:t>
      </w:r>
      <w:r w:rsidRPr="00233D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233D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Oracle VM</w:t>
        </w:r>
      </w:hyperlink>
      <w:r w:rsidRPr="00233DDA">
        <w:rPr>
          <w:rFonts w:ascii="Times New Roman" w:eastAsia="Times New Roman" w:hAnsi="Times New Roman" w:cs="Times New Roman"/>
          <w:sz w:val="24"/>
          <w:szCs w:val="24"/>
        </w:rPr>
        <w:t xml:space="preserve"> to do this assignment and take </w:t>
      </w:r>
      <w:r w:rsidRPr="00233D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proper screenshots of execution results for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relevant</w:t>
      </w:r>
      <w:r w:rsidRPr="00233D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question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233D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233DDA">
        <w:rPr>
          <w:rFonts w:ascii="Times New Roman" w:hAnsi="Times New Roman"/>
          <w:sz w:val="24"/>
          <w:szCs w:val="24"/>
        </w:rPr>
        <w:t xml:space="preserve">If there is </w:t>
      </w:r>
      <w:r w:rsidRPr="00A04523">
        <w:rPr>
          <w:rFonts w:ascii="Times New Roman" w:hAnsi="Times New Roman"/>
          <w:color w:val="C00000"/>
          <w:sz w:val="24"/>
          <w:szCs w:val="24"/>
        </w:rPr>
        <w:t>no screenshot</w:t>
      </w:r>
      <w:r w:rsidRPr="00233DDA">
        <w:rPr>
          <w:rFonts w:ascii="Times New Roman" w:hAnsi="Times New Roman"/>
          <w:sz w:val="24"/>
          <w:szCs w:val="24"/>
        </w:rPr>
        <w:t xml:space="preserve">, you </w:t>
      </w:r>
      <w:r w:rsidRPr="00233DDA">
        <w:rPr>
          <w:rFonts w:ascii="Times New Roman" w:hAnsi="Times New Roman"/>
          <w:color w:val="000000" w:themeColor="text1"/>
          <w:sz w:val="24"/>
          <w:szCs w:val="24"/>
        </w:rPr>
        <w:t xml:space="preserve">will get </w:t>
      </w:r>
      <w:r w:rsidRPr="00D35EC9">
        <w:rPr>
          <w:rFonts w:ascii="Times New Roman" w:hAnsi="Times New Roman"/>
          <w:color w:val="C00000"/>
          <w:sz w:val="24"/>
          <w:szCs w:val="24"/>
        </w:rPr>
        <w:t>0</w:t>
      </w:r>
      <w:r w:rsidRPr="00233DDA">
        <w:rPr>
          <w:rFonts w:ascii="Times New Roman" w:hAnsi="Times New Roman"/>
          <w:color w:val="000000" w:themeColor="text1"/>
          <w:sz w:val="24"/>
          <w:szCs w:val="24"/>
        </w:rPr>
        <w:t xml:space="preserve"> for </w:t>
      </w:r>
      <w:r w:rsidRPr="00233DDA">
        <w:rPr>
          <w:rFonts w:ascii="Times New Roman" w:hAnsi="Times New Roman"/>
          <w:sz w:val="24"/>
          <w:szCs w:val="24"/>
        </w:rPr>
        <w:t>the question.</w:t>
      </w:r>
    </w:p>
    <w:p w14:paraId="1A522648" w14:textId="79D7192E" w:rsidR="00D35EC9" w:rsidRPr="00D35EC9" w:rsidRDefault="00D35EC9" w:rsidP="00D35EC9">
      <w:pPr>
        <w:pStyle w:val="ListParagraph"/>
        <w:numPr>
          <w:ilvl w:val="0"/>
          <w:numId w:val="1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r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eplace </w:t>
      </w:r>
      <w:r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L</w:t>
      </w:r>
      <w:r w:rsidRPr="003F6BD1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ast</w:t>
      </w:r>
      <w:r w:rsidRPr="003F6BD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below </w:t>
      </w:r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>with your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last name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. If your </w:t>
      </w:r>
      <w:r>
        <w:rPr>
          <w:rFonts w:ascii="Times New Roman" w:eastAsia="Times New Roman" w:hAnsi="Times New Roman" w:cs="Times New Roman"/>
          <w:sz w:val="24"/>
          <w:szCs w:val="24"/>
        </w:rPr>
        <w:t>last name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is not show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, you will get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67E1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0 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for the assignment.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6C689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rename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this document</w:t>
      </w:r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your last </w:t>
      </w:r>
      <w:proofErr w:type="spellStart"/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>name+first</w:t>
      </w:r>
      <w:proofErr w:type="spellEnd"/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</w:t>
      </w:r>
      <w:r w:rsidR="003E06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7FE0F50" w14:textId="08D1D092" w:rsidR="00E312A6" w:rsidRPr="00E312A6" w:rsidRDefault="00975104" w:rsidP="00E312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 </w:t>
      </w:r>
      <w:r w:rsidR="003E06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>assignment directly on this document</w:t>
      </w:r>
      <w:r w:rsidR="006C68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copying your programs in this document</w:t>
      </w:r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submit it to </w:t>
      </w:r>
      <w:proofErr w:type="spellStart"/>
      <w:r w:rsidRPr="00E312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brightspace</w:t>
      </w:r>
      <w:proofErr w:type="spellEnd"/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E312A6">
        <w:rPr>
          <w:rFonts w:ascii="Times New Roman" w:eastAsia="Times New Roman" w:hAnsi="Times New Roman" w:cs="Times New Roman" w:hint="eastAsia"/>
          <w:sz w:val="24"/>
          <w:szCs w:val="24"/>
        </w:rPr>
        <w:t>M</w:t>
      </w:r>
      <w:r w:rsidRPr="00E312A6">
        <w:rPr>
          <w:rFonts w:ascii="Times New Roman" w:eastAsia="Times New Roman" w:hAnsi="Times New Roman" w:cs="Times New Roman"/>
          <w:sz w:val="24"/>
          <w:szCs w:val="24"/>
        </w:rPr>
        <w:t xml:space="preserve">ake sure your uploaded file can be opened and is correct. </w:t>
      </w:r>
      <w:r w:rsidR="00E312A6" w:rsidRPr="00E312A6">
        <w:rPr>
          <w:rFonts w:ascii="Times New Roman" w:eastAsia="Times New Roman" w:hAnsi="Times New Roman" w:cs="Times New Roman"/>
          <w:sz w:val="24"/>
          <w:szCs w:val="24"/>
        </w:rPr>
        <w:t>N</w:t>
      </w:r>
      <w:r w:rsidR="00E312A6" w:rsidRPr="00E312A6">
        <w:rPr>
          <w:rFonts w:ascii="Helvetica" w:eastAsia="Times New Roman" w:hAnsi="Helvetica" w:cs="Times New Roman"/>
          <w:color w:val="000000"/>
          <w:sz w:val="21"/>
          <w:szCs w:val="21"/>
        </w:rPr>
        <w:t>o</w:t>
      </w:r>
      <w:r w:rsidR="00E312A6" w:rsidRPr="00E312A6">
        <w:rPr>
          <w:rFonts w:ascii="Times New Roman" w:eastAsia="Times New Roman" w:hAnsi="Times New Roman" w:cs="Times New Roman"/>
          <w:sz w:val="24"/>
          <w:szCs w:val="24"/>
        </w:rPr>
        <w:t xml:space="preserve"> submission will be accepted after the deadline no matter what reason. </w:t>
      </w:r>
    </w:p>
    <w:p w14:paraId="7A70C356" w14:textId="77777777" w:rsidR="00154995" w:rsidRDefault="00154995" w:rsidP="0015499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C202A49" w14:textId="1FF8855C" w:rsidR="00A04523" w:rsidRPr="00A04523" w:rsidRDefault="005E3B1F" w:rsidP="00C746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Application Description</w:t>
      </w:r>
    </w:p>
    <w:p w14:paraId="439712D1" w14:textId="61A409D7" w:rsidR="003E06F5" w:rsidRDefault="00CF0B0D" w:rsidP="003E06F5">
      <w:pPr>
        <w:spacing w:after="6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 the ER model for </w:t>
      </w:r>
      <w:r w:rsidR="00805F90">
        <w:rPr>
          <w:rFonts w:ascii="Times New Roman" w:hAnsi="Times New Roman" w:cs="Times New Roman"/>
          <w:sz w:val="24"/>
          <w:szCs w:val="24"/>
          <w:lang w:val="en-US"/>
        </w:rPr>
        <w:t>Customer Purchase Order application as follows</w:t>
      </w:r>
      <w:r w:rsidR="005E3B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3371" w:rsidRPr="00AC337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17D1A07" w14:textId="2A3286FB" w:rsidR="00805F90" w:rsidRDefault="003E06F5" w:rsidP="00AC3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712578" wp14:editId="7D1DFECF">
            <wp:extent cx="5943600" cy="842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746" w14:textId="310C7AC8" w:rsidR="00805F90" w:rsidRPr="0071608E" w:rsidRDefault="00805F90" w:rsidP="0071608E">
      <w:pPr>
        <w:pStyle w:val="bp"/>
        <w:spacing w:before="120" w:beforeAutospacing="0" w:after="0" w:afterAutospacing="0"/>
      </w:pPr>
      <w:r>
        <w:t xml:space="preserve">A </w:t>
      </w:r>
      <w:r w:rsidRPr="00AC3371">
        <w:t>Customer</w:t>
      </w:r>
      <w:r>
        <w:t xml:space="preserve"> has a one-to-many relationship with a</w:t>
      </w:r>
      <w:r w:rsidR="00AC3371">
        <w:rPr>
          <w:lang w:val="en-US"/>
        </w:rPr>
        <w:t xml:space="preserve">n </w:t>
      </w:r>
      <w:r w:rsidRPr="00AC3371">
        <w:t>Order</w:t>
      </w:r>
      <w:r>
        <w:t xml:space="preserve"> because a customer can place many orders, but a given purchase order can be placed by only one customer.</w:t>
      </w:r>
      <w:bookmarkStart w:id="0" w:name="18739"/>
      <w:bookmarkEnd w:id="0"/>
      <w:r w:rsidR="002F464E">
        <w:rPr>
          <w:lang w:val="en-US"/>
        </w:rPr>
        <w:t xml:space="preserve"> </w:t>
      </w:r>
      <w:r>
        <w:t>A</w:t>
      </w:r>
      <w:r w:rsidR="002F464E">
        <w:rPr>
          <w:lang w:val="en-US"/>
        </w:rPr>
        <w:t>n Order</w:t>
      </w:r>
      <w:r>
        <w:t xml:space="preserve"> has a one-to-many relationship with a </w:t>
      </w:r>
      <w:r w:rsidRPr="002F464E">
        <w:t>Line</w:t>
      </w:r>
      <w:r>
        <w:t xml:space="preserve"> </w:t>
      </w:r>
      <w:r w:rsidRPr="002F464E">
        <w:t>Item</w:t>
      </w:r>
      <w:r>
        <w:t xml:space="preserve"> because a</w:t>
      </w:r>
      <w:r w:rsidR="00BB1C15">
        <w:rPr>
          <w:lang w:val="en-US"/>
        </w:rPr>
        <w:t>n</w:t>
      </w:r>
      <w:r>
        <w:t xml:space="preserve"> order can list many line items, but a given line item can be listed by only one purchase order. </w:t>
      </w:r>
      <w:bookmarkStart w:id="1" w:name="18740"/>
      <w:bookmarkEnd w:id="1"/>
      <w:r>
        <w:t xml:space="preserve">A </w:t>
      </w:r>
      <w:r w:rsidR="003E06F5">
        <w:rPr>
          <w:lang w:val="en-US"/>
        </w:rPr>
        <w:t xml:space="preserve">line </w:t>
      </w:r>
      <w:proofErr w:type="spellStart"/>
      <w:r w:rsidR="003E06F5">
        <w:rPr>
          <w:lang w:val="en-US"/>
        </w:rPr>
        <w:t>i</w:t>
      </w:r>
      <w:r w:rsidRPr="002F464E">
        <w:t>tem</w:t>
      </w:r>
      <w:proofErr w:type="spellEnd"/>
      <w:r>
        <w:t xml:space="preserve"> has a many-to-one relationship with a </w:t>
      </w:r>
      <w:r w:rsidR="002F464E" w:rsidRPr="002F464E">
        <w:t>Product</w:t>
      </w:r>
      <w:r>
        <w:t xml:space="preserve"> because a line item can refer to only one </w:t>
      </w:r>
      <w:r w:rsidR="002F464E">
        <w:rPr>
          <w:lang w:val="en-US"/>
        </w:rPr>
        <w:t>product</w:t>
      </w:r>
      <w:r>
        <w:t>, but a given</w:t>
      </w:r>
      <w:r w:rsidR="002F464E">
        <w:rPr>
          <w:lang w:val="en-US"/>
        </w:rPr>
        <w:t xml:space="preserve"> product </w:t>
      </w:r>
      <w:r>
        <w:t xml:space="preserve">can be referred to by many line items. </w:t>
      </w:r>
      <w:r w:rsidR="0071608E">
        <w:br w:type="page"/>
      </w:r>
    </w:p>
    <w:p w14:paraId="22EACAFF" w14:textId="602999A5" w:rsidR="005956D6" w:rsidRPr="005956D6" w:rsidRDefault="00F67CA9" w:rsidP="005956D6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06F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Use </w:t>
      </w:r>
      <w:r w:rsidR="007E39DF" w:rsidRPr="003E06F5">
        <w:rPr>
          <w:rFonts w:ascii="Times New Roman" w:eastAsia="Times New Roman" w:hAnsi="Times New Roman" w:cs="Times New Roman"/>
          <w:sz w:val="24"/>
          <w:szCs w:val="24"/>
        </w:rPr>
        <w:t xml:space="preserve">ER mapping rules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learned in COMP3005 </w:t>
      </w:r>
      <w:r w:rsidR="007E39DF" w:rsidRPr="003E06F5">
        <w:rPr>
          <w:rFonts w:ascii="Times New Roman" w:eastAsia="Times New Roman" w:hAnsi="Times New Roman" w:cs="Times New Roman"/>
          <w:sz w:val="24"/>
          <w:szCs w:val="24"/>
        </w:rPr>
        <w:t>to c</w:t>
      </w:r>
      <w:r w:rsidR="007454C8" w:rsidRPr="003E06F5">
        <w:rPr>
          <w:rFonts w:ascii="Times New Roman" w:eastAsia="Times New Roman" w:hAnsi="Times New Roman" w:cs="Times New Roman"/>
          <w:sz w:val="24"/>
          <w:szCs w:val="24"/>
        </w:rPr>
        <w:t xml:space="preserve">reate a relational database </w:t>
      </w:r>
      <w:r w:rsidR="007E39DF" w:rsidRPr="003E06F5">
        <w:rPr>
          <w:rFonts w:ascii="Times New Roman" w:eastAsia="Times New Roman" w:hAnsi="Times New Roman" w:cs="Times New Roman"/>
          <w:sz w:val="24"/>
          <w:szCs w:val="24"/>
        </w:rPr>
        <w:t>for this application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by giv</w:t>
      </w:r>
      <w:r w:rsidR="00FC6C5C" w:rsidRPr="003E06F5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the relation names, their attributes and types, primary keys</w:t>
      </w:r>
      <w:r w:rsidR="007E1435" w:rsidRPr="003E06F5">
        <w:rPr>
          <w:rFonts w:ascii="Times New Roman" w:eastAsia="Times New Roman" w:hAnsi="Times New Roman" w:cs="Times New Roman"/>
          <w:sz w:val="24"/>
          <w:szCs w:val="24"/>
        </w:rPr>
        <w:t xml:space="preserve"> underlined</w:t>
      </w:r>
      <w:r w:rsidR="00E72417" w:rsidRPr="003E06F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2417" w:rsidRPr="003E06F5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foreign key</w:t>
      </w:r>
      <w:r w:rsidR="00FC6C5C" w:rsidRPr="003E06F5">
        <w:rPr>
          <w:rFonts w:ascii="Times New Roman" w:eastAsia="Times New Roman" w:hAnsi="Times New Roman" w:cs="Times New Roman"/>
          <w:sz w:val="24"/>
          <w:szCs w:val="24"/>
        </w:rPr>
        <w:t>s</w:t>
      </w:r>
      <w:r w:rsidR="00E72417" w:rsidRPr="003E06F5">
        <w:rPr>
          <w:rFonts w:ascii="Times New Roman" w:eastAsia="Times New Roman" w:hAnsi="Times New Roman" w:cs="Times New Roman"/>
          <w:sz w:val="24"/>
          <w:szCs w:val="24"/>
        </w:rPr>
        <w:t xml:space="preserve"> point</w:t>
      </w:r>
      <w:r w:rsidR="007E1435" w:rsidRPr="003E06F5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E72417"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6C5C" w:rsidRPr="003E06F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the corresponding primary keys. </w:t>
      </w:r>
      <w:r w:rsidR="00F46F73">
        <w:rPr>
          <w:rFonts w:ascii="Times New Roman" w:eastAsia="Times New Roman" w:hAnsi="Times New Roman" w:cs="Times New Roman"/>
          <w:sz w:val="24"/>
          <w:szCs w:val="24"/>
        </w:rPr>
        <w:tab/>
      </w:r>
      <w:r w:rsidR="00F46F73">
        <w:rPr>
          <w:rFonts w:ascii="Times New Roman" w:eastAsia="Times New Roman" w:hAnsi="Times New Roman" w:cs="Times New Roman"/>
          <w:sz w:val="24"/>
          <w:szCs w:val="24"/>
        </w:rPr>
        <w:tab/>
      </w:r>
      <w:r w:rsidR="00F46F73">
        <w:rPr>
          <w:rFonts w:ascii="Times New Roman" w:eastAsia="Times New Roman" w:hAnsi="Times New Roman" w:cs="Times New Roman"/>
          <w:sz w:val="24"/>
          <w:szCs w:val="24"/>
        </w:rPr>
        <w:tab/>
      </w:r>
      <w:r w:rsidR="00F46F73">
        <w:rPr>
          <w:rFonts w:ascii="Times New Roman" w:eastAsia="Times New Roman" w:hAnsi="Times New Roman" w:cs="Times New Roman"/>
          <w:sz w:val="24"/>
          <w:szCs w:val="24"/>
        </w:rPr>
        <w:tab/>
        <w:t xml:space="preserve">     (15)</w:t>
      </w:r>
    </w:p>
    <w:p w14:paraId="57B6DC43" w14:textId="4FBD83A2" w:rsidR="0011284E" w:rsidRPr="0011284E" w:rsidRDefault="00347A3A" w:rsidP="007160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6FC9AD" wp14:editId="603BB99B">
            <wp:extent cx="4953000" cy="2032000"/>
            <wp:effectExtent l="0" t="0" r="0" b="0"/>
            <wp:docPr id="1340166063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66063" name="Picture 1" descr="A diagram of a produc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3B7E" w14:textId="106CA0CD" w:rsidR="005E3B1F" w:rsidRDefault="005E3B1F" w:rsidP="005E3B1F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06F5">
        <w:rPr>
          <w:rFonts w:ascii="Times New Roman" w:eastAsia="Times New Roman" w:hAnsi="Times New Roman" w:cs="Times New Roman"/>
          <w:sz w:val="24"/>
          <w:szCs w:val="24"/>
        </w:rPr>
        <w:t>Us</w:t>
      </w:r>
      <w:r w:rsidR="00FC6C5C" w:rsidRPr="003E06F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dynamic SQL method 1 to create the database for this application. You </w:t>
      </w:r>
      <w:r w:rsidR="007E1435" w:rsidRPr="003E06F5">
        <w:rPr>
          <w:rFonts w:ascii="Times New Roman" w:eastAsia="Times New Roman" w:hAnsi="Times New Roman" w:cs="Times New Roman"/>
          <w:sz w:val="24"/>
          <w:szCs w:val="24"/>
        </w:rPr>
        <w:t xml:space="preserve">must use execute immediate statement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>to p</w:t>
      </w:r>
      <w:r w:rsidR="007454C8" w:rsidRPr="003E06F5">
        <w:rPr>
          <w:rFonts w:ascii="Times New Roman" w:eastAsia="Times New Roman" w:hAnsi="Times New Roman" w:cs="Times New Roman"/>
          <w:sz w:val="24"/>
          <w:szCs w:val="24"/>
        </w:rPr>
        <w:t>roperly define primary key</w:t>
      </w:r>
      <w:r w:rsidR="007E1435" w:rsidRPr="003E06F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204F0B" w:rsidRPr="003E06F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454C8" w:rsidRPr="003E06F5">
        <w:rPr>
          <w:rFonts w:ascii="Times New Roman" w:eastAsia="Times New Roman" w:hAnsi="Times New Roman" w:cs="Times New Roman"/>
          <w:sz w:val="24"/>
          <w:szCs w:val="24"/>
        </w:rPr>
        <w:t>foreign key</w:t>
      </w:r>
      <w:r w:rsidR="007E1435" w:rsidRPr="003E06F5">
        <w:rPr>
          <w:rFonts w:ascii="Times New Roman" w:eastAsia="Times New Roman" w:hAnsi="Times New Roman" w:cs="Times New Roman"/>
          <w:sz w:val="24"/>
          <w:szCs w:val="24"/>
        </w:rPr>
        <w:t>s</w:t>
      </w:r>
      <w:r w:rsidR="007454C8"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1435" w:rsidRPr="003E06F5">
        <w:rPr>
          <w:rFonts w:ascii="Times New Roman" w:eastAsia="Times New Roman" w:hAnsi="Times New Roman" w:cs="Times New Roman"/>
          <w:sz w:val="24"/>
          <w:szCs w:val="24"/>
        </w:rPr>
        <w:t xml:space="preserve">of the relations. </w:t>
      </w:r>
      <w:r w:rsidR="00F46F73">
        <w:rPr>
          <w:rFonts w:ascii="Times New Roman" w:eastAsia="Times New Roman" w:hAnsi="Times New Roman" w:cs="Times New Roman"/>
          <w:sz w:val="24"/>
          <w:szCs w:val="24"/>
        </w:rPr>
        <w:t xml:space="preserve">   (15)</w:t>
      </w:r>
    </w:p>
    <w:p w14:paraId="5B739AA5" w14:textId="01BE712C" w:rsidR="0011284E" w:rsidRPr="0011284E" w:rsidRDefault="00A44E0B" w:rsidP="00611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4E0B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</w:rPr>
        <w:object w:dxaOrig="9360" w:dyaOrig="6740" w14:anchorId="249C9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3pt;height:336.75pt;mso-width-percent:0;mso-height-percent:0;mso-width-percent:0;mso-height-percent:0" o:ole="">
            <v:imagedata r:id="rId8" o:title=""/>
          </v:shape>
          <o:OLEObject Type="Embed" ProgID="Word.DocumentMacroEnabled.12" ShapeID="_x0000_i1025" DrawAspect="Content" ObjectID="_1767621257" r:id="rId9"/>
        </w:object>
      </w:r>
    </w:p>
    <w:p w14:paraId="5B1C0886" w14:textId="0261CBFF" w:rsidR="00204F0B" w:rsidRPr="0011284E" w:rsidRDefault="007E1435" w:rsidP="007E1435">
      <w:pPr>
        <w:pStyle w:val="ListParagraph"/>
        <w:numPr>
          <w:ilvl w:val="0"/>
          <w:numId w:val="43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06F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dynamic SQL method 2 to populate this database with </w:t>
      </w:r>
      <w:r w:rsidR="00204F0B" w:rsidRPr="003E06F5">
        <w:rPr>
          <w:rFonts w:ascii="Times New Roman" w:eastAsia="Times New Roman" w:hAnsi="Times New Roman" w:cs="Times New Roman"/>
          <w:sz w:val="24"/>
          <w:szCs w:val="24"/>
        </w:rPr>
        <w:t xml:space="preserve">five customers: Smith, Jones, Blake, Clark, and </w:t>
      </w:r>
      <w:r w:rsidR="002E66F8">
        <w:rPr>
          <w:rFonts w:ascii="Times New Roman" w:eastAsia="Times New Roman" w:hAnsi="Times New Roman" w:cs="Times New Roman"/>
          <w:color w:val="C00000"/>
          <w:sz w:val="24"/>
          <w:szCs w:val="24"/>
        </w:rPr>
        <w:t>MacDiarmid</w:t>
      </w:r>
      <w:r w:rsidR="00BF7844" w:rsidRPr="003E06F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963147" w:rsidRPr="003E06F5">
        <w:rPr>
          <w:rFonts w:ascii="Times New Roman" w:eastAsia="Times New Roman" w:hAnsi="Times New Roman" w:cs="Times New Roman"/>
          <w:sz w:val="24"/>
          <w:szCs w:val="24"/>
        </w:rPr>
        <w:t xml:space="preserve">five </w:t>
      </w:r>
      <w:r w:rsidR="00204F0B" w:rsidRPr="003E06F5">
        <w:rPr>
          <w:rFonts w:ascii="Times New Roman" w:eastAsia="Times New Roman" w:hAnsi="Times New Roman" w:cs="Times New Roman"/>
          <w:sz w:val="24"/>
          <w:szCs w:val="24"/>
        </w:rPr>
        <w:t xml:space="preserve">products: </w:t>
      </w:r>
      <w:r w:rsidR="00DB4422" w:rsidRPr="003E06F5">
        <w:rPr>
          <w:rFonts w:ascii="Times New Roman" w:eastAsia="Times New Roman" w:hAnsi="Times New Roman" w:cs="Times New Roman"/>
          <w:sz w:val="24"/>
          <w:szCs w:val="24"/>
        </w:rPr>
        <w:t xml:space="preserve">apple, banana, orange, peach, </w:t>
      </w:r>
      <w:r w:rsidR="00BF7844" w:rsidRPr="003E06F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B4422" w:rsidRPr="003E06F5">
        <w:rPr>
          <w:rFonts w:ascii="Times New Roman" w:eastAsia="Times New Roman" w:hAnsi="Times New Roman" w:cs="Times New Roman"/>
          <w:sz w:val="24"/>
          <w:szCs w:val="24"/>
        </w:rPr>
        <w:t>watermelon</w:t>
      </w:r>
      <w:r w:rsidR="00BF7844" w:rsidRPr="003E06F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12441C">
        <w:rPr>
          <w:rFonts w:ascii="Times New Roman" w:eastAsia="Times New Roman" w:hAnsi="Times New Roman" w:cs="Times New Roman"/>
          <w:sz w:val="24"/>
          <w:szCs w:val="24"/>
        </w:rPr>
        <w:t xml:space="preserve">Smith </w:t>
      </w:r>
      <w:r w:rsidR="00963147" w:rsidRPr="003E06F5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6C6899">
        <w:rPr>
          <w:rFonts w:ascii="Times New Roman" w:eastAsia="Times New Roman" w:hAnsi="Times New Roman" w:cs="Times New Roman"/>
          <w:sz w:val="24"/>
          <w:szCs w:val="24"/>
        </w:rPr>
        <w:t>s</w:t>
      </w:r>
      <w:r w:rsidR="00963147" w:rsidRPr="003E06F5">
        <w:rPr>
          <w:rFonts w:ascii="Times New Roman" w:eastAsia="Times New Roman" w:hAnsi="Times New Roman" w:cs="Times New Roman"/>
          <w:sz w:val="24"/>
          <w:szCs w:val="24"/>
        </w:rPr>
        <w:t xml:space="preserve"> 1 product, </w:t>
      </w:r>
      <w:r w:rsidR="0012441C">
        <w:rPr>
          <w:rFonts w:ascii="Times New Roman" w:eastAsia="Times New Roman" w:hAnsi="Times New Roman" w:cs="Times New Roman"/>
          <w:sz w:val="24"/>
          <w:szCs w:val="24"/>
        </w:rPr>
        <w:t>Blake</w:t>
      </w:r>
      <w:r w:rsidR="00963147" w:rsidRPr="003E06F5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r w:rsidR="00E42D09">
        <w:rPr>
          <w:rFonts w:ascii="Times New Roman" w:eastAsia="Times New Roman" w:hAnsi="Times New Roman" w:cs="Times New Roman"/>
          <w:sz w:val="24"/>
          <w:szCs w:val="24"/>
        </w:rPr>
        <w:t>…,</w:t>
      </w:r>
      <w:r w:rsidR="00A479E4" w:rsidRPr="003E06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938C1">
        <w:rPr>
          <w:rFonts w:ascii="Times New Roman" w:eastAsia="Times New Roman" w:hAnsi="Times New Roman" w:cs="Times New Roman"/>
          <w:color w:val="C00000"/>
          <w:sz w:val="24"/>
          <w:szCs w:val="24"/>
        </w:rPr>
        <w:t>MacDiarmid</w:t>
      </w:r>
      <w:r w:rsidR="00E42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F73">
        <w:rPr>
          <w:rFonts w:ascii="Times New Roman" w:eastAsia="Times New Roman" w:hAnsi="Times New Roman" w:cs="Times New Roman"/>
          <w:sz w:val="24"/>
          <w:szCs w:val="24"/>
        </w:rPr>
        <w:t>orders everything</w:t>
      </w:r>
      <w:r w:rsidR="00A479E4" w:rsidRPr="003E06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2441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1284E">
        <w:rPr>
          <w:rFonts w:ascii="Times New Roman" w:eastAsia="Times New Roman" w:hAnsi="Times New Roman" w:cs="Times New Roman"/>
          <w:sz w:val="24"/>
          <w:szCs w:val="24"/>
        </w:rPr>
        <w:tab/>
      </w:r>
      <w:r w:rsidR="0011284E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F46F73">
        <w:rPr>
          <w:rFonts w:ascii="Times New Roman" w:eastAsia="Times New Roman" w:hAnsi="Times New Roman" w:cs="Times New Roman"/>
          <w:sz w:val="24"/>
          <w:szCs w:val="24"/>
        </w:rPr>
        <w:t>(20)</w:t>
      </w:r>
    </w:p>
    <w:p w14:paraId="02190685" w14:textId="77777777" w:rsidR="0011284E" w:rsidRPr="0011284E" w:rsidRDefault="0011284E" w:rsidP="0011284E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67EDC2" w14:textId="77777777" w:rsidR="0011284E" w:rsidRPr="0011284E" w:rsidRDefault="0011284E" w:rsidP="0011284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59ABBE" w14:textId="5F88C10B" w:rsidR="00833AE6" w:rsidRPr="0011284E" w:rsidRDefault="00282C48" w:rsidP="009B4E3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Use dynamic SQL method 3 </w:t>
      </w:r>
      <w:r w:rsidR="006316B1" w:rsidRPr="003E06F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prompt </w:t>
      </w:r>
      <w:r w:rsidR="00BF7844" w:rsidRPr="003E06F5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user to enter </w:t>
      </w:r>
      <w:r w:rsidR="009B4E31" w:rsidRPr="003E06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6316B1" w:rsidRPr="003E06F5"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 w:rsidR="006316B1" w:rsidRPr="003E06F5">
        <w:rPr>
          <w:rFonts w:ascii="Times New Roman" w:eastAsia="Times New Roman" w:hAnsi="Times New Roman" w:cs="Times New Roman"/>
          <w:sz w:val="24"/>
          <w:szCs w:val="24"/>
        </w:rPr>
        <w:t xml:space="preserve">and/or </w:t>
      </w:r>
      <w:r w:rsidR="009B4E31" w:rsidRPr="003E06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6316B1" w:rsidRPr="003E06F5">
        <w:rPr>
          <w:rFonts w:ascii="Times New Roman" w:eastAsia="Times New Roman" w:hAnsi="Times New Roman" w:cs="Times New Roman"/>
          <w:sz w:val="24"/>
          <w:szCs w:val="24"/>
        </w:rPr>
        <w:t>product name</w:t>
      </w:r>
      <w:r w:rsidR="00A95020">
        <w:rPr>
          <w:rFonts w:ascii="Times New Roman" w:eastAsia="Times New Roman" w:hAnsi="Times New Roman" w:cs="Times New Roman"/>
          <w:sz w:val="24"/>
          <w:szCs w:val="24"/>
        </w:rPr>
        <w:t xml:space="preserve">. For a given customer name,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="00F877E9" w:rsidRPr="003E06F5">
        <w:rPr>
          <w:rFonts w:ascii="Times New Roman" w:eastAsia="Times New Roman" w:hAnsi="Times New Roman" w:cs="Times New Roman"/>
          <w:sz w:val="24"/>
          <w:szCs w:val="24"/>
        </w:rPr>
        <w:t xml:space="preserve">a list of </w:t>
      </w:r>
      <w:r w:rsidR="00A479E4" w:rsidRPr="003E06F5">
        <w:rPr>
          <w:rFonts w:ascii="Times New Roman" w:eastAsia="Times New Roman" w:hAnsi="Times New Roman" w:cs="Times New Roman"/>
          <w:sz w:val="24"/>
          <w:szCs w:val="24"/>
        </w:rPr>
        <w:t>complete sale order</w:t>
      </w:r>
      <w:r w:rsidR="00A95020">
        <w:rPr>
          <w:rFonts w:ascii="Times New Roman" w:eastAsia="Times New Roman" w:hAnsi="Times New Roman" w:cs="Times New Roman"/>
          <w:sz w:val="24"/>
          <w:szCs w:val="24"/>
        </w:rPr>
        <w:t xml:space="preserve">s placed by the customer. For a given product name, generate the list of customer names and the date of the purchase. If both are given, then display the date and quantity of the purchase. </w:t>
      </w:r>
      <w:r w:rsidR="00A479E4"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02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006C6899">
        <w:rPr>
          <w:rFonts w:ascii="Times New Roman" w:eastAsia="Times New Roman" w:hAnsi="Times New Roman" w:cs="Times New Roman"/>
          <w:sz w:val="24"/>
          <w:szCs w:val="24"/>
        </w:rPr>
        <w:t>all three</w:t>
      </w:r>
      <w:r w:rsidR="00A95020">
        <w:rPr>
          <w:rFonts w:ascii="Times New Roman" w:eastAsia="Times New Roman" w:hAnsi="Times New Roman" w:cs="Times New Roman"/>
          <w:sz w:val="24"/>
          <w:szCs w:val="24"/>
        </w:rPr>
        <w:t xml:space="preserve"> cases</w:t>
      </w:r>
      <w:r w:rsidR="00E84ADD">
        <w:rPr>
          <w:rFonts w:ascii="Times New Roman" w:eastAsia="Times New Roman" w:hAnsi="Times New Roman" w:cs="Times New Roman"/>
          <w:sz w:val="24"/>
          <w:szCs w:val="24"/>
        </w:rPr>
        <w:t xml:space="preserve"> involving </w:t>
      </w:r>
      <w:r w:rsidR="00C262F1">
        <w:rPr>
          <w:rFonts w:ascii="Times New Roman" w:eastAsia="Times New Roman" w:hAnsi="Times New Roman" w:cs="Times New Roman"/>
          <w:color w:val="C00000"/>
          <w:sz w:val="24"/>
          <w:szCs w:val="24"/>
        </w:rPr>
        <w:t>MacDiarmid</w:t>
      </w:r>
      <w:r w:rsidR="00E84ADD" w:rsidRPr="00E84ADD">
        <w:rPr>
          <w:rFonts w:ascii="Times New Roman" w:eastAsia="Times New Roman" w:hAnsi="Times New Roman" w:cs="Times New Roman"/>
          <w:color w:val="C00000"/>
          <w:sz w:val="24"/>
          <w:szCs w:val="24"/>
        </w:rPr>
        <w:t>.</w:t>
      </w:r>
      <w:r w:rsidR="00E84ADD">
        <w:rPr>
          <w:rFonts w:ascii="Times New Roman" w:eastAsia="Times New Roman" w:hAnsi="Times New Roman" w:cs="Times New Roman"/>
          <w:sz w:val="24"/>
          <w:szCs w:val="24"/>
        </w:rPr>
        <w:tab/>
      </w:r>
      <w:r w:rsidR="00F46F73">
        <w:rPr>
          <w:rFonts w:ascii="Times New Roman" w:eastAsia="Times New Roman" w:hAnsi="Times New Roman" w:cs="Times New Roman"/>
          <w:sz w:val="24"/>
          <w:szCs w:val="24"/>
        </w:rPr>
        <w:tab/>
      </w:r>
      <w:r w:rsidR="00F46F73">
        <w:rPr>
          <w:rFonts w:ascii="Times New Roman" w:eastAsia="Times New Roman" w:hAnsi="Times New Roman" w:cs="Times New Roman"/>
          <w:sz w:val="24"/>
          <w:szCs w:val="24"/>
        </w:rPr>
        <w:tab/>
      </w:r>
      <w:r w:rsidR="00F46F73">
        <w:rPr>
          <w:rFonts w:ascii="Times New Roman" w:eastAsia="Times New Roman" w:hAnsi="Times New Roman" w:cs="Times New Roman"/>
          <w:sz w:val="24"/>
          <w:szCs w:val="24"/>
        </w:rPr>
        <w:tab/>
      </w:r>
      <w:r w:rsidR="00F46F73">
        <w:rPr>
          <w:rFonts w:ascii="Times New Roman" w:eastAsia="Times New Roman" w:hAnsi="Times New Roman" w:cs="Times New Roman"/>
          <w:sz w:val="24"/>
          <w:szCs w:val="24"/>
        </w:rPr>
        <w:tab/>
      </w:r>
      <w:r w:rsidR="00F46F73">
        <w:rPr>
          <w:rFonts w:ascii="Times New Roman" w:eastAsia="Times New Roman" w:hAnsi="Times New Roman" w:cs="Times New Roman"/>
          <w:sz w:val="24"/>
          <w:szCs w:val="24"/>
        </w:rPr>
        <w:tab/>
      </w:r>
      <w:r w:rsidR="00F46F73">
        <w:rPr>
          <w:rFonts w:ascii="Times New Roman" w:eastAsia="Times New Roman" w:hAnsi="Times New Roman" w:cs="Times New Roman"/>
          <w:sz w:val="24"/>
          <w:szCs w:val="24"/>
        </w:rPr>
        <w:tab/>
      </w:r>
      <w:r w:rsidR="00F46F73">
        <w:rPr>
          <w:rFonts w:ascii="Times New Roman" w:eastAsia="Times New Roman" w:hAnsi="Times New Roman" w:cs="Times New Roman"/>
          <w:sz w:val="24"/>
          <w:szCs w:val="24"/>
        </w:rPr>
        <w:tab/>
      </w:r>
      <w:r w:rsidR="0011284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46F73">
        <w:rPr>
          <w:rFonts w:ascii="Times New Roman" w:eastAsia="Times New Roman" w:hAnsi="Times New Roman" w:cs="Times New Roman"/>
          <w:sz w:val="24"/>
          <w:szCs w:val="24"/>
        </w:rPr>
        <w:t>(50)</w:t>
      </w:r>
    </w:p>
    <w:p w14:paraId="1185E89F" w14:textId="77777777" w:rsidR="0011284E" w:rsidRDefault="0011284E" w:rsidP="00112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7AD34C" w14:textId="77777777" w:rsidR="0011284E" w:rsidRPr="0011284E" w:rsidRDefault="0011284E" w:rsidP="00112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1284E" w:rsidRPr="0011284E" w:rsidSect="00887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308A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43F4B"/>
    <w:multiLevelType w:val="hybridMultilevel"/>
    <w:tmpl w:val="C5109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77F89"/>
    <w:multiLevelType w:val="hybridMultilevel"/>
    <w:tmpl w:val="CF8E0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2188F"/>
    <w:multiLevelType w:val="hybridMultilevel"/>
    <w:tmpl w:val="E8D0FF96"/>
    <w:lvl w:ilvl="0" w:tplc="0414DA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2B7AAB"/>
    <w:multiLevelType w:val="hybridMultilevel"/>
    <w:tmpl w:val="1D687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4689C"/>
    <w:multiLevelType w:val="multilevel"/>
    <w:tmpl w:val="3F2AB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611ED2"/>
    <w:multiLevelType w:val="hybridMultilevel"/>
    <w:tmpl w:val="3D74F372"/>
    <w:lvl w:ilvl="0" w:tplc="B290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25310"/>
    <w:multiLevelType w:val="multilevel"/>
    <w:tmpl w:val="98DA5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46B0FFC"/>
    <w:multiLevelType w:val="hybridMultilevel"/>
    <w:tmpl w:val="ED6AAF0E"/>
    <w:lvl w:ilvl="0" w:tplc="0414DA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A813A5"/>
    <w:multiLevelType w:val="hybridMultilevel"/>
    <w:tmpl w:val="0B2CE7B0"/>
    <w:lvl w:ilvl="0" w:tplc="D9007860">
      <w:start w:val="1"/>
      <w:numFmt w:val="lowerLetter"/>
      <w:lvlText w:val="%1)"/>
      <w:lvlJc w:val="left"/>
      <w:pPr>
        <w:ind w:left="71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BF06FA3"/>
    <w:multiLevelType w:val="hybridMultilevel"/>
    <w:tmpl w:val="3EF24516"/>
    <w:lvl w:ilvl="0" w:tplc="7E8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F4064"/>
    <w:multiLevelType w:val="multilevel"/>
    <w:tmpl w:val="FAE4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03274"/>
    <w:multiLevelType w:val="hybridMultilevel"/>
    <w:tmpl w:val="D4149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9F30E2"/>
    <w:multiLevelType w:val="hybridMultilevel"/>
    <w:tmpl w:val="08005296"/>
    <w:lvl w:ilvl="0" w:tplc="728ABA66">
      <w:start w:val="9"/>
      <w:numFmt w:val="decimal"/>
      <w:lvlText w:val="%1."/>
      <w:lvlJc w:val="left"/>
      <w:pPr>
        <w:ind w:left="360" w:hanging="360"/>
      </w:pPr>
      <w:rPr>
        <w:rFonts w:eastAsia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1E6D91"/>
    <w:multiLevelType w:val="hybridMultilevel"/>
    <w:tmpl w:val="CB2E1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301A2"/>
    <w:multiLevelType w:val="hybridMultilevel"/>
    <w:tmpl w:val="B8402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E80817"/>
    <w:multiLevelType w:val="hybridMultilevel"/>
    <w:tmpl w:val="65DAD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409B5"/>
    <w:multiLevelType w:val="hybridMultilevel"/>
    <w:tmpl w:val="0212E356"/>
    <w:lvl w:ilvl="0" w:tplc="C764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D2735D"/>
    <w:multiLevelType w:val="hybridMultilevel"/>
    <w:tmpl w:val="EE7CB24E"/>
    <w:lvl w:ilvl="0" w:tplc="83AAA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EA5DB9"/>
    <w:multiLevelType w:val="hybridMultilevel"/>
    <w:tmpl w:val="683E9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E1AC36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903C7"/>
    <w:multiLevelType w:val="hybridMultilevel"/>
    <w:tmpl w:val="33BE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A34C4"/>
    <w:multiLevelType w:val="hybridMultilevel"/>
    <w:tmpl w:val="FC468E8A"/>
    <w:lvl w:ilvl="0" w:tplc="D900786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17B31"/>
    <w:multiLevelType w:val="hybridMultilevel"/>
    <w:tmpl w:val="A440C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E64141"/>
    <w:multiLevelType w:val="hybridMultilevel"/>
    <w:tmpl w:val="9DF2E190"/>
    <w:lvl w:ilvl="0" w:tplc="7E8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30229"/>
    <w:multiLevelType w:val="multilevel"/>
    <w:tmpl w:val="0E1A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216C06"/>
    <w:multiLevelType w:val="hybridMultilevel"/>
    <w:tmpl w:val="F184FC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175B97"/>
    <w:multiLevelType w:val="hybridMultilevel"/>
    <w:tmpl w:val="E968EC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897343"/>
    <w:multiLevelType w:val="hybridMultilevel"/>
    <w:tmpl w:val="315C18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6C6AA3"/>
    <w:multiLevelType w:val="multilevel"/>
    <w:tmpl w:val="BC42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9F7E21"/>
    <w:multiLevelType w:val="hybridMultilevel"/>
    <w:tmpl w:val="225A5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C316E7"/>
    <w:multiLevelType w:val="multilevel"/>
    <w:tmpl w:val="F2288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F702A3"/>
    <w:multiLevelType w:val="hybridMultilevel"/>
    <w:tmpl w:val="1356428A"/>
    <w:lvl w:ilvl="0" w:tplc="7E8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B36623"/>
    <w:multiLevelType w:val="hybridMultilevel"/>
    <w:tmpl w:val="6D666E10"/>
    <w:lvl w:ilvl="0" w:tplc="F21234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0D5714"/>
    <w:multiLevelType w:val="hybridMultilevel"/>
    <w:tmpl w:val="9B28DA64"/>
    <w:lvl w:ilvl="0" w:tplc="DB8C32E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402F6E"/>
    <w:multiLevelType w:val="hybridMultilevel"/>
    <w:tmpl w:val="1E62ECC4"/>
    <w:lvl w:ilvl="0" w:tplc="E2DEE274">
      <w:start w:val="9"/>
      <w:numFmt w:val="none"/>
      <w:lvlText w:val="1."/>
      <w:lvlJc w:val="left"/>
      <w:pPr>
        <w:ind w:left="360" w:hanging="360"/>
      </w:pPr>
      <w:rPr>
        <w:rFonts w:eastAsia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E47EFC"/>
    <w:multiLevelType w:val="hybridMultilevel"/>
    <w:tmpl w:val="B180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B6000"/>
    <w:multiLevelType w:val="hybridMultilevel"/>
    <w:tmpl w:val="5CEAED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FA59D3"/>
    <w:multiLevelType w:val="hybridMultilevel"/>
    <w:tmpl w:val="5C1AABE4"/>
    <w:lvl w:ilvl="0" w:tplc="EDD8087C">
      <w:start w:val="3"/>
      <w:numFmt w:val="decimal"/>
      <w:lvlText w:val="%1."/>
      <w:lvlJc w:val="left"/>
      <w:pPr>
        <w:ind w:left="119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B62E99AE">
      <w:numFmt w:val="bullet"/>
      <w:lvlText w:val="•"/>
      <w:lvlJc w:val="left"/>
      <w:pPr>
        <w:ind w:left="1210" w:hanging="240"/>
      </w:pPr>
      <w:rPr>
        <w:rFonts w:hint="default"/>
      </w:rPr>
    </w:lvl>
    <w:lvl w:ilvl="2" w:tplc="17AA2450">
      <w:numFmt w:val="bullet"/>
      <w:lvlText w:val="•"/>
      <w:lvlJc w:val="left"/>
      <w:pPr>
        <w:ind w:left="2300" w:hanging="240"/>
      </w:pPr>
      <w:rPr>
        <w:rFonts w:hint="default"/>
      </w:rPr>
    </w:lvl>
    <w:lvl w:ilvl="3" w:tplc="5B00A4E8">
      <w:numFmt w:val="bullet"/>
      <w:lvlText w:val="•"/>
      <w:lvlJc w:val="left"/>
      <w:pPr>
        <w:ind w:left="3390" w:hanging="240"/>
      </w:pPr>
      <w:rPr>
        <w:rFonts w:hint="default"/>
      </w:rPr>
    </w:lvl>
    <w:lvl w:ilvl="4" w:tplc="C0AAF446">
      <w:numFmt w:val="bullet"/>
      <w:lvlText w:val="•"/>
      <w:lvlJc w:val="left"/>
      <w:pPr>
        <w:ind w:left="4480" w:hanging="240"/>
      </w:pPr>
      <w:rPr>
        <w:rFonts w:hint="default"/>
      </w:rPr>
    </w:lvl>
    <w:lvl w:ilvl="5" w:tplc="C1429446">
      <w:numFmt w:val="bullet"/>
      <w:lvlText w:val="•"/>
      <w:lvlJc w:val="left"/>
      <w:pPr>
        <w:ind w:left="5570" w:hanging="240"/>
      </w:pPr>
      <w:rPr>
        <w:rFonts w:hint="default"/>
      </w:rPr>
    </w:lvl>
    <w:lvl w:ilvl="6" w:tplc="A73EA98A">
      <w:numFmt w:val="bullet"/>
      <w:lvlText w:val="•"/>
      <w:lvlJc w:val="left"/>
      <w:pPr>
        <w:ind w:left="6660" w:hanging="240"/>
      </w:pPr>
      <w:rPr>
        <w:rFonts w:hint="default"/>
      </w:rPr>
    </w:lvl>
    <w:lvl w:ilvl="7" w:tplc="A94658A8">
      <w:numFmt w:val="bullet"/>
      <w:lvlText w:val="•"/>
      <w:lvlJc w:val="left"/>
      <w:pPr>
        <w:ind w:left="7750" w:hanging="240"/>
      </w:pPr>
      <w:rPr>
        <w:rFonts w:hint="default"/>
      </w:rPr>
    </w:lvl>
    <w:lvl w:ilvl="8" w:tplc="78A8463E">
      <w:numFmt w:val="bullet"/>
      <w:lvlText w:val="•"/>
      <w:lvlJc w:val="left"/>
      <w:pPr>
        <w:ind w:left="8840" w:hanging="240"/>
      </w:pPr>
      <w:rPr>
        <w:rFonts w:hint="default"/>
      </w:rPr>
    </w:lvl>
  </w:abstractNum>
  <w:abstractNum w:abstractNumId="38" w15:restartNumberingAfterBreak="0">
    <w:nsid w:val="76641903"/>
    <w:multiLevelType w:val="hybridMultilevel"/>
    <w:tmpl w:val="73DE9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3A50F2"/>
    <w:multiLevelType w:val="hybridMultilevel"/>
    <w:tmpl w:val="467A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54F8E"/>
    <w:multiLevelType w:val="hybridMultilevel"/>
    <w:tmpl w:val="9F7E3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273FC0"/>
    <w:multiLevelType w:val="hybridMultilevel"/>
    <w:tmpl w:val="CAFEEE58"/>
    <w:lvl w:ilvl="0" w:tplc="C1125B04">
      <w:start w:val="1"/>
      <w:numFmt w:val="decimal"/>
      <w:lvlText w:val="（%1）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C7967"/>
    <w:multiLevelType w:val="hybridMultilevel"/>
    <w:tmpl w:val="9F6ECABC"/>
    <w:lvl w:ilvl="0" w:tplc="7E8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4705370">
    <w:abstractNumId w:val="7"/>
  </w:num>
  <w:num w:numId="2" w16cid:durableId="941840226">
    <w:abstractNumId w:val="11"/>
  </w:num>
  <w:num w:numId="3" w16cid:durableId="1383669730">
    <w:abstractNumId w:val="25"/>
  </w:num>
  <w:num w:numId="4" w16cid:durableId="1206681113">
    <w:abstractNumId w:val="38"/>
  </w:num>
  <w:num w:numId="5" w16cid:durableId="1146046862">
    <w:abstractNumId w:val="42"/>
  </w:num>
  <w:num w:numId="6" w16cid:durableId="206650819">
    <w:abstractNumId w:val="5"/>
  </w:num>
  <w:num w:numId="7" w16cid:durableId="2129347719">
    <w:abstractNumId w:val="30"/>
  </w:num>
  <w:num w:numId="8" w16cid:durableId="1196194651">
    <w:abstractNumId w:val="10"/>
  </w:num>
  <w:num w:numId="9" w16cid:durableId="1530875962">
    <w:abstractNumId w:val="23"/>
  </w:num>
  <w:num w:numId="10" w16cid:durableId="1356225040">
    <w:abstractNumId w:val="31"/>
  </w:num>
  <w:num w:numId="11" w16cid:durableId="134838283">
    <w:abstractNumId w:val="35"/>
  </w:num>
  <w:num w:numId="12" w16cid:durableId="1710565044">
    <w:abstractNumId w:val="0"/>
  </w:num>
  <w:num w:numId="13" w16cid:durableId="1379356078">
    <w:abstractNumId w:val="20"/>
  </w:num>
  <w:num w:numId="14" w16cid:durableId="1094083772">
    <w:abstractNumId w:val="15"/>
  </w:num>
  <w:num w:numId="15" w16cid:durableId="1946889541">
    <w:abstractNumId w:val="27"/>
  </w:num>
  <w:num w:numId="16" w16cid:durableId="1692102354">
    <w:abstractNumId w:val="28"/>
  </w:num>
  <w:num w:numId="17" w16cid:durableId="916014526">
    <w:abstractNumId w:val="26"/>
  </w:num>
  <w:num w:numId="18" w16cid:durableId="268436389">
    <w:abstractNumId w:val="8"/>
  </w:num>
  <w:num w:numId="19" w16cid:durableId="1494299630">
    <w:abstractNumId w:val="36"/>
  </w:num>
  <w:num w:numId="20" w16cid:durableId="474225723">
    <w:abstractNumId w:val="33"/>
  </w:num>
  <w:num w:numId="21" w16cid:durableId="224269120">
    <w:abstractNumId w:val="24"/>
  </w:num>
  <w:num w:numId="22" w16cid:durableId="1269776510">
    <w:abstractNumId w:val="12"/>
  </w:num>
  <w:num w:numId="23" w16cid:durableId="1601988382">
    <w:abstractNumId w:val="39"/>
  </w:num>
  <w:num w:numId="24" w16cid:durableId="523325393">
    <w:abstractNumId w:val="1"/>
  </w:num>
  <w:num w:numId="25" w16cid:durableId="539438014">
    <w:abstractNumId w:val="6"/>
  </w:num>
  <w:num w:numId="26" w16cid:durableId="1767648010">
    <w:abstractNumId w:val="19"/>
  </w:num>
  <w:num w:numId="27" w16cid:durableId="1077096372">
    <w:abstractNumId w:val="13"/>
  </w:num>
  <w:num w:numId="28" w16cid:durableId="146823325">
    <w:abstractNumId w:val="34"/>
  </w:num>
  <w:num w:numId="29" w16cid:durableId="277881467">
    <w:abstractNumId w:val="41"/>
  </w:num>
  <w:num w:numId="30" w16cid:durableId="1350721251">
    <w:abstractNumId w:val="17"/>
  </w:num>
  <w:num w:numId="31" w16cid:durableId="653729049">
    <w:abstractNumId w:val="21"/>
  </w:num>
  <w:num w:numId="32" w16cid:durableId="1412198859">
    <w:abstractNumId w:val="37"/>
  </w:num>
  <w:num w:numId="33" w16cid:durableId="849369567">
    <w:abstractNumId w:val="18"/>
  </w:num>
  <w:num w:numId="34" w16cid:durableId="1157650985">
    <w:abstractNumId w:val="32"/>
  </w:num>
  <w:num w:numId="35" w16cid:durableId="1643121349">
    <w:abstractNumId w:val="29"/>
  </w:num>
  <w:num w:numId="36" w16cid:durableId="662972289">
    <w:abstractNumId w:val="22"/>
  </w:num>
  <w:num w:numId="37" w16cid:durableId="770588191">
    <w:abstractNumId w:val="3"/>
  </w:num>
  <w:num w:numId="38" w16cid:durableId="1798520528">
    <w:abstractNumId w:val="14"/>
  </w:num>
  <w:num w:numId="39" w16cid:durableId="516387153">
    <w:abstractNumId w:val="9"/>
  </w:num>
  <w:num w:numId="40" w16cid:durableId="913859527">
    <w:abstractNumId w:val="16"/>
  </w:num>
  <w:num w:numId="41" w16cid:durableId="1283149898">
    <w:abstractNumId w:val="40"/>
  </w:num>
  <w:num w:numId="42" w16cid:durableId="946351345">
    <w:abstractNumId w:val="4"/>
  </w:num>
  <w:num w:numId="43" w16cid:durableId="293028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80"/>
    <w:rsid w:val="00000240"/>
    <w:rsid w:val="000104E0"/>
    <w:rsid w:val="000137EC"/>
    <w:rsid w:val="00033613"/>
    <w:rsid w:val="000340F5"/>
    <w:rsid w:val="0005199B"/>
    <w:rsid w:val="0005260E"/>
    <w:rsid w:val="000747BB"/>
    <w:rsid w:val="000804BF"/>
    <w:rsid w:val="00094C12"/>
    <w:rsid w:val="00094CB0"/>
    <w:rsid w:val="0009641B"/>
    <w:rsid w:val="000B3C3D"/>
    <w:rsid w:val="000C5872"/>
    <w:rsid w:val="000D3E41"/>
    <w:rsid w:val="000D7948"/>
    <w:rsid w:val="000E3696"/>
    <w:rsid w:val="000E653C"/>
    <w:rsid w:val="000E6B20"/>
    <w:rsid w:val="000E7D32"/>
    <w:rsid w:val="000F6AED"/>
    <w:rsid w:val="0011284E"/>
    <w:rsid w:val="0012441C"/>
    <w:rsid w:val="00140E8F"/>
    <w:rsid w:val="001478F4"/>
    <w:rsid w:val="00154995"/>
    <w:rsid w:val="00157E37"/>
    <w:rsid w:val="00162ED9"/>
    <w:rsid w:val="00183745"/>
    <w:rsid w:val="00185D3D"/>
    <w:rsid w:val="00190C4F"/>
    <w:rsid w:val="001A6ECA"/>
    <w:rsid w:val="001B2D4D"/>
    <w:rsid w:val="001F17AF"/>
    <w:rsid w:val="001F7C57"/>
    <w:rsid w:val="002023BA"/>
    <w:rsid w:val="00204F0B"/>
    <w:rsid w:val="002146DF"/>
    <w:rsid w:val="00215A6D"/>
    <w:rsid w:val="002210B3"/>
    <w:rsid w:val="00222FDB"/>
    <w:rsid w:val="00230A5C"/>
    <w:rsid w:val="00233DDA"/>
    <w:rsid w:val="00243FC9"/>
    <w:rsid w:val="00244B1E"/>
    <w:rsid w:val="0024620A"/>
    <w:rsid w:val="00246FB1"/>
    <w:rsid w:val="00254872"/>
    <w:rsid w:val="00282C48"/>
    <w:rsid w:val="00286000"/>
    <w:rsid w:val="00292B80"/>
    <w:rsid w:val="002941AD"/>
    <w:rsid w:val="002A0261"/>
    <w:rsid w:val="002B6C6C"/>
    <w:rsid w:val="002C2F4A"/>
    <w:rsid w:val="002C5977"/>
    <w:rsid w:val="002C62CE"/>
    <w:rsid w:val="002E19F3"/>
    <w:rsid w:val="002E3DE8"/>
    <w:rsid w:val="002E66F8"/>
    <w:rsid w:val="002F464E"/>
    <w:rsid w:val="003113D5"/>
    <w:rsid w:val="0031479B"/>
    <w:rsid w:val="00323B88"/>
    <w:rsid w:val="003317DF"/>
    <w:rsid w:val="00336240"/>
    <w:rsid w:val="00347A3A"/>
    <w:rsid w:val="0035025C"/>
    <w:rsid w:val="00366792"/>
    <w:rsid w:val="0038267B"/>
    <w:rsid w:val="00390984"/>
    <w:rsid w:val="003A22E2"/>
    <w:rsid w:val="003A6012"/>
    <w:rsid w:val="003A7C23"/>
    <w:rsid w:val="003A7EE5"/>
    <w:rsid w:val="003B360E"/>
    <w:rsid w:val="003B79B1"/>
    <w:rsid w:val="003C671B"/>
    <w:rsid w:val="003C789D"/>
    <w:rsid w:val="003D2368"/>
    <w:rsid w:val="003E06F5"/>
    <w:rsid w:val="003E2059"/>
    <w:rsid w:val="003E2A18"/>
    <w:rsid w:val="004155BA"/>
    <w:rsid w:val="004227A5"/>
    <w:rsid w:val="004266B3"/>
    <w:rsid w:val="00445183"/>
    <w:rsid w:val="00456F24"/>
    <w:rsid w:val="0046099B"/>
    <w:rsid w:val="004A5BDD"/>
    <w:rsid w:val="004D3D9A"/>
    <w:rsid w:val="004E69C9"/>
    <w:rsid w:val="004F46D8"/>
    <w:rsid w:val="004F7AB5"/>
    <w:rsid w:val="00505F3A"/>
    <w:rsid w:val="005219A5"/>
    <w:rsid w:val="00525939"/>
    <w:rsid w:val="00540B31"/>
    <w:rsid w:val="005453A5"/>
    <w:rsid w:val="00562902"/>
    <w:rsid w:val="00563B80"/>
    <w:rsid w:val="005716F3"/>
    <w:rsid w:val="00576DEA"/>
    <w:rsid w:val="00577DFF"/>
    <w:rsid w:val="0059195B"/>
    <w:rsid w:val="005956D6"/>
    <w:rsid w:val="005A4580"/>
    <w:rsid w:val="005A61A6"/>
    <w:rsid w:val="005A6FB6"/>
    <w:rsid w:val="005B17C4"/>
    <w:rsid w:val="005B1CFE"/>
    <w:rsid w:val="005B2777"/>
    <w:rsid w:val="005C6E85"/>
    <w:rsid w:val="005D14EC"/>
    <w:rsid w:val="005D21EC"/>
    <w:rsid w:val="005E27A5"/>
    <w:rsid w:val="005E3B1F"/>
    <w:rsid w:val="00602400"/>
    <w:rsid w:val="00607265"/>
    <w:rsid w:val="00611A47"/>
    <w:rsid w:val="006170D4"/>
    <w:rsid w:val="006316B1"/>
    <w:rsid w:val="00636C62"/>
    <w:rsid w:val="00642309"/>
    <w:rsid w:val="006478CF"/>
    <w:rsid w:val="00661E51"/>
    <w:rsid w:val="00662CE3"/>
    <w:rsid w:val="006816D1"/>
    <w:rsid w:val="00685142"/>
    <w:rsid w:val="006A0C99"/>
    <w:rsid w:val="006A2719"/>
    <w:rsid w:val="006B0188"/>
    <w:rsid w:val="006B7463"/>
    <w:rsid w:val="006C6899"/>
    <w:rsid w:val="006D2308"/>
    <w:rsid w:val="006D3A5A"/>
    <w:rsid w:val="006D740E"/>
    <w:rsid w:val="006E4856"/>
    <w:rsid w:val="006F73C3"/>
    <w:rsid w:val="00713315"/>
    <w:rsid w:val="0071604F"/>
    <w:rsid w:val="0071608E"/>
    <w:rsid w:val="0072297B"/>
    <w:rsid w:val="00723DD6"/>
    <w:rsid w:val="00737007"/>
    <w:rsid w:val="007454C8"/>
    <w:rsid w:val="007470D0"/>
    <w:rsid w:val="00777F62"/>
    <w:rsid w:val="00782393"/>
    <w:rsid w:val="00784597"/>
    <w:rsid w:val="00785DC5"/>
    <w:rsid w:val="00791EFA"/>
    <w:rsid w:val="007938C1"/>
    <w:rsid w:val="007A3400"/>
    <w:rsid w:val="007D2F3D"/>
    <w:rsid w:val="007E1435"/>
    <w:rsid w:val="007E39DF"/>
    <w:rsid w:val="007F0621"/>
    <w:rsid w:val="007F5A56"/>
    <w:rsid w:val="00805F90"/>
    <w:rsid w:val="0082605D"/>
    <w:rsid w:val="00833AE6"/>
    <w:rsid w:val="008348F4"/>
    <w:rsid w:val="00837534"/>
    <w:rsid w:val="00861AB5"/>
    <w:rsid w:val="00862899"/>
    <w:rsid w:val="00887642"/>
    <w:rsid w:val="0089125B"/>
    <w:rsid w:val="00896A46"/>
    <w:rsid w:val="0089791C"/>
    <w:rsid w:val="008D28E9"/>
    <w:rsid w:val="008D2D31"/>
    <w:rsid w:val="008E0343"/>
    <w:rsid w:val="008E7E85"/>
    <w:rsid w:val="008F4509"/>
    <w:rsid w:val="008F6493"/>
    <w:rsid w:val="009111D5"/>
    <w:rsid w:val="00911D00"/>
    <w:rsid w:val="00950E4F"/>
    <w:rsid w:val="00954BCF"/>
    <w:rsid w:val="009610FC"/>
    <w:rsid w:val="00963147"/>
    <w:rsid w:val="00975104"/>
    <w:rsid w:val="00990608"/>
    <w:rsid w:val="009B4E31"/>
    <w:rsid w:val="009B7809"/>
    <w:rsid w:val="009F2957"/>
    <w:rsid w:val="00A04523"/>
    <w:rsid w:val="00A060DD"/>
    <w:rsid w:val="00A11D39"/>
    <w:rsid w:val="00A13C02"/>
    <w:rsid w:val="00A2040F"/>
    <w:rsid w:val="00A26A1F"/>
    <w:rsid w:val="00A31E96"/>
    <w:rsid w:val="00A40264"/>
    <w:rsid w:val="00A44E0B"/>
    <w:rsid w:val="00A463CD"/>
    <w:rsid w:val="00A479E4"/>
    <w:rsid w:val="00A5754F"/>
    <w:rsid w:val="00A664D0"/>
    <w:rsid w:val="00A718EC"/>
    <w:rsid w:val="00A74FDC"/>
    <w:rsid w:val="00A846F1"/>
    <w:rsid w:val="00A95020"/>
    <w:rsid w:val="00A95476"/>
    <w:rsid w:val="00AA5BDD"/>
    <w:rsid w:val="00AC050F"/>
    <w:rsid w:val="00AC3371"/>
    <w:rsid w:val="00AC6C5B"/>
    <w:rsid w:val="00AC7940"/>
    <w:rsid w:val="00AD49BA"/>
    <w:rsid w:val="00AE544B"/>
    <w:rsid w:val="00B20F1A"/>
    <w:rsid w:val="00B273BF"/>
    <w:rsid w:val="00B31F21"/>
    <w:rsid w:val="00B329BB"/>
    <w:rsid w:val="00B36CDB"/>
    <w:rsid w:val="00B61FCF"/>
    <w:rsid w:val="00B73157"/>
    <w:rsid w:val="00B75DA9"/>
    <w:rsid w:val="00B9292D"/>
    <w:rsid w:val="00B95F3A"/>
    <w:rsid w:val="00BA3E4F"/>
    <w:rsid w:val="00BB1C15"/>
    <w:rsid w:val="00BC39FA"/>
    <w:rsid w:val="00BD171A"/>
    <w:rsid w:val="00BD463E"/>
    <w:rsid w:val="00BE0D8B"/>
    <w:rsid w:val="00BE3434"/>
    <w:rsid w:val="00BF0864"/>
    <w:rsid w:val="00BF6C69"/>
    <w:rsid w:val="00BF7844"/>
    <w:rsid w:val="00C02B7B"/>
    <w:rsid w:val="00C04D5E"/>
    <w:rsid w:val="00C0717B"/>
    <w:rsid w:val="00C12196"/>
    <w:rsid w:val="00C262F1"/>
    <w:rsid w:val="00C358F6"/>
    <w:rsid w:val="00C409E9"/>
    <w:rsid w:val="00C521D1"/>
    <w:rsid w:val="00C52FDB"/>
    <w:rsid w:val="00C5721C"/>
    <w:rsid w:val="00C74602"/>
    <w:rsid w:val="00C855D0"/>
    <w:rsid w:val="00CC7523"/>
    <w:rsid w:val="00CE1651"/>
    <w:rsid w:val="00CE2DF6"/>
    <w:rsid w:val="00CF0B0D"/>
    <w:rsid w:val="00CF246F"/>
    <w:rsid w:val="00CF2603"/>
    <w:rsid w:val="00CF2F80"/>
    <w:rsid w:val="00D0636D"/>
    <w:rsid w:val="00D2261A"/>
    <w:rsid w:val="00D35EC9"/>
    <w:rsid w:val="00D37FE3"/>
    <w:rsid w:val="00D52AB0"/>
    <w:rsid w:val="00D75389"/>
    <w:rsid w:val="00D812B6"/>
    <w:rsid w:val="00D815D3"/>
    <w:rsid w:val="00D97153"/>
    <w:rsid w:val="00DB4422"/>
    <w:rsid w:val="00DB6A40"/>
    <w:rsid w:val="00DB6F8F"/>
    <w:rsid w:val="00DC0E7C"/>
    <w:rsid w:val="00DC3EDD"/>
    <w:rsid w:val="00DE353D"/>
    <w:rsid w:val="00DF14E6"/>
    <w:rsid w:val="00E06DD4"/>
    <w:rsid w:val="00E17DAE"/>
    <w:rsid w:val="00E222A1"/>
    <w:rsid w:val="00E312A6"/>
    <w:rsid w:val="00E352E1"/>
    <w:rsid w:val="00E426AE"/>
    <w:rsid w:val="00E42D09"/>
    <w:rsid w:val="00E53E25"/>
    <w:rsid w:val="00E542C1"/>
    <w:rsid w:val="00E5645F"/>
    <w:rsid w:val="00E64676"/>
    <w:rsid w:val="00E72417"/>
    <w:rsid w:val="00E8138A"/>
    <w:rsid w:val="00E83786"/>
    <w:rsid w:val="00E84ADD"/>
    <w:rsid w:val="00E9331C"/>
    <w:rsid w:val="00E94FD5"/>
    <w:rsid w:val="00EA1CE0"/>
    <w:rsid w:val="00EE23CD"/>
    <w:rsid w:val="00EE6B84"/>
    <w:rsid w:val="00F05C05"/>
    <w:rsid w:val="00F11709"/>
    <w:rsid w:val="00F46F73"/>
    <w:rsid w:val="00F52346"/>
    <w:rsid w:val="00F551A1"/>
    <w:rsid w:val="00F573C4"/>
    <w:rsid w:val="00F611BE"/>
    <w:rsid w:val="00F639CB"/>
    <w:rsid w:val="00F67CA9"/>
    <w:rsid w:val="00F754B6"/>
    <w:rsid w:val="00F824E2"/>
    <w:rsid w:val="00F839CF"/>
    <w:rsid w:val="00F877E9"/>
    <w:rsid w:val="00FA7988"/>
    <w:rsid w:val="00FB68C9"/>
    <w:rsid w:val="00FC451A"/>
    <w:rsid w:val="00FC6C5C"/>
    <w:rsid w:val="00FF2EE8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CA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78CF"/>
  </w:style>
  <w:style w:type="paragraph" w:styleId="Heading1">
    <w:name w:val="heading 1"/>
    <w:basedOn w:val="Normal"/>
    <w:link w:val="Heading1Char"/>
    <w:uiPriority w:val="9"/>
    <w:qFormat/>
    <w:rsid w:val="005A4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4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45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04F"/>
    <w:pPr>
      <w:ind w:left="720"/>
      <w:contextualSpacing/>
    </w:pPr>
  </w:style>
  <w:style w:type="paragraph" w:customStyle="1" w:styleId="p1">
    <w:name w:val="p1"/>
    <w:basedOn w:val="Normal"/>
    <w:rsid w:val="00911D00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FA7988"/>
  </w:style>
  <w:style w:type="character" w:customStyle="1" w:styleId="HTMLPreformattedChar">
    <w:name w:val="HTML Preformatted Char"/>
    <w:link w:val="HTMLPreformatted"/>
    <w:rsid w:val="005D21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D2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5D21EC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58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F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B3C3D"/>
    <w:pPr>
      <w:widowControl w:val="0"/>
      <w:autoSpaceDE w:val="0"/>
      <w:autoSpaceDN w:val="0"/>
      <w:spacing w:after="0" w:line="273" w:lineRule="exact"/>
      <w:ind w:left="523"/>
      <w:jc w:val="center"/>
    </w:pPr>
    <w:rPr>
      <w:rFonts w:ascii="Times New Roman" w:eastAsia="Times New Roman" w:hAnsi="Times New Roman" w:cs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336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3361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3DDA"/>
    <w:rPr>
      <w:color w:val="800080" w:themeColor="followedHyperlink"/>
      <w:u w:val="single"/>
    </w:rPr>
  </w:style>
  <w:style w:type="paragraph" w:customStyle="1" w:styleId="bp">
    <w:name w:val="bp"/>
    <w:basedOn w:val="Normal"/>
    <w:rsid w:val="0080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5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git.scs.carleton.ca/downloads/CourseVirtualMachines/2022F-2023W/COMP3005-W23.o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Macro-Enabled_Document.doc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Mengchi</dc:creator>
  <cp:lastModifiedBy>Nathan MacDiarmid</cp:lastModifiedBy>
  <cp:revision>24</cp:revision>
  <cp:lastPrinted>2023-11-19T15:42:00Z</cp:lastPrinted>
  <dcterms:created xsi:type="dcterms:W3CDTF">2023-11-19T15:20:00Z</dcterms:created>
  <dcterms:modified xsi:type="dcterms:W3CDTF">2024-01-24T22:08:00Z</dcterms:modified>
</cp:coreProperties>
</file>