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292FB" w14:textId="72FFF33F" w:rsidR="00E352E1" w:rsidRPr="00E352E1" w:rsidRDefault="00CE2DF6" w:rsidP="00E352E1">
      <w:pPr>
        <w:spacing w:before="100" w:beforeAutospacing="1" w:after="100" w:afterAutospacing="1"/>
        <w:jc w:val="center"/>
        <w:outlineLvl w:val="0"/>
        <w:rPr>
          <w:b/>
          <w:bCs/>
          <w:kern w:val="36"/>
          <w:sz w:val="36"/>
          <w:szCs w:val="36"/>
        </w:rPr>
      </w:pPr>
      <w:r>
        <w:rPr>
          <w:b/>
          <w:bCs/>
          <w:kern w:val="36"/>
          <w:sz w:val="36"/>
          <w:szCs w:val="36"/>
        </w:rPr>
        <w:t xml:space="preserve">COMP </w:t>
      </w:r>
      <w:r w:rsidR="00C855D0">
        <w:rPr>
          <w:b/>
          <w:bCs/>
          <w:kern w:val="36"/>
          <w:sz w:val="36"/>
          <w:szCs w:val="36"/>
        </w:rPr>
        <w:t>4003A</w:t>
      </w:r>
      <w:r w:rsidR="00230A5C">
        <w:rPr>
          <w:b/>
          <w:bCs/>
          <w:kern w:val="36"/>
          <w:sz w:val="36"/>
          <w:szCs w:val="36"/>
        </w:rPr>
        <w:t xml:space="preserve"> 2024W</w:t>
      </w:r>
      <w:r>
        <w:rPr>
          <w:b/>
          <w:bCs/>
          <w:kern w:val="36"/>
          <w:sz w:val="36"/>
          <w:szCs w:val="36"/>
        </w:rPr>
        <w:br/>
        <w:t>Assignment #</w:t>
      </w:r>
      <w:r w:rsidR="00896440">
        <w:rPr>
          <w:b/>
          <w:bCs/>
          <w:kern w:val="36"/>
          <w:sz w:val="36"/>
          <w:szCs w:val="36"/>
        </w:rPr>
        <w:t>3</w:t>
      </w:r>
      <w:r w:rsidR="005A4580" w:rsidRPr="005A4580">
        <w:rPr>
          <w:b/>
          <w:bCs/>
          <w:kern w:val="36"/>
          <w:sz w:val="36"/>
          <w:szCs w:val="36"/>
        </w:rPr>
        <w:t xml:space="preserve"> </w:t>
      </w:r>
      <w:r w:rsidR="00E352E1">
        <w:rPr>
          <w:b/>
          <w:bCs/>
          <w:kern w:val="36"/>
          <w:sz w:val="36"/>
          <w:szCs w:val="36"/>
        </w:rPr>
        <w:br/>
        <w:t xml:space="preserve">Due: </w:t>
      </w:r>
      <w:r w:rsidR="009E6B6E">
        <w:rPr>
          <w:b/>
          <w:bCs/>
          <w:kern w:val="36"/>
          <w:sz w:val="36"/>
          <w:szCs w:val="36"/>
          <w:lang w:val="en-US"/>
        </w:rPr>
        <w:t>March 3</w:t>
      </w:r>
      <w:r w:rsidR="005A3D1C">
        <w:rPr>
          <w:b/>
          <w:bCs/>
          <w:kern w:val="36"/>
          <w:sz w:val="36"/>
          <w:szCs w:val="36"/>
        </w:rPr>
        <w:t xml:space="preserve"> </w:t>
      </w:r>
      <w:r w:rsidR="00577DFF">
        <w:rPr>
          <w:b/>
          <w:bCs/>
          <w:kern w:val="36"/>
          <w:sz w:val="36"/>
          <w:szCs w:val="36"/>
        </w:rPr>
        <w:t>@11:59pm</w:t>
      </w:r>
    </w:p>
    <w:p w14:paraId="7B8DBBAE" w14:textId="77777777" w:rsidR="005A4580" w:rsidRPr="005A4580" w:rsidRDefault="005A4580" w:rsidP="00E352E1">
      <w:pPr>
        <w:spacing w:before="100" w:beforeAutospacing="1" w:after="120"/>
        <w:outlineLvl w:val="2"/>
        <w:rPr>
          <w:b/>
          <w:bCs/>
          <w:sz w:val="27"/>
          <w:szCs w:val="27"/>
        </w:rPr>
      </w:pPr>
      <w:r w:rsidRPr="005A4580">
        <w:rPr>
          <w:b/>
          <w:bCs/>
          <w:sz w:val="27"/>
          <w:szCs w:val="27"/>
        </w:rPr>
        <w:t>Instruction</w:t>
      </w:r>
    </w:p>
    <w:p w14:paraId="6C982238" w14:textId="21F9BBAF" w:rsidR="00975104" w:rsidRPr="00A0035F" w:rsidRDefault="00975104" w:rsidP="00975104">
      <w:pPr>
        <w:numPr>
          <w:ilvl w:val="0"/>
          <w:numId w:val="1"/>
        </w:numPr>
        <w:jc w:val="both"/>
        <w:rPr>
          <w:color w:val="000000" w:themeColor="text1"/>
        </w:rPr>
      </w:pPr>
      <w:r w:rsidRPr="00A0035F">
        <w:t xml:space="preserve">You should do the assignment independently. </w:t>
      </w:r>
      <w:r w:rsidRPr="00A0035F">
        <w:rPr>
          <w:color w:val="000000" w:themeColor="text1"/>
        </w:rPr>
        <w:t>If copying is found, the case will be reported to the office of the Dean of Science</w:t>
      </w:r>
      <w:r w:rsidRPr="00A0035F">
        <w:rPr>
          <w:color w:val="000000" w:themeColor="text1"/>
          <w:lang w:val="en-US"/>
        </w:rPr>
        <w:t xml:space="preserve"> immediately.</w:t>
      </w:r>
      <w:r w:rsidR="009B4E31" w:rsidRPr="00A0035F">
        <w:rPr>
          <w:color w:val="000000" w:themeColor="text1"/>
          <w:lang w:val="en-US"/>
        </w:rPr>
        <w:t xml:space="preserve"> </w:t>
      </w:r>
    </w:p>
    <w:p w14:paraId="04A1DF33" w14:textId="2B0B0447" w:rsidR="006C6899" w:rsidRPr="00A0035F" w:rsidRDefault="006C6899" w:rsidP="006C689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035F">
        <w:rPr>
          <w:rFonts w:ascii="Times New Roman" w:eastAsia="Times New Roman" w:hAnsi="Times New Roman" w:cs="Times New Roman"/>
          <w:sz w:val="24"/>
          <w:szCs w:val="24"/>
        </w:rPr>
        <w:t>You need to use</w:t>
      </w:r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5" w:history="1">
        <w:r w:rsidRPr="00A0035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Oracle VM</w:t>
        </w:r>
      </w:hyperlink>
      <w:r w:rsidRPr="00A0035F">
        <w:rPr>
          <w:rFonts w:ascii="Times New Roman" w:eastAsia="Times New Roman" w:hAnsi="Times New Roman" w:cs="Times New Roman"/>
          <w:sz w:val="24"/>
          <w:szCs w:val="24"/>
        </w:rPr>
        <w:t xml:space="preserve"> to do this assignment and take </w:t>
      </w:r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proper screenshots of execution results for the relevant questions.  </w:t>
      </w:r>
      <w:r w:rsidRPr="00A0035F">
        <w:rPr>
          <w:rFonts w:ascii="Times New Roman" w:hAnsi="Times New Roman" w:cs="Times New Roman"/>
          <w:sz w:val="24"/>
          <w:szCs w:val="24"/>
        </w:rPr>
        <w:t xml:space="preserve">If there is </w:t>
      </w:r>
      <w:r w:rsidRPr="00A0035F">
        <w:rPr>
          <w:rFonts w:ascii="Times New Roman" w:hAnsi="Times New Roman" w:cs="Times New Roman"/>
          <w:color w:val="C00000"/>
          <w:sz w:val="24"/>
          <w:szCs w:val="24"/>
        </w:rPr>
        <w:t>no screenshot</w:t>
      </w:r>
      <w:r w:rsidRPr="00A0035F">
        <w:rPr>
          <w:rFonts w:ascii="Times New Roman" w:hAnsi="Times New Roman" w:cs="Times New Roman"/>
          <w:sz w:val="24"/>
          <w:szCs w:val="24"/>
        </w:rPr>
        <w:t xml:space="preserve">, you </w:t>
      </w:r>
      <w:r w:rsidRPr="00A003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will get </w:t>
      </w:r>
      <w:r w:rsidRPr="00A0035F">
        <w:rPr>
          <w:rFonts w:ascii="Times New Roman" w:hAnsi="Times New Roman" w:cs="Times New Roman"/>
          <w:color w:val="C00000"/>
          <w:sz w:val="24"/>
          <w:szCs w:val="24"/>
        </w:rPr>
        <w:t>0</w:t>
      </w:r>
      <w:r w:rsidRPr="00A003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</w:t>
      </w:r>
      <w:r w:rsidRPr="00A0035F">
        <w:rPr>
          <w:rFonts w:ascii="Times New Roman" w:hAnsi="Times New Roman" w:cs="Times New Roman"/>
          <w:sz w:val="24"/>
          <w:szCs w:val="24"/>
        </w:rPr>
        <w:t>the question.</w:t>
      </w:r>
    </w:p>
    <w:p w14:paraId="1A522648" w14:textId="33B769D5" w:rsidR="00D35EC9" w:rsidRPr="00A0035F" w:rsidRDefault="00D35EC9" w:rsidP="00D35EC9">
      <w:pPr>
        <w:pStyle w:val="ListParagraph"/>
        <w:numPr>
          <w:ilvl w:val="0"/>
          <w:numId w:val="1"/>
        </w:num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035F">
        <w:rPr>
          <w:rFonts w:ascii="Times New Roman" w:eastAsia="Times New Roman" w:hAnsi="Times New Roman" w:cs="Times New Roman"/>
          <w:sz w:val="24"/>
          <w:szCs w:val="24"/>
        </w:rPr>
        <w:t xml:space="preserve">First replace </w:t>
      </w:r>
      <w:r w:rsidR="00EC1DC9">
        <w:rPr>
          <w:rFonts w:ascii="Times New Roman" w:eastAsia="Times New Roman" w:hAnsi="Times New Roman" w:cs="Times New Roman"/>
          <w:color w:val="C00000"/>
          <w:sz w:val="24"/>
          <w:szCs w:val="24"/>
        </w:rPr>
        <w:t>MacDiarmid</w:t>
      </w:r>
      <w:r w:rsidRPr="00A0035F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>below with your last name</w:t>
      </w:r>
      <w:r w:rsidRPr="00A0035F">
        <w:rPr>
          <w:rFonts w:ascii="Times New Roman" w:eastAsia="Times New Roman" w:hAnsi="Times New Roman" w:cs="Times New Roman"/>
          <w:sz w:val="24"/>
          <w:szCs w:val="24"/>
        </w:rPr>
        <w:t xml:space="preserve">. If your last name is not showing in the screenshot, you will get a </w:t>
      </w:r>
      <w:r w:rsidRPr="00A0035F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0 </w:t>
      </w:r>
      <w:r w:rsidRPr="00A0035F">
        <w:rPr>
          <w:rFonts w:ascii="Times New Roman" w:eastAsia="Times New Roman" w:hAnsi="Times New Roman" w:cs="Times New Roman"/>
          <w:sz w:val="24"/>
          <w:szCs w:val="24"/>
        </w:rPr>
        <w:t>for the assignment. Also</w:t>
      </w:r>
      <w:r w:rsidR="006C6899" w:rsidRPr="00A0035F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A003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rename this document with your last </w:t>
      </w:r>
      <w:proofErr w:type="spellStart"/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>name+first</w:t>
      </w:r>
      <w:proofErr w:type="spellEnd"/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</w:t>
      </w:r>
      <w:r w:rsidR="003E06F5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39B40C1F" w14:textId="331CD951" w:rsidR="00B67D24" w:rsidRPr="00896440" w:rsidRDefault="00002F42" w:rsidP="008964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OLE_LINK1"/>
      <w:r>
        <w:rPr>
          <w:rFonts w:ascii="Times New Roman" w:eastAsia="Times New Roman" w:hAnsi="Times New Roman" w:cs="Times New Roman"/>
          <w:sz w:val="24"/>
          <w:szCs w:val="24"/>
        </w:rPr>
        <w:t>Co</w:t>
      </w:r>
      <w:proofErr w:type="spellStart"/>
      <w:r w:rsidR="006C6899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>py</w:t>
      </w:r>
      <w:proofErr w:type="spellEnd"/>
      <w:r w:rsidR="006C6899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your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9081D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screenshots </w:t>
      </w:r>
      <w:r w:rsidR="006C6899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  <w:r w:rsidR="00434679">
        <w:rPr>
          <w:rFonts w:ascii="Times New Roman" w:eastAsia="Times New Roman" w:hAnsi="Times New Roman" w:cs="Times New Roman"/>
          <w:sz w:val="24"/>
          <w:szCs w:val="24"/>
          <w:lang w:val="en-US"/>
        </w:rPr>
        <w:t>to</w:t>
      </w:r>
      <w:r w:rsidR="006C6899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this documen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="00975104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submit it to </w:t>
      </w:r>
      <w:proofErr w:type="spellStart"/>
      <w:r w:rsidR="00975104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>brightspace</w:t>
      </w:r>
      <w:proofErr w:type="spellEnd"/>
      <w:r w:rsidR="00975104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Also submit your source codes as separate files to be </w:t>
      </w:r>
      <w:r w:rsidR="00975104" w:rsidRPr="00A0035F">
        <w:rPr>
          <w:rFonts w:ascii="Times New Roman" w:eastAsia="Times New Roman" w:hAnsi="Times New Roman" w:cs="Times New Roman"/>
          <w:sz w:val="24"/>
          <w:szCs w:val="24"/>
        </w:rPr>
        <w:t xml:space="preserve">Make sure your uploaded file can be opened and is correct. </w:t>
      </w:r>
      <w:r w:rsidR="00E312A6" w:rsidRPr="00A0035F">
        <w:rPr>
          <w:rFonts w:ascii="Times New Roman" w:eastAsia="Times New Roman" w:hAnsi="Times New Roman" w:cs="Times New Roman"/>
          <w:sz w:val="24"/>
          <w:szCs w:val="24"/>
        </w:rPr>
        <w:t>N</w:t>
      </w:r>
      <w:r w:rsidR="00E312A6" w:rsidRPr="00A0035F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="00E312A6" w:rsidRPr="00A0035F">
        <w:rPr>
          <w:rFonts w:ascii="Times New Roman" w:eastAsia="Times New Roman" w:hAnsi="Times New Roman" w:cs="Times New Roman"/>
          <w:sz w:val="24"/>
          <w:szCs w:val="24"/>
        </w:rPr>
        <w:t xml:space="preserve"> submission will be accepted after the deadline no matter what reason. </w:t>
      </w:r>
    </w:p>
    <w:p w14:paraId="1E9C69FD" w14:textId="5AD9E0F5" w:rsidR="00510B59" w:rsidRDefault="00510B59" w:rsidP="00510B59">
      <w:pPr>
        <w:pStyle w:val="ListParagraph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bookmarkEnd w:id="0"/>
    <w:p w14:paraId="2B415BCA" w14:textId="2F24483A" w:rsidR="005A4E21" w:rsidRPr="009E3BF8" w:rsidRDefault="005A4E21" w:rsidP="00222736">
      <w:pPr>
        <w:spacing w:before="120"/>
        <w:rPr>
          <w:b/>
          <w:bCs/>
          <w:lang w:val="en-US"/>
        </w:rPr>
      </w:pPr>
      <w:r w:rsidRPr="005A4E21">
        <w:rPr>
          <w:b/>
          <w:bCs/>
        </w:rPr>
        <w:t xml:space="preserve">Part 1 </w:t>
      </w:r>
      <w:r w:rsidR="009E3BF8">
        <w:rPr>
          <w:b/>
          <w:bCs/>
          <w:lang w:val="en-US"/>
        </w:rPr>
        <w:t>(35)</w:t>
      </w:r>
    </w:p>
    <w:p w14:paraId="33C5B12C" w14:textId="566611F7" w:rsidR="007337EE" w:rsidRPr="00A0035F" w:rsidRDefault="00C40B9C" w:rsidP="00D866D2">
      <w:r w:rsidRPr="00A0035F">
        <w:t>U</w:t>
      </w:r>
      <w:r w:rsidR="009A5AD4" w:rsidRPr="00A0035F">
        <w:t xml:space="preserve">se </w:t>
      </w:r>
      <w:r w:rsidR="00896440">
        <w:t>JDBC</w:t>
      </w:r>
      <w:r w:rsidR="00396010">
        <w:t xml:space="preserve"> </w:t>
      </w:r>
      <w:r w:rsidRPr="00A0035F">
        <w:t xml:space="preserve">to </w:t>
      </w:r>
      <w:r w:rsidR="00D866D2">
        <w:t>create an application</w:t>
      </w:r>
      <w:r w:rsidRPr="00A0035F">
        <w:t xml:space="preserve"> </w:t>
      </w:r>
      <w:r w:rsidR="00F07AB1" w:rsidRPr="00A0035F">
        <w:t xml:space="preserve">that </w:t>
      </w:r>
      <w:r w:rsidR="00896440">
        <w:t xml:space="preserve">does the same things </w:t>
      </w:r>
      <w:r w:rsidR="00D21244">
        <w:t xml:space="preserve">as </w:t>
      </w:r>
      <w:r w:rsidR="00896440">
        <w:t>in Assignment #2</w:t>
      </w:r>
      <w:r w:rsidR="00D21244">
        <w:t xml:space="preserve"> </w:t>
      </w:r>
      <w:r w:rsidR="003D2ED9">
        <w:t xml:space="preserve">with the following options. As all the tables may be dropped, you need to </w:t>
      </w:r>
      <w:r w:rsidR="004674B8">
        <w:t>create them if</w:t>
      </w:r>
      <w:r w:rsidR="003D2ED9">
        <w:t xml:space="preserve"> they are not </w:t>
      </w:r>
      <w:r w:rsidR="004674B8">
        <w:t xml:space="preserve">there. </w:t>
      </w:r>
    </w:p>
    <w:p w14:paraId="49B06B7E" w14:textId="2BFDEAE9" w:rsidR="00F25346" w:rsidRDefault="00A0035F" w:rsidP="00222736">
      <w:pPr>
        <w:ind w:left="357"/>
      </w:pPr>
      <w:r w:rsidRPr="00F25346">
        <w:t xml:space="preserve">1. </w:t>
      </w:r>
      <w:r w:rsidR="00F25346" w:rsidRPr="00F25346">
        <w:t>A</w:t>
      </w:r>
      <w:r w:rsidR="00E15D78" w:rsidRPr="00F25346">
        <w:t>dd a customer</w:t>
      </w:r>
      <w:r w:rsidR="00A83308" w:rsidRPr="00F25346">
        <w:tab/>
        <w:t xml:space="preserve"> </w:t>
      </w:r>
      <w:r w:rsidR="00BF670C" w:rsidRPr="00F25346">
        <w:t xml:space="preserve">       </w:t>
      </w:r>
      <w:r w:rsidR="00A83308" w:rsidRPr="00F25346">
        <w:t xml:space="preserve"> </w:t>
      </w:r>
      <w:r w:rsidR="0087302D" w:rsidRPr="00F25346">
        <w:t xml:space="preserve">    </w:t>
      </w:r>
      <w:r w:rsidR="00F25346">
        <w:tab/>
      </w:r>
      <w:r w:rsidR="00F25346">
        <w:tab/>
      </w:r>
      <w:r w:rsidR="00F25346">
        <w:tab/>
      </w:r>
      <w:r w:rsidR="00F25346">
        <w:tab/>
      </w:r>
      <w:r w:rsidRPr="00F25346">
        <w:t xml:space="preserve">2. </w:t>
      </w:r>
      <w:r w:rsidR="00F25346" w:rsidRPr="00F25346">
        <w:t>D</w:t>
      </w:r>
      <w:r w:rsidRPr="00F25346">
        <w:t>isplay</w:t>
      </w:r>
      <w:r w:rsidR="00B4054F" w:rsidRPr="00F25346">
        <w:t xml:space="preserve"> a custome</w:t>
      </w:r>
      <w:r w:rsidRPr="00F25346">
        <w:t xml:space="preserve">r </w:t>
      </w:r>
      <w:r w:rsidRPr="00F25346">
        <w:tab/>
      </w:r>
    </w:p>
    <w:p w14:paraId="231642F3" w14:textId="19D2EDA1" w:rsidR="00F25346" w:rsidRDefault="0087302D" w:rsidP="00222736">
      <w:pPr>
        <w:ind w:left="357"/>
      </w:pPr>
      <w:r w:rsidRPr="00F25346">
        <w:t>3</w:t>
      </w:r>
      <w:r w:rsidR="00A0035F" w:rsidRPr="00F25346">
        <w:t xml:space="preserve">. </w:t>
      </w:r>
      <w:r w:rsidR="00F25346" w:rsidRPr="00F25346">
        <w:t>A</w:t>
      </w:r>
      <w:r w:rsidR="00E15D78" w:rsidRPr="00F25346">
        <w:t>dd a product</w:t>
      </w:r>
      <w:r w:rsidR="00A83308" w:rsidRPr="00F25346">
        <w:tab/>
      </w:r>
      <w:r w:rsidR="00A83308" w:rsidRPr="00F25346">
        <w:tab/>
      </w:r>
      <w:r w:rsidR="00F25346">
        <w:tab/>
      </w:r>
      <w:r w:rsidR="00F25346">
        <w:tab/>
      </w:r>
      <w:r w:rsidR="00F25346">
        <w:tab/>
      </w:r>
      <w:r w:rsidR="009E3BF8">
        <w:tab/>
      </w:r>
      <w:r w:rsidRPr="00F25346">
        <w:t>4</w:t>
      </w:r>
      <w:r w:rsidR="00AD719F" w:rsidRPr="00F25346">
        <w:t xml:space="preserve">. </w:t>
      </w:r>
      <w:r w:rsidR="00F25346" w:rsidRPr="00F25346">
        <w:t>D</w:t>
      </w:r>
      <w:r w:rsidR="00A0035F" w:rsidRPr="00F25346">
        <w:t>isplay a product</w:t>
      </w:r>
      <w:r w:rsidRPr="00F25346">
        <w:t xml:space="preserve">          </w:t>
      </w:r>
    </w:p>
    <w:p w14:paraId="164FF6A4" w14:textId="40D5B8C6" w:rsidR="00F25346" w:rsidRDefault="0087302D" w:rsidP="00222736">
      <w:pPr>
        <w:ind w:left="357"/>
      </w:pPr>
      <w:r w:rsidRPr="00F25346">
        <w:t xml:space="preserve">5. </w:t>
      </w:r>
      <w:r w:rsidR="00F25346" w:rsidRPr="00F25346">
        <w:t>A</w:t>
      </w:r>
      <w:r w:rsidR="00FB1CEE" w:rsidRPr="00F25346">
        <w:t>dd a line_item</w:t>
      </w:r>
      <w:r w:rsidR="00A83308" w:rsidRPr="00F25346">
        <w:tab/>
      </w:r>
      <w:r w:rsidRPr="00F25346">
        <w:tab/>
      </w:r>
      <w:r w:rsidR="00F25346">
        <w:tab/>
      </w:r>
      <w:r w:rsidR="00F25346">
        <w:tab/>
      </w:r>
      <w:r w:rsidR="00F25346">
        <w:tab/>
      </w:r>
      <w:r w:rsidR="009E3BF8">
        <w:tab/>
      </w:r>
      <w:r w:rsidRPr="00F25346">
        <w:t xml:space="preserve">6. </w:t>
      </w:r>
      <w:r w:rsidR="00F25346" w:rsidRPr="00F25346">
        <w:t>A</w:t>
      </w:r>
      <w:r w:rsidR="00FB1CEE" w:rsidRPr="00F25346">
        <w:t>dd</w:t>
      </w:r>
      <w:r w:rsidR="00837AC9" w:rsidRPr="00F25346">
        <w:t xml:space="preserve"> an order of line_items</w:t>
      </w:r>
      <w:r w:rsidR="00A83308" w:rsidRPr="00F25346">
        <w:tab/>
      </w:r>
      <w:r w:rsidR="00A83308" w:rsidRPr="00F25346">
        <w:tab/>
      </w:r>
      <w:r w:rsidRPr="00F25346">
        <w:br/>
        <w:t xml:space="preserve">7. </w:t>
      </w:r>
      <w:r w:rsidR="00F25346" w:rsidRPr="00F25346">
        <w:t>A</w:t>
      </w:r>
      <w:r w:rsidR="00E15D78" w:rsidRPr="00F25346">
        <w:t xml:space="preserve">dd </w:t>
      </w:r>
      <w:r w:rsidR="00837AC9" w:rsidRPr="00F25346">
        <w:t>a</w:t>
      </w:r>
      <w:r w:rsidRPr="00F25346">
        <w:t xml:space="preserve"> customer </w:t>
      </w:r>
      <w:r w:rsidR="00837AC9" w:rsidRPr="00F25346">
        <w:t xml:space="preserve">order </w:t>
      </w:r>
      <w:r w:rsidR="00A83308" w:rsidRPr="00F25346">
        <w:tab/>
      </w:r>
      <w:r w:rsidR="00F25346">
        <w:tab/>
      </w:r>
      <w:r w:rsidR="00F25346">
        <w:tab/>
      </w:r>
      <w:r w:rsidR="00F25346">
        <w:tab/>
      </w:r>
      <w:r w:rsidR="009E3BF8">
        <w:tab/>
      </w:r>
      <w:r w:rsidRPr="00F25346">
        <w:t xml:space="preserve">8. </w:t>
      </w:r>
      <w:r w:rsidR="00A83308" w:rsidRPr="00F25346">
        <w:t xml:space="preserve">List </w:t>
      </w:r>
      <w:r w:rsidR="00195838">
        <w:t xml:space="preserve">all orders of a given </w:t>
      </w:r>
      <w:r w:rsidR="00703EF8" w:rsidRPr="00F25346">
        <w:t>customer</w:t>
      </w:r>
      <w:r w:rsidR="00AD631C" w:rsidRPr="00F25346">
        <w:t xml:space="preserve"> </w:t>
      </w:r>
      <w:r w:rsidR="00703EF8" w:rsidRPr="00F25346">
        <w:t xml:space="preserve"> </w:t>
      </w:r>
      <w:r w:rsidR="00BF670C" w:rsidRPr="00F25346">
        <w:t xml:space="preserve"> </w:t>
      </w:r>
      <w:r w:rsidR="00A83308" w:rsidRPr="00F25346">
        <w:t xml:space="preserve"> </w:t>
      </w:r>
      <w:r w:rsidR="00E9529A" w:rsidRPr="00F25346">
        <w:t xml:space="preserve">  </w:t>
      </w:r>
      <w:r w:rsidR="00BF670C" w:rsidRPr="00F25346">
        <w:t xml:space="preserve">   </w:t>
      </w:r>
    </w:p>
    <w:p w14:paraId="37075310" w14:textId="621E620A" w:rsidR="003D2ED9" w:rsidRDefault="0087302D" w:rsidP="003D2ED9">
      <w:pPr>
        <w:ind w:left="357"/>
      </w:pPr>
      <w:r w:rsidRPr="00F25346">
        <w:t xml:space="preserve">9. List </w:t>
      </w:r>
      <w:r w:rsidR="00222736" w:rsidRPr="00F25346">
        <w:t xml:space="preserve">customers </w:t>
      </w:r>
      <w:r w:rsidR="00F25346" w:rsidRPr="00F25346">
        <w:t xml:space="preserve">who </w:t>
      </w:r>
      <w:r w:rsidR="00222736" w:rsidRPr="00F25346">
        <w:t>ordered the</w:t>
      </w:r>
      <w:r w:rsidRPr="00F25346">
        <w:t xml:space="preserve"> </w:t>
      </w:r>
      <w:r w:rsidR="00F25346">
        <w:t xml:space="preserve">given </w:t>
      </w:r>
      <w:r w:rsidRPr="00F25346">
        <w:t>product</w:t>
      </w:r>
      <w:bookmarkStart w:id="1" w:name="OLE_LINK3"/>
      <w:r w:rsidR="00F25346">
        <w:t xml:space="preserve">      </w:t>
      </w:r>
      <w:r w:rsidR="009E3BF8">
        <w:tab/>
      </w:r>
      <w:r w:rsidR="00F25346">
        <w:t>10. Drop all tables</w:t>
      </w:r>
    </w:p>
    <w:p w14:paraId="7E0A2712" w14:textId="4B3DFB59" w:rsidR="00896440" w:rsidRDefault="00896440" w:rsidP="00896440"/>
    <w:p w14:paraId="76559603" w14:textId="77777777" w:rsidR="00D40EDA" w:rsidRPr="004C1BDD" w:rsidRDefault="001867DB" w:rsidP="001867DB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C1BDD">
        <w:rPr>
          <w:rFonts w:ascii="Times New Roman" w:eastAsia="Times New Roman" w:hAnsi="Times New Roman" w:cs="Times New Roman"/>
          <w:sz w:val="24"/>
          <w:szCs w:val="24"/>
        </w:rPr>
        <w:t xml:space="preserve">If the customer to be added is already in, then display this message and do nothing. The case for products is </w:t>
      </w:r>
      <w:r w:rsidR="00396010" w:rsidRPr="004C1BDD">
        <w:rPr>
          <w:rFonts w:ascii="Times New Roman" w:eastAsia="Times New Roman" w:hAnsi="Times New Roman" w:cs="Times New Roman"/>
          <w:sz w:val="24"/>
          <w:szCs w:val="24"/>
        </w:rPr>
        <w:t>similar</w:t>
      </w:r>
      <w:r w:rsidR="001E2D46" w:rsidRPr="004C1BD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6A42A62" w14:textId="4B43CA90" w:rsidR="00A45D96" w:rsidRPr="004C1BDD" w:rsidRDefault="00A45D96" w:rsidP="00A45D96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C1BDD">
        <w:rPr>
          <w:rFonts w:ascii="Times New Roman" w:eastAsia="Times New Roman" w:hAnsi="Times New Roman" w:cs="Times New Roman"/>
          <w:sz w:val="24"/>
          <w:szCs w:val="24"/>
        </w:rPr>
        <w:t xml:space="preserve">Option 2 displays </w:t>
      </w:r>
      <w:r w:rsidRPr="004C1B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r w:rsidRPr="004C1BDD">
        <w:rPr>
          <w:rFonts w:ascii="Times New Roman" w:eastAsia="Times New Roman" w:hAnsi="Times New Roman" w:cs="Times New Roman"/>
          <w:sz w:val="24"/>
          <w:szCs w:val="24"/>
        </w:rPr>
        <w:t>customer</w:t>
      </w:r>
      <w:r w:rsidR="00921633">
        <w:rPr>
          <w:rFonts w:ascii="Times New Roman" w:eastAsia="Times New Roman" w:hAnsi="Times New Roman" w:cs="Times New Roman"/>
          <w:sz w:val="24"/>
          <w:szCs w:val="24"/>
          <w:lang w:val="en-US"/>
        </w:rPr>
        <w:t>’s</w:t>
      </w:r>
      <w:r w:rsidRPr="004C1B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information </w:t>
      </w:r>
      <w:r w:rsidRPr="004C1BDD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4C1B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his/her </w:t>
      </w:r>
      <w:r w:rsidR="00BE61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previous and current </w:t>
      </w:r>
      <w:r w:rsidRPr="004C1BDD">
        <w:rPr>
          <w:rFonts w:ascii="Times New Roman" w:eastAsia="Times New Roman" w:hAnsi="Times New Roman" w:cs="Times New Roman"/>
          <w:sz w:val="24"/>
          <w:szCs w:val="24"/>
        </w:rPr>
        <w:t>order</w:t>
      </w:r>
      <w:r w:rsidR="00BE6170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4C1B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if</w:t>
      </w:r>
      <w:r w:rsidR="00BE61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available </w:t>
      </w:r>
      <w:r w:rsidRPr="004C1B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(i.e., </w:t>
      </w:r>
      <w:r w:rsidR="00921633">
        <w:rPr>
          <w:rFonts w:ascii="Times New Roman" w:eastAsia="Times New Roman" w:hAnsi="Times New Roman" w:cs="Times New Roman"/>
          <w:sz w:val="24"/>
          <w:szCs w:val="24"/>
          <w:lang w:val="en-US"/>
        </w:rPr>
        <w:t>all</w:t>
      </w:r>
      <w:r w:rsidRPr="004C1B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invoice</w:t>
      </w:r>
      <w:r w:rsidR="00BE6170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="009216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of the customer</w:t>
      </w:r>
      <w:r w:rsidRPr="004C1BD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9DA40B7" w14:textId="0AF7B9A0" w:rsidR="002C5708" w:rsidRPr="00A45D96" w:rsidRDefault="003C67C1" w:rsidP="00A45D96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C1BDD">
        <w:rPr>
          <w:rFonts w:ascii="Times New Roman" w:eastAsia="Times New Roman" w:hAnsi="Times New Roman" w:cs="Times New Roman"/>
          <w:sz w:val="24"/>
          <w:szCs w:val="24"/>
        </w:rPr>
        <w:t xml:space="preserve">It is </w:t>
      </w:r>
      <w:r w:rsidR="001E2D46" w:rsidRPr="004C1BDD">
        <w:rPr>
          <w:rFonts w:ascii="Times New Roman" w:eastAsia="Times New Roman" w:hAnsi="Times New Roman" w:cs="Times New Roman"/>
          <w:sz w:val="24"/>
          <w:szCs w:val="24"/>
        </w:rPr>
        <w:t>assume</w:t>
      </w:r>
      <w:r w:rsidRPr="004C1BDD">
        <w:rPr>
          <w:rFonts w:ascii="Times New Roman" w:eastAsia="Times New Roman" w:hAnsi="Times New Roman" w:cs="Times New Roman"/>
          <w:sz w:val="24"/>
          <w:szCs w:val="24"/>
        </w:rPr>
        <w:t>d</w:t>
      </w:r>
      <w:r w:rsidR="001E2D46" w:rsidRPr="004C1BDD">
        <w:rPr>
          <w:rFonts w:ascii="Times New Roman" w:eastAsia="Times New Roman" w:hAnsi="Times New Roman" w:cs="Times New Roman"/>
          <w:sz w:val="24"/>
          <w:szCs w:val="24"/>
        </w:rPr>
        <w:t xml:space="preserve"> only one customer</w:t>
      </w:r>
      <w:r w:rsidR="00B069D0" w:rsidRPr="004C1B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’s order </w:t>
      </w:r>
      <w:r w:rsidR="001E2D46" w:rsidRPr="004C1BDD">
        <w:rPr>
          <w:rFonts w:ascii="Times New Roman" w:eastAsia="Times New Roman" w:hAnsi="Times New Roman" w:cs="Times New Roman"/>
          <w:sz w:val="24"/>
          <w:szCs w:val="24"/>
        </w:rPr>
        <w:t xml:space="preserve">can be processed at a time so everything is related to </w:t>
      </w:r>
      <w:r w:rsidR="006322D7" w:rsidRPr="004C1BDD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1E2D46" w:rsidRPr="004C1BDD">
        <w:rPr>
          <w:rFonts w:ascii="Times New Roman" w:eastAsia="Times New Roman" w:hAnsi="Times New Roman" w:cs="Times New Roman"/>
          <w:sz w:val="24"/>
          <w:szCs w:val="24"/>
        </w:rPr>
        <w:t xml:space="preserve"> customer</w:t>
      </w:r>
      <w:r w:rsidR="00B069D0" w:rsidRPr="004C1BD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A45D96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4C1B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69D0" w:rsidRPr="004C1BDD">
        <w:rPr>
          <w:rFonts w:ascii="Times New Roman" w:eastAsia="Times New Roman" w:hAnsi="Times New Roman" w:cs="Times New Roman"/>
          <w:sz w:val="24"/>
          <w:szCs w:val="24"/>
        </w:rPr>
        <w:t>order but</w:t>
      </w:r>
      <w:r w:rsidR="00D40EDA" w:rsidRPr="004C1BDD">
        <w:rPr>
          <w:rFonts w:ascii="Times New Roman" w:eastAsia="Times New Roman" w:hAnsi="Times New Roman" w:cs="Times New Roman"/>
          <w:sz w:val="24"/>
          <w:szCs w:val="24"/>
        </w:rPr>
        <w:t xml:space="preserve"> the customer may </w:t>
      </w:r>
      <w:r w:rsidR="002C5708">
        <w:rPr>
          <w:rFonts w:ascii="Times New Roman" w:eastAsia="Times New Roman" w:hAnsi="Times New Roman" w:cs="Times New Roman"/>
          <w:sz w:val="24"/>
          <w:szCs w:val="24"/>
        </w:rPr>
        <w:t>first get</w:t>
      </w:r>
      <w:r w:rsidR="00D40EDA" w:rsidRPr="004C1B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5D96">
        <w:rPr>
          <w:rFonts w:ascii="Times New Roman" w:eastAsia="Times New Roman" w:hAnsi="Times New Roman" w:cs="Times New Roman"/>
          <w:sz w:val="24"/>
          <w:szCs w:val="24"/>
        </w:rPr>
        <w:t>some items</w:t>
      </w:r>
      <w:r w:rsidR="00D40EDA" w:rsidRPr="004C1BDD">
        <w:rPr>
          <w:rFonts w:ascii="Times New Roman" w:eastAsia="Times New Roman" w:hAnsi="Times New Roman" w:cs="Times New Roman"/>
          <w:sz w:val="24"/>
          <w:szCs w:val="24"/>
        </w:rPr>
        <w:t xml:space="preserve"> first </w:t>
      </w:r>
      <w:r w:rsidR="004C1BDD">
        <w:rPr>
          <w:rFonts w:ascii="Times New Roman" w:eastAsia="Times New Roman" w:hAnsi="Times New Roman" w:cs="Times New Roman"/>
          <w:sz w:val="24"/>
          <w:szCs w:val="24"/>
        </w:rPr>
        <w:t xml:space="preserve">(option </w:t>
      </w:r>
      <w:r w:rsidR="002C5708">
        <w:rPr>
          <w:rFonts w:ascii="Times New Roman" w:eastAsia="Times New Roman" w:hAnsi="Times New Roman" w:cs="Times New Roman"/>
          <w:sz w:val="24"/>
          <w:szCs w:val="24"/>
        </w:rPr>
        <w:t>5</w:t>
      </w:r>
      <w:r w:rsidR="004C1BD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D40EDA" w:rsidRPr="004C1BDD">
        <w:rPr>
          <w:rFonts w:ascii="Times New Roman" w:eastAsia="Times New Roman" w:hAnsi="Times New Roman" w:cs="Times New Roman"/>
          <w:sz w:val="24"/>
          <w:szCs w:val="24"/>
        </w:rPr>
        <w:t xml:space="preserve">before </w:t>
      </w:r>
      <w:r w:rsidR="00A45D96">
        <w:rPr>
          <w:rFonts w:ascii="Times New Roman" w:eastAsia="Times New Roman" w:hAnsi="Times New Roman" w:cs="Times New Roman"/>
          <w:sz w:val="24"/>
          <w:szCs w:val="24"/>
        </w:rPr>
        <w:t xml:space="preserve">the complete information is </w:t>
      </w:r>
      <w:r w:rsidR="00D40EDA" w:rsidRPr="004C1BDD">
        <w:rPr>
          <w:rFonts w:ascii="Times New Roman" w:eastAsia="Times New Roman" w:hAnsi="Times New Roman" w:cs="Times New Roman"/>
          <w:sz w:val="24"/>
          <w:szCs w:val="24"/>
        </w:rPr>
        <w:t xml:space="preserve">added to </w:t>
      </w:r>
      <w:r w:rsidR="002C5708">
        <w:rPr>
          <w:rFonts w:ascii="Times New Roman" w:eastAsia="Times New Roman" w:hAnsi="Times New Roman" w:cs="Times New Roman"/>
          <w:sz w:val="24"/>
          <w:szCs w:val="24"/>
        </w:rPr>
        <w:t>Customer</w:t>
      </w:r>
      <w:r w:rsidR="00BE617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C5708">
        <w:rPr>
          <w:rFonts w:ascii="Times New Roman" w:eastAsia="Times New Roman" w:hAnsi="Times New Roman" w:cs="Times New Roman"/>
          <w:sz w:val="24"/>
          <w:szCs w:val="24"/>
        </w:rPr>
        <w:t xml:space="preserve"> and Orders</w:t>
      </w:r>
      <w:r w:rsidR="00BE6170">
        <w:rPr>
          <w:rFonts w:ascii="Times New Roman" w:eastAsia="Times New Roman" w:hAnsi="Times New Roman" w:cs="Times New Roman"/>
          <w:sz w:val="24"/>
          <w:szCs w:val="24"/>
        </w:rPr>
        <w:t xml:space="preserve"> tables</w:t>
      </w:r>
      <w:r w:rsidR="00B069D0" w:rsidRPr="004C1BD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322D7" w:rsidRPr="004C1BD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2C5708">
        <w:rPr>
          <w:rFonts w:ascii="Times New Roman" w:eastAsia="Times New Roman" w:hAnsi="Times New Roman" w:cs="Times New Roman"/>
          <w:sz w:val="24"/>
          <w:szCs w:val="24"/>
        </w:rPr>
        <w:t xml:space="preserve">customer </w:t>
      </w:r>
      <w:r w:rsidR="006322D7" w:rsidRPr="004C1BDD">
        <w:rPr>
          <w:rFonts w:ascii="Times New Roman" w:eastAsia="Times New Roman" w:hAnsi="Times New Roman" w:cs="Times New Roman"/>
          <w:sz w:val="24"/>
          <w:szCs w:val="24"/>
        </w:rPr>
        <w:t xml:space="preserve">order is done when a new customer is added or the program ends. </w:t>
      </w:r>
    </w:p>
    <w:p w14:paraId="0A91CEA7" w14:textId="5C8D2E24" w:rsidR="0081424E" w:rsidRPr="004C1BDD" w:rsidRDefault="0081424E" w:rsidP="0081424E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C1BDD">
        <w:rPr>
          <w:rFonts w:ascii="Times New Roman" w:eastAsia="Times New Roman" w:hAnsi="Times New Roman" w:cs="Times New Roman"/>
          <w:sz w:val="24"/>
          <w:szCs w:val="24"/>
        </w:rPr>
        <w:t>Option 6 means an order</w:t>
      </w:r>
      <w:r w:rsidR="00A46259">
        <w:rPr>
          <w:rFonts w:ascii="Times New Roman" w:eastAsia="Times New Roman" w:hAnsi="Times New Roman" w:cs="Times New Roman"/>
          <w:sz w:val="24"/>
          <w:szCs w:val="24"/>
        </w:rPr>
        <w:t xml:space="preserve"> number (O#)</w:t>
      </w:r>
      <w:r w:rsidRPr="004C1BDD">
        <w:rPr>
          <w:rFonts w:ascii="Times New Roman" w:eastAsia="Times New Roman" w:hAnsi="Times New Roman" w:cs="Times New Roman"/>
          <w:sz w:val="24"/>
          <w:szCs w:val="24"/>
        </w:rPr>
        <w:t xml:space="preserve"> is added</w:t>
      </w:r>
      <w:r w:rsidR="00A46259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all </w:t>
      </w:r>
      <w:r w:rsidR="00BE6170">
        <w:rPr>
          <w:rFonts w:ascii="Times New Roman" w:eastAsia="Times New Roman" w:hAnsi="Times New Roman" w:cs="Times New Roman"/>
          <w:sz w:val="24"/>
          <w:szCs w:val="24"/>
        </w:rPr>
        <w:t xml:space="preserve">current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line_items </w:t>
      </w:r>
      <w:r w:rsidR="00A46259">
        <w:rPr>
          <w:rFonts w:ascii="Times New Roman" w:eastAsia="Times New Roman" w:hAnsi="Times New Roman" w:cs="Times New Roman"/>
          <w:sz w:val="24"/>
          <w:szCs w:val="24"/>
        </w:rPr>
        <w:t xml:space="preserve">without O# </w:t>
      </w:r>
      <w:r w:rsidRPr="004C1BDD">
        <w:rPr>
          <w:rFonts w:ascii="Times New Roman" w:eastAsia="Times New Roman" w:hAnsi="Times New Roman" w:cs="Times New Roman"/>
          <w:sz w:val="24"/>
          <w:szCs w:val="24"/>
        </w:rPr>
        <w:t xml:space="preserve">but the </w:t>
      </w:r>
      <w:r w:rsidR="00A46259">
        <w:rPr>
          <w:rFonts w:ascii="Times New Roman" w:eastAsia="Times New Roman" w:hAnsi="Times New Roman" w:cs="Times New Roman"/>
          <w:sz w:val="24"/>
          <w:szCs w:val="24"/>
        </w:rPr>
        <w:t>C#</w:t>
      </w:r>
      <w:r w:rsidRPr="004C1BDD">
        <w:rPr>
          <w:rFonts w:ascii="Times New Roman" w:eastAsia="Times New Roman" w:hAnsi="Times New Roman" w:cs="Times New Roman"/>
          <w:sz w:val="24"/>
          <w:szCs w:val="24"/>
        </w:rPr>
        <w:t xml:space="preserve"> may not be available yet. </w:t>
      </w:r>
    </w:p>
    <w:p w14:paraId="17CCB255" w14:textId="55022CD4" w:rsidR="00A45D96" w:rsidRPr="004C1BDD" w:rsidRDefault="00A45D96" w:rsidP="00E344A4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Option 7 creates the C# </w:t>
      </w:r>
      <w:r w:rsidR="00A46259">
        <w:rPr>
          <w:rFonts w:ascii="Times New Roman" w:eastAsia="Times New Roman" w:hAnsi="Times New Roman" w:cs="Times New Roman"/>
          <w:sz w:val="24"/>
          <w:szCs w:val="24"/>
          <w:lang w:val="en-US"/>
        </w:rPr>
        <w:t>and also add</w:t>
      </w:r>
      <w:r w:rsidR="00921633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="00A462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it to the </w:t>
      </w:r>
      <w:r w:rsidR="00BE61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order </w:t>
      </w:r>
      <w:r w:rsidR="00A462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</w:t>
      </w:r>
      <w:r w:rsidR="00921633">
        <w:rPr>
          <w:rFonts w:ascii="Times New Roman" w:eastAsia="Times New Roman" w:hAnsi="Times New Roman" w:cs="Times New Roman"/>
          <w:sz w:val="24"/>
          <w:szCs w:val="24"/>
          <w:lang w:val="en-US"/>
        </w:rPr>
        <w:t>the order</w:t>
      </w:r>
      <w:r w:rsidR="00A462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exists. </w:t>
      </w:r>
      <w:r w:rsidR="00BE61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62687E9" w14:textId="61A1E64A" w:rsidR="00D866D2" w:rsidRDefault="00E22A6A" w:rsidP="00222736">
      <w:pPr>
        <w:spacing w:before="120"/>
      </w:pPr>
      <w:r w:rsidRPr="00BF670C">
        <w:t>W</w:t>
      </w:r>
      <w:r w:rsidR="00222736">
        <w:t>hen</w:t>
      </w:r>
      <w:r w:rsidRPr="00BF670C">
        <w:t xml:space="preserve"> the user select</w:t>
      </w:r>
      <w:r w:rsidR="00AD631C" w:rsidRPr="00BF670C">
        <w:t>s</w:t>
      </w:r>
      <w:r w:rsidRPr="00BF670C">
        <w:t xml:space="preserve"> an option, </w:t>
      </w:r>
      <w:r w:rsidR="00167A0C">
        <w:t xml:space="preserve">it </w:t>
      </w:r>
      <w:r w:rsidRPr="00BF670C">
        <w:t>prompt</w:t>
      </w:r>
      <w:r w:rsidR="00E9529A" w:rsidRPr="00BF670C">
        <w:t>s</w:t>
      </w:r>
      <w:r w:rsidRPr="00BF670C">
        <w:t xml:space="preserve"> the user to enter </w:t>
      </w:r>
      <w:r w:rsidR="00222736">
        <w:t>additional</w:t>
      </w:r>
      <w:r w:rsidRPr="00BF670C">
        <w:t xml:space="preserve"> information</w:t>
      </w:r>
      <w:r w:rsidR="00222736">
        <w:t xml:space="preserve"> </w:t>
      </w:r>
      <w:r w:rsidR="00F25346">
        <w:t>if needed</w:t>
      </w:r>
      <w:r w:rsidRPr="00BF670C">
        <w:t xml:space="preserve">. </w:t>
      </w:r>
      <w:bookmarkEnd w:id="1"/>
      <w:r w:rsidR="00222736">
        <w:br/>
      </w:r>
      <w:r w:rsidR="00BF670C" w:rsidRPr="00BF670C">
        <w:t>U</w:t>
      </w:r>
      <w:r w:rsidR="00837AC9" w:rsidRPr="00BF670C">
        <w:t xml:space="preserve">se this program to populate the database with five customers: Smith, Jones, Blake, Clark, and </w:t>
      </w:r>
      <w:r w:rsidR="00D50B4B">
        <w:rPr>
          <w:color w:val="C00000"/>
        </w:rPr>
        <w:t>MacDiarmid</w:t>
      </w:r>
      <w:r w:rsidR="00837AC9" w:rsidRPr="00BF670C">
        <w:t xml:space="preserve">; five products: </w:t>
      </w:r>
      <w:r w:rsidR="00EF1ECD">
        <w:t>A</w:t>
      </w:r>
      <w:r w:rsidR="00837AC9" w:rsidRPr="00BF670C">
        <w:t xml:space="preserve">pple, </w:t>
      </w:r>
      <w:r w:rsidR="00EF1ECD">
        <w:t>B</w:t>
      </w:r>
      <w:r w:rsidR="00837AC9" w:rsidRPr="00BF670C">
        <w:t xml:space="preserve">anana, </w:t>
      </w:r>
      <w:r w:rsidR="00EF1ECD">
        <w:t>O</w:t>
      </w:r>
      <w:r w:rsidR="00837AC9" w:rsidRPr="00BF670C">
        <w:t xml:space="preserve">range, </w:t>
      </w:r>
      <w:r w:rsidR="00EF1ECD">
        <w:t>P</w:t>
      </w:r>
      <w:r w:rsidR="00837AC9" w:rsidRPr="00BF670C">
        <w:t xml:space="preserve">each, and </w:t>
      </w:r>
      <w:r w:rsidR="00EF1ECD">
        <w:t>W</w:t>
      </w:r>
      <w:r w:rsidR="00837AC9" w:rsidRPr="00BF670C">
        <w:t xml:space="preserve">atermelon; Smith orders </w:t>
      </w:r>
      <w:r w:rsidR="00EF1ECD">
        <w:t xml:space="preserve">the </w:t>
      </w:r>
      <w:r w:rsidR="00195838" w:rsidRPr="00195838">
        <w:rPr>
          <w:i/>
          <w:iCs/>
        </w:rPr>
        <w:t>first</w:t>
      </w:r>
      <w:r w:rsidR="00837AC9" w:rsidRPr="00BF670C">
        <w:t xml:space="preserve"> product, </w:t>
      </w:r>
      <w:r w:rsidR="00837AC9" w:rsidRPr="00BF670C">
        <w:rPr>
          <w:rFonts w:hint="eastAsia"/>
        </w:rPr>
        <w:t>Jones</w:t>
      </w:r>
      <w:r w:rsidR="00837AC9" w:rsidRPr="00BF670C">
        <w:t xml:space="preserve"> </w:t>
      </w:r>
      <w:r w:rsidR="00195838" w:rsidRPr="00195838">
        <w:rPr>
          <w:i/>
          <w:iCs/>
        </w:rPr>
        <w:t>first two</w:t>
      </w:r>
      <w:r w:rsidR="00837AC9" w:rsidRPr="00BF670C">
        <w:t xml:space="preserve"> products, …, and </w:t>
      </w:r>
      <w:r w:rsidR="00D50B4B">
        <w:rPr>
          <w:color w:val="C00000"/>
        </w:rPr>
        <w:t>MacDiarmid</w:t>
      </w:r>
      <w:r w:rsidR="00837AC9" w:rsidRPr="00BF670C">
        <w:t xml:space="preserve"> orders everything. </w:t>
      </w:r>
      <w:r w:rsidRPr="00BF670C">
        <w:t>The</w:t>
      </w:r>
      <w:r w:rsidR="004545F0" w:rsidRPr="00BF670C">
        <w:t xml:space="preserve"> program should </w:t>
      </w:r>
      <w:r w:rsidRPr="00BF670C">
        <w:t xml:space="preserve">first find </w:t>
      </w:r>
      <w:r w:rsidR="00FD5D32">
        <w:t xml:space="preserve">the </w:t>
      </w:r>
      <w:r w:rsidRPr="00BF670C">
        <w:t xml:space="preserve">highest </w:t>
      </w:r>
      <w:r w:rsidR="004545F0" w:rsidRPr="00BF670C">
        <w:t>C#, O#, I#</w:t>
      </w:r>
      <w:r w:rsidR="00CB0519">
        <w:t>,</w:t>
      </w:r>
      <w:r w:rsidR="004545F0" w:rsidRPr="00BF670C">
        <w:t xml:space="preserve"> </w:t>
      </w:r>
      <w:r w:rsidRPr="00BF670C">
        <w:t>or</w:t>
      </w:r>
      <w:r w:rsidR="004545F0" w:rsidRPr="00BF670C">
        <w:t xml:space="preserve"> P# and</w:t>
      </w:r>
      <w:r w:rsidRPr="00BF670C">
        <w:t xml:space="preserve"> generate a new number </w:t>
      </w:r>
      <w:r w:rsidR="00CA517A" w:rsidRPr="00BF670C">
        <w:t>by adding 1 to it</w:t>
      </w:r>
      <w:r w:rsidRPr="00BF670C">
        <w:t>, and</w:t>
      </w:r>
      <w:r w:rsidR="004545F0" w:rsidRPr="00BF670C">
        <w:t xml:space="preserve"> </w:t>
      </w:r>
      <w:r w:rsidR="00AE18FA" w:rsidRPr="00BF670C">
        <w:t xml:space="preserve">also </w:t>
      </w:r>
      <w:r w:rsidR="00CB0519">
        <w:t>check</w:t>
      </w:r>
      <w:r w:rsidR="004545F0" w:rsidRPr="00BF670C">
        <w:t xml:space="preserve"> </w:t>
      </w:r>
      <w:r w:rsidR="004545F0" w:rsidRPr="00BF670C">
        <w:lastRenderedPageBreak/>
        <w:t>if the customer or product to be added exists</w:t>
      </w:r>
      <w:r w:rsidR="00CB0519">
        <w:t xml:space="preserve">; </w:t>
      </w:r>
      <w:r w:rsidR="00CA517A" w:rsidRPr="00BF670C">
        <w:t xml:space="preserve">i.e., </w:t>
      </w:r>
      <w:r w:rsidR="004545F0" w:rsidRPr="00BF670C">
        <w:t xml:space="preserve">customer </w:t>
      </w:r>
      <w:r w:rsidR="00F97B65" w:rsidRPr="00BF670C">
        <w:t>names and product names</w:t>
      </w:r>
      <w:r w:rsidR="004545F0" w:rsidRPr="00BF670C">
        <w:t xml:space="preserve"> </w:t>
      </w:r>
      <w:r w:rsidR="00F97B65" w:rsidRPr="00BF670C">
        <w:t xml:space="preserve">are unique. </w:t>
      </w:r>
      <w:r w:rsidR="00195838">
        <w:t xml:space="preserve">Use </w:t>
      </w:r>
      <w:r w:rsidR="00D50B4B">
        <w:rPr>
          <w:color w:val="FF0000"/>
        </w:rPr>
        <w:t>MacDiarmid</w:t>
      </w:r>
      <w:r w:rsidR="00195838">
        <w:t xml:space="preserve"> for option 8 and</w:t>
      </w:r>
      <w:r w:rsidR="00EF1ECD">
        <w:t xml:space="preserve"> Apple</w:t>
      </w:r>
      <w:r w:rsidR="00195838">
        <w:t xml:space="preserve"> for option 9. </w:t>
      </w:r>
    </w:p>
    <w:p w14:paraId="79FBF9A6" w14:textId="278F3152" w:rsidR="00D866D2" w:rsidRPr="00946646" w:rsidRDefault="00D866D2" w:rsidP="0043759D">
      <w:pPr>
        <w:rPr>
          <w:color w:val="0070C0"/>
        </w:rPr>
      </w:pPr>
      <w:bookmarkStart w:id="2" w:name="OLE_LINK6"/>
      <w:r w:rsidRPr="00946646">
        <w:rPr>
          <w:color w:val="0070C0"/>
        </w:rPr>
        <w:t xml:space="preserve">Marking scheme: </w:t>
      </w:r>
      <w:bookmarkEnd w:id="2"/>
      <w:r w:rsidRPr="00946646">
        <w:rPr>
          <w:color w:val="0070C0"/>
        </w:rPr>
        <w:br/>
      </w:r>
      <w:r w:rsidRPr="00946646">
        <w:rPr>
          <w:color w:val="0070C0"/>
          <w:lang w:val="en-US"/>
        </w:rPr>
        <w:t xml:space="preserve">- </w:t>
      </w:r>
      <w:r w:rsidR="009E3BF8" w:rsidRPr="00946646">
        <w:rPr>
          <w:color w:val="0070C0"/>
          <w:lang w:val="en-US"/>
        </w:rPr>
        <w:t xml:space="preserve">  </w:t>
      </w:r>
      <w:r w:rsidRPr="00946646">
        <w:rPr>
          <w:color w:val="0070C0"/>
        </w:rPr>
        <w:t>5 marks for initial setup &amp; option 10 (Drop tables)</w:t>
      </w:r>
    </w:p>
    <w:p w14:paraId="52A5531C" w14:textId="77777777" w:rsidR="00D866D2" w:rsidRPr="00D866D2" w:rsidRDefault="00D866D2" w:rsidP="00D866D2">
      <w:pPr>
        <w:rPr>
          <w:color w:val="0070C0"/>
        </w:rPr>
      </w:pPr>
      <w:r w:rsidRPr="00D866D2">
        <w:rPr>
          <w:color w:val="0070C0"/>
        </w:rPr>
        <w:t>- 15 marks for the ADD functions (option 1,5,7)</w:t>
      </w:r>
    </w:p>
    <w:p w14:paraId="14D60A85" w14:textId="72AC9E31" w:rsidR="00247574" w:rsidRDefault="00D866D2" w:rsidP="00D866D2">
      <w:pPr>
        <w:rPr>
          <w:color w:val="0070C0"/>
        </w:rPr>
      </w:pPr>
      <w:r w:rsidRPr="00D866D2">
        <w:rPr>
          <w:color w:val="0070C0"/>
        </w:rPr>
        <w:t>- 15 marks for the SQL file that defines functions</w:t>
      </w:r>
    </w:p>
    <w:p w14:paraId="44D3ABD0" w14:textId="4018DADB" w:rsidR="00247574" w:rsidRDefault="00247574" w:rsidP="00D866D2">
      <w:pPr>
        <w:rPr>
          <w:color w:val="0070C0"/>
        </w:rPr>
      </w:pPr>
    </w:p>
    <w:p w14:paraId="16702DE0" w14:textId="5F4F6C69" w:rsidR="00247574" w:rsidRDefault="00247574" w:rsidP="00D866D2">
      <w:pPr>
        <w:rPr>
          <w:color w:val="000000" w:themeColor="text1"/>
        </w:rPr>
      </w:pPr>
      <w:r>
        <w:rPr>
          <w:color w:val="000000" w:themeColor="text1"/>
        </w:rPr>
        <w:t>This screen shot shows the before and after table of adding a customer:</w:t>
      </w:r>
    </w:p>
    <w:p w14:paraId="45EE5C7A" w14:textId="77777777" w:rsidR="00247574" w:rsidRDefault="00247574" w:rsidP="00D866D2">
      <w:pPr>
        <w:rPr>
          <w:color w:val="000000" w:themeColor="text1"/>
        </w:rPr>
      </w:pPr>
    </w:p>
    <w:p w14:paraId="19BA357E" w14:textId="27ABD429" w:rsidR="00247574" w:rsidRDefault="00247574" w:rsidP="00247574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5F6F9E5" wp14:editId="613C8930">
            <wp:extent cx="3681095" cy="6609446"/>
            <wp:effectExtent l="0" t="0" r="1905" b="0"/>
            <wp:docPr id="12387246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24693" name="Picture 1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422" cy="663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FBD9" w14:textId="2AD92CC3" w:rsidR="00247574" w:rsidRDefault="00247574" w:rsidP="00247574">
      <w:pPr>
        <w:rPr>
          <w:color w:val="000000" w:themeColor="text1"/>
        </w:rPr>
      </w:pPr>
      <w:r>
        <w:rPr>
          <w:color w:val="000000" w:themeColor="text1"/>
        </w:rPr>
        <w:lastRenderedPageBreak/>
        <w:t>This screen shot displays a customer and their orders:</w:t>
      </w:r>
    </w:p>
    <w:p w14:paraId="062F19FB" w14:textId="77777777" w:rsidR="00247574" w:rsidRDefault="00247574" w:rsidP="00247574">
      <w:pPr>
        <w:rPr>
          <w:color w:val="000000" w:themeColor="text1"/>
        </w:rPr>
      </w:pPr>
    </w:p>
    <w:p w14:paraId="3D18A66B" w14:textId="6EBC8254" w:rsidR="00247574" w:rsidRDefault="00247574" w:rsidP="00247574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0E0B72B" wp14:editId="3DF2F85E">
            <wp:extent cx="4597400" cy="1625600"/>
            <wp:effectExtent l="0" t="0" r="0" b="0"/>
            <wp:docPr id="1302206902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06902" name="Picture 2" descr="A black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7C80" w14:textId="77777777" w:rsidR="00247574" w:rsidRDefault="00247574" w:rsidP="00247574">
      <w:pPr>
        <w:jc w:val="center"/>
        <w:rPr>
          <w:color w:val="000000" w:themeColor="text1"/>
        </w:rPr>
      </w:pPr>
    </w:p>
    <w:p w14:paraId="691D7B5B" w14:textId="55759967" w:rsidR="00247574" w:rsidRDefault="00247574" w:rsidP="00247574">
      <w:pPr>
        <w:rPr>
          <w:color w:val="000000" w:themeColor="text1"/>
        </w:rPr>
      </w:pPr>
      <w:r>
        <w:rPr>
          <w:color w:val="000000" w:themeColor="text1"/>
        </w:rPr>
        <w:t>This screen shot displays adding a product:</w:t>
      </w:r>
    </w:p>
    <w:p w14:paraId="3CB65688" w14:textId="77777777" w:rsidR="00247574" w:rsidRDefault="00247574" w:rsidP="00247574">
      <w:pPr>
        <w:rPr>
          <w:color w:val="000000" w:themeColor="text1"/>
        </w:rPr>
      </w:pPr>
    </w:p>
    <w:p w14:paraId="587B0D15" w14:textId="7EFFDBE8" w:rsidR="00247574" w:rsidRDefault="00247574" w:rsidP="00247574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8A44759" wp14:editId="0360EE6C">
            <wp:extent cx="3045350" cy="5695200"/>
            <wp:effectExtent l="0" t="0" r="3175" b="0"/>
            <wp:docPr id="173789249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92491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389" cy="589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3F7F" w14:textId="282D2E79" w:rsidR="00247574" w:rsidRDefault="007F6210" w:rsidP="00247574">
      <w:pPr>
        <w:rPr>
          <w:color w:val="000000" w:themeColor="text1"/>
        </w:rPr>
      </w:pPr>
      <w:r>
        <w:rPr>
          <w:color w:val="000000" w:themeColor="text1"/>
        </w:rPr>
        <w:lastRenderedPageBreak/>
        <w:t>This screen shot displays a product:</w:t>
      </w:r>
    </w:p>
    <w:p w14:paraId="44661014" w14:textId="77777777" w:rsidR="007F6210" w:rsidRDefault="007F6210" w:rsidP="00247574">
      <w:pPr>
        <w:rPr>
          <w:color w:val="000000" w:themeColor="text1"/>
        </w:rPr>
      </w:pPr>
    </w:p>
    <w:p w14:paraId="47E44384" w14:textId="42757AA6" w:rsidR="007F6210" w:rsidRDefault="007F6210" w:rsidP="007F6210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FEEFA3D" wp14:editId="495A8B0E">
            <wp:extent cx="2933700" cy="850900"/>
            <wp:effectExtent l="0" t="0" r="0" b="0"/>
            <wp:docPr id="1126438835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38835" name="Picture 4" descr="A black backgrou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CA75" w14:textId="77777777" w:rsidR="007F6210" w:rsidRDefault="007F6210" w:rsidP="007F6210">
      <w:pPr>
        <w:jc w:val="center"/>
        <w:rPr>
          <w:color w:val="000000" w:themeColor="text1"/>
        </w:rPr>
      </w:pPr>
    </w:p>
    <w:p w14:paraId="7D7B8359" w14:textId="447E7B6C" w:rsidR="007F6210" w:rsidRDefault="007F6210" w:rsidP="007F6210">
      <w:pPr>
        <w:rPr>
          <w:color w:val="000000" w:themeColor="text1"/>
        </w:rPr>
      </w:pPr>
      <w:r>
        <w:rPr>
          <w:color w:val="000000" w:themeColor="text1"/>
        </w:rPr>
        <w:t>These next screen shots show adding a line</w:t>
      </w:r>
      <w:r w:rsidR="009349CE">
        <w:rPr>
          <w:color w:val="000000" w:themeColor="text1"/>
        </w:rPr>
        <w:t xml:space="preserve"> </w:t>
      </w:r>
      <w:r>
        <w:rPr>
          <w:color w:val="000000" w:themeColor="text1"/>
        </w:rPr>
        <w:t>item:</w:t>
      </w:r>
    </w:p>
    <w:p w14:paraId="0EC8FB8D" w14:textId="77777777" w:rsidR="007F6210" w:rsidRDefault="007F6210" w:rsidP="007F6210">
      <w:pPr>
        <w:rPr>
          <w:color w:val="000000" w:themeColor="text1"/>
        </w:rPr>
      </w:pPr>
    </w:p>
    <w:p w14:paraId="40FC998F" w14:textId="205D2F8E" w:rsidR="007F6210" w:rsidRDefault="00F60ADF" w:rsidP="007F621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6AA79A3" wp14:editId="79D3EA7C">
            <wp:extent cx="2641600" cy="3289300"/>
            <wp:effectExtent l="0" t="0" r="0" b="0"/>
            <wp:docPr id="1879607372" name="Picture 6" descr="A black and white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07372" name="Picture 6" descr="A black and white background with numb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noProof/>
          <w:color w:val="000000" w:themeColor="text1"/>
        </w:rPr>
        <w:drawing>
          <wp:inline distT="0" distB="0" distL="0" distR="0" wp14:anchorId="6129987E" wp14:editId="1627935A">
            <wp:extent cx="2641600" cy="3289300"/>
            <wp:effectExtent l="0" t="0" r="0" b="0"/>
            <wp:docPr id="338528798" name="Picture 7" descr="A black and white rectangular char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28798" name="Picture 7" descr="A black and white rectangular chart with number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67AE" w14:textId="77777777" w:rsidR="00F60ADF" w:rsidRDefault="00F60ADF" w:rsidP="007F6210">
      <w:pPr>
        <w:rPr>
          <w:color w:val="000000" w:themeColor="text1"/>
        </w:rPr>
      </w:pPr>
    </w:p>
    <w:p w14:paraId="0E961C73" w14:textId="04FAD2A5" w:rsidR="00F60ADF" w:rsidRDefault="00F60ADF" w:rsidP="00F94F2F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4A3A417" wp14:editId="59E66635">
            <wp:extent cx="3683000" cy="952500"/>
            <wp:effectExtent l="0" t="0" r="0" b="0"/>
            <wp:docPr id="430023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2311" name="Picture 430023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8A5D" w14:textId="77777777" w:rsidR="00F94F2F" w:rsidRDefault="00F94F2F" w:rsidP="00F94F2F">
      <w:pPr>
        <w:rPr>
          <w:color w:val="000000" w:themeColor="text1"/>
        </w:rPr>
      </w:pPr>
    </w:p>
    <w:p w14:paraId="76D9F80B" w14:textId="63D0A8FA" w:rsidR="00F94F2F" w:rsidRDefault="00F94F2F" w:rsidP="00F94F2F">
      <w:pPr>
        <w:rPr>
          <w:color w:val="000000" w:themeColor="text1"/>
        </w:rPr>
      </w:pPr>
      <w:r>
        <w:rPr>
          <w:color w:val="000000" w:themeColor="text1"/>
        </w:rPr>
        <w:t>These screen shots show the addition of an order of line items:</w:t>
      </w:r>
    </w:p>
    <w:p w14:paraId="17E2EE44" w14:textId="77777777" w:rsidR="00F94F2F" w:rsidRDefault="00F94F2F" w:rsidP="00F94F2F">
      <w:pPr>
        <w:rPr>
          <w:color w:val="000000" w:themeColor="text1"/>
        </w:rPr>
      </w:pPr>
    </w:p>
    <w:p w14:paraId="3489EF1C" w14:textId="477BE97E" w:rsidR="00F94F2F" w:rsidRDefault="00F94F2F" w:rsidP="00F94F2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6602AFE" wp14:editId="784CBA93">
            <wp:extent cx="3036112" cy="1015200"/>
            <wp:effectExtent l="0" t="0" r="0" b="1270"/>
            <wp:docPr id="1318894154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94154" name="Picture 10" descr="A black background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18" cy="10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77B95705" wp14:editId="2531D7F1">
            <wp:extent cx="2995200" cy="1057680"/>
            <wp:effectExtent l="0" t="0" r="2540" b="0"/>
            <wp:docPr id="683637133" name="Picture 1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37133" name="Picture 11" descr="A black and white scree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499" cy="107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43B8" w14:textId="77777777" w:rsidR="00F94F2F" w:rsidRDefault="00F94F2F" w:rsidP="00F94F2F">
      <w:pPr>
        <w:rPr>
          <w:color w:val="000000" w:themeColor="text1"/>
        </w:rPr>
      </w:pPr>
    </w:p>
    <w:p w14:paraId="146AC72E" w14:textId="43FA8082" w:rsidR="00F94F2F" w:rsidRDefault="00BA5008" w:rsidP="00BA5008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C20DECE" wp14:editId="554C6209">
            <wp:extent cx="2257043" cy="2772000"/>
            <wp:effectExtent l="0" t="0" r="3810" b="0"/>
            <wp:docPr id="936089380" name="Picture 12" descr="A black and white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89380" name="Picture 12" descr="A black and white background with number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480" cy="2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1A38" w14:textId="77777777" w:rsidR="00BA5008" w:rsidRDefault="00BA5008" w:rsidP="00BA5008">
      <w:pPr>
        <w:jc w:val="center"/>
        <w:rPr>
          <w:color w:val="000000" w:themeColor="text1"/>
        </w:rPr>
      </w:pPr>
    </w:p>
    <w:p w14:paraId="5C465AB6" w14:textId="38C5DDFF" w:rsidR="00BA5008" w:rsidRDefault="00E36413" w:rsidP="00BA5008">
      <w:pPr>
        <w:rPr>
          <w:color w:val="000000" w:themeColor="text1"/>
        </w:rPr>
      </w:pPr>
      <w:r>
        <w:rPr>
          <w:color w:val="000000" w:themeColor="text1"/>
        </w:rPr>
        <w:t>These are the screen shots for adding a customer order:</w:t>
      </w:r>
    </w:p>
    <w:p w14:paraId="19C9436E" w14:textId="77777777" w:rsidR="00E36413" w:rsidRDefault="00E36413" w:rsidP="00BA5008">
      <w:pPr>
        <w:rPr>
          <w:color w:val="000000" w:themeColor="text1"/>
        </w:rPr>
      </w:pPr>
    </w:p>
    <w:p w14:paraId="1BF4CAF3" w14:textId="7472CECF" w:rsidR="00E36413" w:rsidRDefault="00E36413" w:rsidP="00E3641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2DA4222" wp14:editId="0D71EE95">
            <wp:extent cx="2692800" cy="4860539"/>
            <wp:effectExtent l="0" t="0" r="0" b="3810"/>
            <wp:docPr id="1618881596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81596" name="Picture 13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300" cy="49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868">
        <w:rPr>
          <w:noProof/>
          <w:color w:val="000000" w:themeColor="text1"/>
        </w:rPr>
        <w:drawing>
          <wp:inline distT="0" distB="0" distL="0" distR="0" wp14:anchorId="7374C1FF" wp14:editId="2BF237C5">
            <wp:extent cx="3225600" cy="1152000"/>
            <wp:effectExtent l="0" t="0" r="635" b="3810"/>
            <wp:docPr id="1178015130" name="Picture 14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15130" name="Picture 14" descr="A black and white screen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3" cy="11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7386" w14:textId="365AD557" w:rsidR="00AC1868" w:rsidRDefault="00AC1868" w:rsidP="00E36413">
      <w:pPr>
        <w:rPr>
          <w:color w:val="000000" w:themeColor="text1"/>
        </w:rPr>
      </w:pPr>
      <w:r>
        <w:rPr>
          <w:color w:val="000000" w:themeColor="text1"/>
        </w:rPr>
        <w:lastRenderedPageBreak/>
        <w:t>This is a screen shot of listing all orders of a given customer:</w:t>
      </w:r>
    </w:p>
    <w:p w14:paraId="22313F59" w14:textId="77777777" w:rsidR="00AC1868" w:rsidRDefault="00AC1868" w:rsidP="00E36413">
      <w:pPr>
        <w:rPr>
          <w:color w:val="000000" w:themeColor="text1"/>
        </w:rPr>
      </w:pPr>
    </w:p>
    <w:p w14:paraId="07A001CE" w14:textId="7D0F6CD8" w:rsidR="00AC1868" w:rsidRDefault="00AC1868" w:rsidP="00AC1868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3CFA53C" wp14:editId="68224C81">
            <wp:extent cx="4089400" cy="977900"/>
            <wp:effectExtent l="0" t="0" r="0" b="0"/>
            <wp:docPr id="17194624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62449" name="Picture 17194624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6827" w14:textId="77777777" w:rsidR="00AC1868" w:rsidRDefault="00AC1868" w:rsidP="00AC1868">
      <w:pPr>
        <w:jc w:val="center"/>
        <w:rPr>
          <w:color w:val="000000" w:themeColor="text1"/>
        </w:rPr>
      </w:pPr>
    </w:p>
    <w:p w14:paraId="3E8EB8D2" w14:textId="6DC1C5FF" w:rsidR="00AC1868" w:rsidRDefault="00AC1868" w:rsidP="00AC1868">
      <w:pPr>
        <w:rPr>
          <w:color w:val="000000" w:themeColor="text1"/>
        </w:rPr>
      </w:pPr>
      <w:r>
        <w:rPr>
          <w:color w:val="000000" w:themeColor="text1"/>
        </w:rPr>
        <w:t>This is a screen shot of all the customers who ordered a given product:</w:t>
      </w:r>
    </w:p>
    <w:p w14:paraId="16F6A818" w14:textId="77777777" w:rsidR="00AC1868" w:rsidRDefault="00AC1868" w:rsidP="00AC1868">
      <w:pPr>
        <w:rPr>
          <w:color w:val="000000" w:themeColor="text1"/>
        </w:rPr>
      </w:pPr>
    </w:p>
    <w:p w14:paraId="14429D6B" w14:textId="0AF519F8" w:rsidR="00AC1868" w:rsidRDefault="00AC1868" w:rsidP="00AC1868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CEE1CE8" wp14:editId="3731C23B">
            <wp:extent cx="4089400" cy="1638300"/>
            <wp:effectExtent l="0" t="0" r="0" b="0"/>
            <wp:docPr id="1541899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9900" name="Picture 15418990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8E54" w14:textId="77777777" w:rsidR="00AD1156" w:rsidRDefault="00AD1156" w:rsidP="00AC1868">
      <w:pPr>
        <w:jc w:val="center"/>
        <w:rPr>
          <w:color w:val="000000" w:themeColor="text1"/>
        </w:rPr>
      </w:pPr>
    </w:p>
    <w:p w14:paraId="3AF9DF4C" w14:textId="2386AD6F" w:rsidR="00AD1156" w:rsidRDefault="00AD1156" w:rsidP="00AD1156">
      <w:pPr>
        <w:rPr>
          <w:color w:val="000000" w:themeColor="text1"/>
        </w:rPr>
      </w:pPr>
      <w:r>
        <w:rPr>
          <w:color w:val="000000" w:themeColor="text1"/>
        </w:rPr>
        <w:t>This is a screen shot of the tables being dropped:</w:t>
      </w:r>
    </w:p>
    <w:p w14:paraId="35B902D8" w14:textId="77777777" w:rsidR="00AD1156" w:rsidRPr="00247574" w:rsidRDefault="00AD1156" w:rsidP="00AD1156">
      <w:pPr>
        <w:rPr>
          <w:color w:val="000000" w:themeColor="text1"/>
        </w:rPr>
      </w:pPr>
    </w:p>
    <w:p w14:paraId="2F6CA4CB" w14:textId="72D63016" w:rsidR="00D866D2" w:rsidRDefault="00AD1156" w:rsidP="00AD1156">
      <w:pPr>
        <w:spacing w:before="120"/>
        <w:jc w:val="center"/>
      </w:pPr>
      <w:r>
        <w:rPr>
          <w:noProof/>
        </w:rPr>
        <w:drawing>
          <wp:inline distT="0" distB="0" distL="0" distR="0" wp14:anchorId="1DFFA14C" wp14:editId="07624DE9">
            <wp:extent cx="5684989" cy="4096800"/>
            <wp:effectExtent l="0" t="0" r="5080" b="5715"/>
            <wp:docPr id="20051166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16694" name="Picture 20051166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792" cy="41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2971" w14:textId="77777777" w:rsidR="00AD1156" w:rsidRPr="00D866D2" w:rsidRDefault="00AD1156" w:rsidP="00AD1156">
      <w:pPr>
        <w:spacing w:before="120"/>
        <w:jc w:val="center"/>
      </w:pPr>
    </w:p>
    <w:p w14:paraId="4EE418F5" w14:textId="72C857EF" w:rsidR="005A4E21" w:rsidRDefault="005A4E21" w:rsidP="005A4E21">
      <w:pPr>
        <w:pStyle w:val="Heading3"/>
        <w:spacing w:before="0" w:beforeAutospacing="0" w:after="0" w:afterAutospacing="0"/>
        <w:rPr>
          <w:b w:val="0"/>
          <w:bCs w:val="0"/>
          <w:sz w:val="24"/>
          <w:szCs w:val="24"/>
        </w:rPr>
      </w:pPr>
      <w:r w:rsidRPr="00CB0519">
        <w:rPr>
          <w:sz w:val="24"/>
          <w:szCs w:val="24"/>
        </w:rPr>
        <w:t xml:space="preserve">Part </w:t>
      </w:r>
      <w:r>
        <w:rPr>
          <w:sz w:val="24"/>
          <w:szCs w:val="24"/>
        </w:rPr>
        <w:t>2</w:t>
      </w:r>
      <w:r w:rsidRPr="00CB0519">
        <w:rPr>
          <w:sz w:val="24"/>
          <w:szCs w:val="24"/>
        </w:rPr>
        <w:t xml:space="preserve"> (</w:t>
      </w:r>
      <w:r w:rsidR="0043759D">
        <w:rPr>
          <w:sz w:val="24"/>
          <w:szCs w:val="24"/>
        </w:rPr>
        <w:t>65</w:t>
      </w:r>
      <w:r w:rsidRPr="00CB0519">
        <w:rPr>
          <w:sz w:val="24"/>
          <w:szCs w:val="24"/>
        </w:rPr>
        <w:t>)</w:t>
      </w:r>
    </w:p>
    <w:p w14:paraId="15EE66D1" w14:textId="75BA41B5" w:rsidR="005A3D1C" w:rsidRDefault="00D866D2" w:rsidP="005A4E21">
      <w:pPr>
        <w:pStyle w:val="Heading3"/>
        <w:spacing w:before="0" w:beforeAutospacing="0" w:after="0" w:afterAutospacing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Redo </w:t>
      </w:r>
      <w:r w:rsidR="00584B3F">
        <w:rPr>
          <w:b w:val="0"/>
          <w:bCs w:val="0"/>
          <w:sz w:val="24"/>
          <w:szCs w:val="24"/>
        </w:rPr>
        <w:t>Part 1</w:t>
      </w:r>
      <w:r>
        <w:rPr>
          <w:b w:val="0"/>
          <w:bCs w:val="0"/>
          <w:sz w:val="24"/>
          <w:szCs w:val="24"/>
        </w:rPr>
        <w:t xml:space="preserve"> that call</w:t>
      </w:r>
      <w:r w:rsidR="009E3BF8">
        <w:rPr>
          <w:b w:val="0"/>
          <w:bCs w:val="0"/>
          <w:sz w:val="24"/>
          <w:szCs w:val="24"/>
        </w:rPr>
        <w:t>s</w:t>
      </w:r>
      <w:r>
        <w:rPr>
          <w:b w:val="0"/>
          <w:bCs w:val="0"/>
          <w:sz w:val="24"/>
          <w:szCs w:val="24"/>
        </w:rPr>
        <w:t xml:space="preserve"> PL/SQL procedure or function created in Assignment #2 and test all options.</w:t>
      </w:r>
    </w:p>
    <w:p w14:paraId="24D4EDBB" w14:textId="77777777" w:rsidR="0043759D" w:rsidRPr="00946646" w:rsidRDefault="0043759D" w:rsidP="0043759D">
      <w:pPr>
        <w:rPr>
          <w:color w:val="0070C0"/>
        </w:rPr>
      </w:pPr>
      <w:r w:rsidRPr="00946646">
        <w:rPr>
          <w:color w:val="0070C0"/>
        </w:rPr>
        <w:t xml:space="preserve">Marking scheme: </w:t>
      </w:r>
    </w:p>
    <w:p w14:paraId="6AE8F839" w14:textId="47D32F69" w:rsidR="0043759D" w:rsidRPr="0043759D" w:rsidRDefault="0043759D" w:rsidP="0043759D">
      <w:pPr>
        <w:rPr>
          <w:color w:val="0070C0"/>
          <w:sz w:val="32"/>
          <w:szCs w:val="32"/>
        </w:rPr>
      </w:pPr>
      <w:r w:rsidRPr="00946646">
        <w:rPr>
          <w:color w:val="0070C0"/>
        </w:rPr>
        <w:t xml:space="preserve">- 10 marks for option 2 </w:t>
      </w:r>
      <w:r w:rsidR="00946646">
        <w:rPr>
          <w:color w:val="0070C0"/>
          <w:lang w:val="en-US"/>
        </w:rPr>
        <w:t>by calling a</w:t>
      </w:r>
      <w:r w:rsidRPr="00946646">
        <w:rPr>
          <w:color w:val="0070C0"/>
        </w:rPr>
        <w:t xml:space="preserve"> function</w:t>
      </w:r>
      <w:r w:rsidRPr="00946646">
        <w:rPr>
          <w:color w:val="0070C0"/>
          <w:sz w:val="32"/>
          <w:szCs w:val="32"/>
        </w:rPr>
        <w:br/>
      </w:r>
      <w:r w:rsidRPr="0043759D">
        <w:rPr>
          <w:color w:val="0070C0"/>
        </w:rPr>
        <w:t xml:space="preserve">- 20 marks for options 2 and 4 (queries of product and customer) </w:t>
      </w:r>
    </w:p>
    <w:p w14:paraId="06879D5E" w14:textId="70EA1E0A" w:rsidR="0043759D" w:rsidRPr="0043759D" w:rsidRDefault="0043759D" w:rsidP="0043759D">
      <w:pPr>
        <w:rPr>
          <w:color w:val="0070C0"/>
          <w:lang w:val="en-US"/>
        </w:rPr>
      </w:pPr>
      <w:r w:rsidRPr="0043759D">
        <w:rPr>
          <w:color w:val="0070C0"/>
        </w:rPr>
        <w:t xml:space="preserve">- 15 marks for option 8 </w:t>
      </w:r>
      <w:r w:rsidR="009E3BF8" w:rsidRPr="00946646">
        <w:rPr>
          <w:color w:val="0070C0"/>
          <w:lang w:val="en-US"/>
        </w:rPr>
        <w:t xml:space="preserve">with nested </w:t>
      </w:r>
      <w:bookmarkStart w:id="3" w:name="OLE_LINK7"/>
      <w:r w:rsidR="009E3BF8" w:rsidRPr="00946646">
        <w:rPr>
          <w:color w:val="0070C0"/>
          <w:lang w:val="en-US"/>
        </w:rPr>
        <w:t>line items</w:t>
      </w:r>
      <w:r w:rsidR="00946646">
        <w:rPr>
          <w:color w:val="0070C0"/>
          <w:lang w:val="en-US"/>
        </w:rPr>
        <w:t xml:space="preserve"> of products</w:t>
      </w:r>
      <w:r w:rsidR="009E3BF8" w:rsidRPr="00946646">
        <w:rPr>
          <w:color w:val="0070C0"/>
          <w:lang w:val="en-US"/>
        </w:rPr>
        <w:t xml:space="preserve">. </w:t>
      </w:r>
      <w:bookmarkEnd w:id="3"/>
    </w:p>
    <w:p w14:paraId="1BACDFF7" w14:textId="77777777" w:rsidR="0043759D" w:rsidRDefault="0043759D" w:rsidP="0043759D">
      <w:pPr>
        <w:rPr>
          <w:color w:val="0070C0"/>
        </w:rPr>
      </w:pPr>
      <w:r w:rsidRPr="0043759D">
        <w:rPr>
          <w:color w:val="0070C0"/>
        </w:rPr>
        <w:t>- 20 marks for option 9 by calling a function.</w:t>
      </w:r>
    </w:p>
    <w:p w14:paraId="551B3461" w14:textId="77777777" w:rsidR="00341AAF" w:rsidRDefault="00341AAF" w:rsidP="0043759D">
      <w:pPr>
        <w:rPr>
          <w:color w:val="0070C0"/>
        </w:rPr>
      </w:pPr>
    </w:p>
    <w:p w14:paraId="6600A7A3" w14:textId="77777777" w:rsidR="00341AAF" w:rsidRDefault="00341AAF" w:rsidP="00341AAF">
      <w:pPr>
        <w:rPr>
          <w:color w:val="000000" w:themeColor="text1"/>
        </w:rPr>
      </w:pPr>
      <w:r>
        <w:rPr>
          <w:color w:val="000000" w:themeColor="text1"/>
        </w:rPr>
        <w:t>This screen shot shows the before and after table of adding a customer:</w:t>
      </w:r>
    </w:p>
    <w:p w14:paraId="422BF55A" w14:textId="77777777" w:rsidR="00341AAF" w:rsidRDefault="00341AAF" w:rsidP="00341AAF">
      <w:pPr>
        <w:rPr>
          <w:color w:val="000000" w:themeColor="text1"/>
        </w:rPr>
      </w:pPr>
    </w:p>
    <w:p w14:paraId="2B704F12" w14:textId="77777777" w:rsidR="00341AAF" w:rsidRDefault="00341AAF" w:rsidP="00341AAF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4667865" wp14:editId="227297A2">
            <wp:extent cx="3500731" cy="6285600"/>
            <wp:effectExtent l="0" t="0" r="5080" b="1270"/>
            <wp:docPr id="7144564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24693" name="Picture 1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638" cy="63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4E23" w14:textId="77777777" w:rsidR="00CD2B84" w:rsidRDefault="00CD2B84" w:rsidP="00341AAF">
      <w:pPr>
        <w:jc w:val="center"/>
        <w:rPr>
          <w:color w:val="000000" w:themeColor="text1"/>
        </w:rPr>
      </w:pPr>
    </w:p>
    <w:p w14:paraId="0E96230F" w14:textId="77777777" w:rsidR="00341AAF" w:rsidRDefault="00341AAF" w:rsidP="00341AAF">
      <w:pPr>
        <w:rPr>
          <w:color w:val="000000" w:themeColor="text1"/>
        </w:rPr>
      </w:pPr>
      <w:r>
        <w:rPr>
          <w:color w:val="000000" w:themeColor="text1"/>
        </w:rPr>
        <w:t>This screen shot displays a customer and their orders:</w:t>
      </w:r>
    </w:p>
    <w:p w14:paraId="30CBAECC" w14:textId="77777777" w:rsidR="00341AAF" w:rsidRDefault="00341AAF" w:rsidP="00341AAF">
      <w:pPr>
        <w:rPr>
          <w:color w:val="000000" w:themeColor="text1"/>
        </w:rPr>
      </w:pPr>
    </w:p>
    <w:p w14:paraId="10FD925E" w14:textId="77777777" w:rsidR="00341AAF" w:rsidRDefault="00341AAF" w:rsidP="00341AAF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F32F1E7" wp14:editId="10771F49">
            <wp:extent cx="4597400" cy="1625600"/>
            <wp:effectExtent l="0" t="0" r="0" b="0"/>
            <wp:docPr id="743963065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06902" name="Picture 2" descr="A black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D3D9" w14:textId="77777777" w:rsidR="00341AAF" w:rsidRDefault="00341AAF" w:rsidP="00341AAF">
      <w:pPr>
        <w:jc w:val="center"/>
        <w:rPr>
          <w:color w:val="000000" w:themeColor="text1"/>
        </w:rPr>
      </w:pPr>
    </w:p>
    <w:p w14:paraId="02EF1340" w14:textId="212FD4BB" w:rsidR="00341AAF" w:rsidRDefault="00341AAF" w:rsidP="00341AAF">
      <w:pPr>
        <w:rPr>
          <w:color w:val="000000" w:themeColor="text1"/>
        </w:rPr>
      </w:pPr>
      <w:r>
        <w:rPr>
          <w:color w:val="000000" w:themeColor="text1"/>
        </w:rPr>
        <w:t>This screen shot displays adding a product:</w:t>
      </w:r>
    </w:p>
    <w:p w14:paraId="105AC0B4" w14:textId="77777777" w:rsidR="00CD2B84" w:rsidRDefault="00CD2B84" w:rsidP="00341AAF">
      <w:pPr>
        <w:rPr>
          <w:color w:val="000000" w:themeColor="text1"/>
        </w:rPr>
      </w:pPr>
    </w:p>
    <w:p w14:paraId="4CA9B109" w14:textId="290C574E" w:rsidR="00F46620" w:rsidRDefault="00341AAF" w:rsidP="00CD2B84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4F7EA71" wp14:editId="22E18AC7">
            <wp:extent cx="2918301" cy="5457600"/>
            <wp:effectExtent l="0" t="0" r="3175" b="3810"/>
            <wp:docPr id="73357349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92491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376" cy="56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6453" w14:textId="77777777" w:rsidR="00341AAF" w:rsidRDefault="00341AAF" w:rsidP="00341AAF">
      <w:pPr>
        <w:rPr>
          <w:color w:val="000000" w:themeColor="text1"/>
        </w:rPr>
      </w:pPr>
      <w:r>
        <w:rPr>
          <w:color w:val="000000" w:themeColor="text1"/>
        </w:rPr>
        <w:lastRenderedPageBreak/>
        <w:t>This screen shot displays a product:</w:t>
      </w:r>
    </w:p>
    <w:p w14:paraId="31DC900E" w14:textId="77777777" w:rsidR="00341AAF" w:rsidRDefault="00341AAF" w:rsidP="00341AAF">
      <w:pPr>
        <w:rPr>
          <w:color w:val="000000" w:themeColor="text1"/>
        </w:rPr>
      </w:pPr>
    </w:p>
    <w:p w14:paraId="758F42FF" w14:textId="77777777" w:rsidR="00341AAF" w:rsidRDefault="00341AAF" w:rsidP="00341AAF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5EB3510" wp14:editId="4B5F5FFC">
            <wp:extent cx="2933700" cy="850900"/>
            <wp:effectExtent l="0" t="0" r="0" b="0"/>
            <wp:docPr id="38809979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38835" name="Picture 4" descr="A black backgrou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FA5" w14:textId="77777777" w:rsidR="00341AAF" w:rsidRDefault="00341AAF" w:rsidP="00341AAF">
      <w:pPr>
        <w:jc w:val="center"/>
        <w:rPr>
          <w:color w:val="000000" w:themeColor="text1"/>
        </w:rPr>
      </w:pPr>
    </w:p>
    <w:p w14:paraId="65D27BEB" w14:textId="77777777" w:rsidR="00341AAF" w:rsidRDefault="00341AAF" w:rsidP="00341AAF">
      <w:pPr>
        <w:rPr>
          <w:color w:val="000000" w:themeColor="text1"/>
        </w:rPr>
      </w:pPr>
      <w:r>
        <w:rPr>
          <w:color w:val="000000" w:themeColor="text1"/>
        </w:rPr>
        <w:t>These next screen shots show adding a line item:</w:t>
      </w:r>
    </w:p>
    <w:p w14:paraId="56E8E24D" w14:textId="77777777" w:rsidR="00341AAF" w:rsidRDefault="00341AAF" w:rsidP="00341AAF">
      <w:pPr>
        <w:rPr>
          <w:color w:val="000000" w:themeColor="text1"/>
        </w:rPr>
      </w:pPr>
    </w:p>
    <w:p w14:paraId="3F3E8E72" w14:textId="77777777" w:rsidR="00341AAF" w:rsidRDefault="00341AAF" w:rsidP="00341AA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4F210BA" wp14:editId="757882AA">
            <wp:extent cx="2641600" cy="3289300"/>
            <wp:effectExtent l="0" t="0" r="0" b="0"/>
            <wp:docPr id="1276088499" name="Picture 6" descr="A black and white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07372" name="Picture 6" descr="A black and white background with numb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noProof/>
          <w:color w:val="000000" w:themeColor="text1"/>
        </w:rPr>
        <w:drawing>
          <wp:inline distT="0" distB="0" distL="0" distR="0" wp14:anchorId="2B399E75" wp14:editId="5C80BB27">
            <wp:extent cx="2641600" cy="3289300"/>
            <wp:effectExtent l="0" t="0" r="0" b="0"/>
            <wp:docPr id="1082180344" name="Picture 7" descr="A black and white rectangular char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28798" name="Picture 7" descr="A black and white rectangular chart with number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8986" w14:textId="77777777" w:rsidR="00341AAF" w:rsidRDefault="00341AAF" w:rsidP="00341AAF">
      <w:pPr>
        <w:rPr>
          <w:color w:val="000000" w:themeColor="text1"/>
        </w:rPr>
      </w:pPr>
    </w:p>
    <w:p w14:paraId="3007B8EA" w14:textId="77777777" w:rsidR="00341AAF" w:rsidRDefault="00341AAF" w:rsidP="00341AAF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198C067" wp14:editId="6C1A0535">
            <wp:extent cx="3683000" cy="952500"/>
            <wp:effectExtent l="0" t="0" r="0" b="0"/>
            <wp:docPr id="1231114266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14266" name="Picture 9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BDAE" w14:textId="77777777" w:rsidR="00341AAF" w:rsidRDefault="00341AAF" w:rsidP="00341AAF">
      <w:pPr>
        <w:rPr>
          <w:color w:val="000000" w:themeColor="text1"/>
        </w:rPr>
      </w:pPr>
    </w:p>
    <w:p w14:paraId="4872796D" w14:textId="77777777" w:rsidR="00341AAF" w:rsidRDefault="00341AAF" w:rsidP="00341AAF">
      <w:pPr>
        <w:rPr>
          <w:color w:val="000000" w:themeColor="text1"/>
        </w:rPr>
      </w:pPr>
      <w:r>
        <w:rPr>
          <w:color w:val="000000" w:themeColor="text1"/>
        </w:rPr>
        <w:t>These screen shots show the addition of an order of line items:</w:t>
      </w:r>
    </w:p>
    <w:p w14:paraId="6AA933CB" w14:textId="77777777" w:rsidR="00341AAF" w:rsidRDefault="00341AAF" w:rsidP="00341AAF">
      <w:pPr>
        <w:rPr>
          <w:color w:val="000000" w:themeColor="text1"/>
        </w:rPr>
      </w:pPr>
    </w:p>
    <w:p w14:paraId="7834F3D8" w14:textId="77777777" w:rsidR="00341AAF" w:rsidRDefault="00341AAF" w:rsidP="00341AA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D46C1A2" wp14:editId="5E7F3599">
            <wp:extent cx="3036112" cy="1015200"/>
            <wp:effectExtent l="0" t="0" r="0" b="1270"/>
            <wp:docPr id="176256851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94154" name="Picture 10" descr="A black background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18" cy="10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51380EF0" wp14:editId="6EA1FDA7">
            <wp:extent cx="2995200" cy="1057680"/>
            <wp:effectExtent l="0" t="0" r="2540" b="0"/>
            <wp:docPr id="1557256449" name="Picture 1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37133" name="Picture 11" descr="A black and white scree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499" cy="107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A466" w14:textId="77777777" w:rsidR="00341AAF" w:rsidRDefault="00341AAF" w:rsidP="00341AAF">
      <w:pPr>
        <w:rPr>
          <w:color w:val="000000" w:themeColor="text1"/>
        </w:rPr>
      </w:pPr>
    </w:p>
    <w:p w14:paraId="7C5EAB80" w14:textId="77777777" w:rsidR="00341AAF" w:rsidRDefault="00341AAF" w:rsidP="00341AAF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78CE228" wp14:editId="52CD0759">
            <wp:extent cx="2257043" cy="2772000"/>
            <wp:effectExtent l="0" t="0" r="3810" b="0"/>
            <wp:docPr id="1905960268" name="Picture 12" descr="A black and white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89380" name="Picture 12" descr="A black and white background with number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480" cy="2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5485" w14:textId="77777777" w:rsidR="00341AAF" w:rsidRDefault="00341AAF" w:rsidP="00341AAF">
      <w:pPr>
        <w:jc w:val="center"/>
        <w:rPr>
          <w:color w:val="000000" w:themeColor="text1"/>
        </w:rPr>
      </w:pPr>
    </w:p>
    <w:p w14:paraId="5D455871" w14:textId="77777777" w:rsidR="00341AAF" w:rsidRDefault="00341AAF" w:rsidP="00341AAF">
      <w:pPr>
        <w:rPr>
          <w:color w:val="000000" w:themeColor="text1"/>
        </w:rPr>
      </w:pPr>
      <w:r>
        <w:rPr>
          <w:color w:val="000000" w:themeColor="text1"/>
        </w:rPr>
        <w:t>These are the screen shots for adding a customer order:</w:t>
      </w:r>
    </w:p>
    <w:p w14:paraId="485ED6FE" w14:textId="77777777" w:rsidR="00341AAF" w:rsidRDefault="00341AAF" w:rsidP="00341AAF">
      <w:pPr>
        <w:rPr>
          <w:color w:val="000000" w:themeColor="text1"/>
        </w:rPr>
      </w:pPr>
    </w:p>
    <w:p w14:paraId="796AB658" w14:textId="77777777" w:rsidR="00341AAF" w:rsidRDefault="00341AAF" w:rsidP="00341AA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E9FD3FA" wp14:editId="7493CDD9">
            <wp:extent cx="2692800" cy="4860539"/>
            <wp:effectExtent l="0" t="0" r="0" b="3810"/>
            <wp:docPr id="282606857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81596" name="Picture 13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300" cy="49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654CE83A" wp14:editId="5275F693">
            <wp:extent cx="3225600" cy="1152000"/>
            <wp:effectExtent l="0" t="0" r="635" b="3810"/>
            <wp:docPr id="1731378004" name="Picture 14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15130" name="Picture 14" descr="A black and white screen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3" cy="11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59A3" w14:textId="77777777" w:rsidR="00341AAF" w:rsidRDefault="00341AAF" w:rsidP="00341AAF">
      <w:pPr>
        <w:rPr>
          <w:color w:val="000000" w:themeColor="text1"/>
        </w:rPr>
      </w:pPr>
      <w:r>
        <w:rPr>
          <w:color w:val="000000" w:themeColor="text1"/>
        </w:rPr>
        <w:lastRenderedPageBreak/>
        <w:t>This is a screen shot of listing all orders of a given customer:</w:t>
      </w:r>
    </w:p>
    <w:p w14:paraId="3F958BDF" w14:textId="77777777" w:rsidR="00341AAF" w:rsidRDefault="00341AAF" w:rsidP="00341AAF">
      <w:pPr>
        <w:rPr>
          <w:color w:val="000000" w:themeColor="text1"/>
        </w:rPr>
      </w:pPr>
    </w:p>
    <w:p w14:paraId="6723B2B1" w14:textId="77777777" w:rsidR="00341AAF" w:rsidRDefault="00341AAF" w:rsidP="00341AAF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28148C3" wp14:editId="04D10EC6">
            <wp:extent cx="4089400" cy="977900"/>
            <wp:effectExtent l="0" t="0" r="0" b="0"/>
            <wp:docPr id="1062842871" name="Picture 1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42871" name="Picture 15" descr="A black background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117B" w14:textId="77777777" w:rsidR="00341AAF" w:rsidRDefault="00341AAF" w:rsidP="00341AAF">
      <w:pPr>
        <w:jc w:val="center"/>
        <w:rPr>
          <w:color w:val="000000" w:themeColor="text1"/>
        </w:rPr>
      </w:pPr>
    </w:p>
    <w:p w14:paraId="752A8C13" w14:textId="77777777" w:rsidR="00341AAF" w:rsidRDefault="00341AAF" w:rsidP="00341AAF">
      <w:pPr>
        <w:rPr>
          <w:color w:val="000000" w:themeColor="text1"/>
        </w:rPr>
      </w:pPr>
      <w:r>
        <w:rPr>
          <w:color w:val="000000" w:themeColor="text1"/>
        </w:rPr>
        <w:t>This is a screen shot of all the customers who ordered a given product:</w:t>
      </w:r>
    </w:p>
    <w:p w14:paraId="7C4CA06C" w14:textId="77777777" w:rsidR="00341AAF" w:rsidRDefault="00341AAF" w:rsidP="00341AAF">
      <w:pPr>
        <w:rPr>
          <w:color w:val="000000" w:themeColor="text1"/>
        </w:rPr>
      </w:pPr>
    </w:p>
    <w:p w14:paraId="22B34240" w14:textId="77777777" w:rsidR="00341AAF" w:rsidRDefault="00341AAF" w:rsidP="00341AAF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33082AA" wp14:editId="5711B190">
            <wp:extent cx="4089400" cy="1638300"/>
            <wp:effectExtent l="0" t="0" r="0" b="0"/>
            <wp:docPr id="1302398109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98109" name="Picture 16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6432" w14:textId="77777777" w:rsidR="00341AAF" w:rsidRDefault="00341AAF" w:rsidP="00341AAF">
      <w:pPr>
        <w:jc w:val="center"/>
        <w:rPr>
          <w:color w:val="000000" w:themeColor="text1"/>
        </w:rPr>
      </w:pPr>
    </w:p>
    <w:p w14:paraId="3C5A0F10" w14:textId="5CD5BA2D" w:rsidR="00341AAF" w:rsidRPr="00341AAF" w:rsidRDefault="00341AAF" w:rsidP="0043759D">
      <w:pPr>
        <w:rPr>
          <w:color w:val="000000" w:themeColor="text1"/>
        </w:rPr>
      </w:pPr>
      <w:r>
        <w:rPr>
          <w:color w:val="000000" w:themeColor="text1"/>
        </w:rPr>
        <w:t>This is a screen shot of the tables being dropped:</w:t>
      </w:r>
    </w:p>
    <w:p w14:paraId="5218BEC7" w14:textId="77777777" w:rsidR="0043759D" w:rsidRPr="0043759D" w:rsidRDefault="0043759D" w:rsidP="0043759D"/>
    <w:p w14:paraId="3C3F176C" w14:textId="67F784E2" w:rsidR="00D866D2" w:rsidRPr="0043759D" w:rsidRDefault="00341AAF" w:rsidP="00341AAF">
      <w:pPr>
        <w:pStyle w:val="Heading3"/>
        <w:spacing w:before="0" w:beforeAutospacing="0" w:after="0" w:afterAutospacing="0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DB1B994" wp14:editId="462936AF">
            <wp:extent cx="5684989" cy="4096800"/>
            <wp:effectExtent l="0" t="0" r="5080" b="5715"/>
            <wp:docPr id="6107003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16694" name="Picture 20051166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792" cy="41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6D2" w:rsidRPr="0043759D" w:rsidSect="00BF670C">
      <w:pgSz w:w="12240" w:h="15840"/>
      <w:pgMar w:top="1440" w:right="1361" w:bottom="1440" w:left="136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553C6"/>
    <w:multiLevelType w:val="hybridMultilevel"/>
    <w:tmpl w:val="4A0ADD00"/>
    <w:lvl w:ilvl="0" w:tplc="E2DEE274">
      <w:start w:val="9"/>
      <w:numFmt w:val="none"/>
      <w:lvlText w:val="1."/>
      <w:lvlJc w:val="left"/>
      <w:pPr>
        <w:ind w:left="360" w:hanging="360"/>
      </w:pPr>
      <w:rPr>
        <w:rFonts w:eastAsia="Times New Roman" w:hint="default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525310"/>
    <w:multiLevelType w:val="multilevel"/>
    <w:tmpl w:val="98DA5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584605A"/>
    <w:multiLevelType w:val="hybridMultilevel"/>
    <w:tmpl w:val="66F8AA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D11BD0"/>
    <w:multiLevelType w:val="hybridMultilevel"/>
    <w:tmpl w:val="097C132A"/>
    <w:lvl w:ilvl="0" w:tplc="1BBC81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2A31EE"/>
    <w:multiLevelType w:val="hybridMultilevel"/>
    <w:tmpl w:val="66C62820"/>
    <w:lvl w:ilvl="0" w:tplc="0414DA5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  <w:sz w:val="26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13393441">
    <w:abstractNumId w:val="1"/>
  </w:num>
  <w:num w:numId="2" w16cid:durableId="1487819341">
    <w:abstractNumId w:val="2"/>
  </w:num>
  <w:num w:numId="3" w16cid:durableId="786779326">
    <w:abstractNumId w:val="0"/>
  </w:num>
  <w:num w:numId="4" w16cid:durableId="398552270">
    <w:abstractNumId w:val="3"/>
  </w:num>
  <w:num w:numId="5" w16cid:durableId="1292321647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580"/>
    <w:rsid w:val="00002F42"/>
    <w:rsid w:val="00003724"/>
    <w:rsid w:val="000104E0"/>
    <w:rsid w:val="000137EC"/>
    <w:rsid w:val="00033613"/>
    <w:rsid w:val="000340F5"/>
    <w:rsid w:val="000360A6"/>
    <w:rsid w:val="0005199B"/>
    <w:rsid w:val="0005260E"/>
    <w:rsid w:val="000747BB"/>
    <w:rsid w:val="000804BF"/>
    <w:rsid w:val="0009081D"/>
    <w:rsid w:val="00094C12"/>
    <w:rsid w:val="00094CB0"/>
    <w:rsid w:val="0009641B"/>
    <w:rsid w:val="000A0355"/>
    <w:rsid w:val="000B3C3D"/>
    <w:rsid w:val="000C5872"/>
    <w:rsid w:val="000D3E41"/>
    <w:rsid w:val="000D70BC"/>
    <w:rsid w:val="000D7948"/>
    <w:rsid w:val="000E3696"/>
    <w:rsid w:val="000E653C"/>
    <w:rsid w:val="000E6B20"/>
    <w:rsid w:val="000E7D32"/>
    <w:rsid w:val="000F6AED"/>
    <w:rsid w:val="001132EC"/>
    <w:rsid w:val="0012441C"/>
    <w:rsid w:val="00140E8F"/>
    <w:rsid w:val="00143ED9"/>
    <w:rsid w:val="001478F4"/>
    <w:rsid w:val="00154995"/>
    <w:rsid w:val="00157E37"/>
    <w:rsid w:val="00162ED9"/>
    <w:rsid w:val="00167A0C"/>
    <w:rsid w:val="00183745"/>
    <w:rsid w:val="00185D3D"/>
    <w:rsid w:val="001867DB"/>
    <w:rsid w:val="00190C4F"/>
    <w:rsid w:val="00195838"/>
    <w:rsid w:val="001A6ECA"/>
    <w:rsid w:val="001B2D4D"/>
    <w:rsid w:val="001E2D46"/>
    <w:rsid w:val="001F17AF"/>
    <w:rsid w:val="001F7C57"/>
    <w:rsid w:val="002023BA"/>
    <w:rsid w:val="00204F0B"/>
    <w:rsid w:val="002146DF"/>
    <w:rsid w:val="00215A6D"/>
    <w:rsid w:val="002210B3"/>
    <w:rsid w:val="00222736"/>
    <w:rsid w:val="0022691C"/>
    <w:rsid w:val="00230A5C"/>
    <w:rsid w:val="002333E8"/>
    <w:rsid w:val="00233DDA"/>
    <w:rsid w:val="00243FC9"/>
    <w:rsid w:val="00244B1E"/>
    <w:rsid w:val="0024620A"/>
    <w:rsid w:val="00246FB1"/>
    <w:rsid w:val="00247574"/>
    <w:rsid w:val="00254872"/>
    <w:rsid w:val="00282C48"/>
    <w:rsid w:val="00286000"/>
    <w:rsid w:val="00292B80"/>
    <w:rsid w:val="002941AD"/>
    <w:rsid w:val="002A0261"/>
    <w:rsid w:val="002B6C6C"/>
    <w:rsid w:val="002C2F4A"/>
    <w:rsid w:val="002C5708"/>
    <w:rsid w:val="002C5977"/>
    <w:rsid w:val="002C62CE"/>
    <w:rsid w:val="002E19F3"/>
    <w:rsid w:val="002E3DE8"/>
    <w:rsid w:val="002E65E7"/>
    <w:rsid w:val="002F464E"/>
    <w:rsid w:val="00300978"/>
    <w:rsid w:val="003113D5"/>
    <w:rsid w:val="0031479B"/>
    <w:rsid w:val="00323B88"/>
    <w:rsid w:val="003317DF"/>
    <w:rsid w:val="00336240"/>
    <w:rsid w:val="00341AAF"/>
    <w:rsid w:val="0035025C"/>
    <w:rsid w:val="00366792"/>
    <w:rsid w:val="0038267B"/>
    <w:rsid w:val="00390984"/>
    <w:rsid w:val="00396010"/>
    <w:rsid w:val="003A22E2"/>
    <w:rsid w:val="003A6012"/>
    <w:rsid w:val="003A7C23"/>
    <w:rsid w:val="003A7EE5"/>
    <w:rsid w:val="003B360E"/>
    <w:rsid w:val="003C671B"/>
    <w:rsid w:val="003C67C1"/>
    <w:rsid w:val="003C789D"/>
    <w:rsid w:val="003D2368"/>
    <w:rsid w:val="003D2ED9"/>
    <w:rsid w:val="003E06F5"/>
    <w:rsid w:val="003E2059"/>
    <w:rsid w:val="003E2A18"/>
    <w:rsid w:val="004155BA"/>
    <w:rsid w:val="004227A5"/>
    <w:rsid w:val="004266B3"/>
    <w:rsid w:val="00434679"/>
    <w:rsid w:val="0043759D"/>
    <w:rsid w:val="00444903"/>
    <w:rsid w:val="00445183"/>
    <w:rsid w:val="004545F0"/>
    <w:rsid w:val="004548F5"/>
    <w:rsid w:val="00456F24"/>
    <w:rsid w:val="0046099B"/>
    <w:rsid w:val="004674B8"/>
    <w:rsid w:val="00481548"/>
    <w:rsid w:val="004A5BDD"/>
    <w:rsid w:val="004C1BDD"/>
    <w:rsid w:val="004D3D9A"/>
    <w:rsid w:val="004E69C9"/>
    <w:rsid w:val="004F46D8"/>
    <w:rsid w:val="004F7AB5"/>
    <w:rsid w:val="00504FCA"/>
    <w:rsid w:val="00505F3A"/>
    <w:rsid w:val="00510B59"/>
    <w:rsid w:val="005219A5"/>
    <w:rsid w:val="00525939"/>
    <w:rsid w:val="00540B31"/>
    <w:rsid w:val="005453A5"/>
    <w:rsid w:val="00562902"/>
    <w:rsid w:val="00563B80"/>
    <w:rsid w:val="005716F3"/>
    <w:rsid w:val="00576DEA"/>
    <w:rsid w:val="00577DFF"/>
    <w:rsid w:val="00584B3F"/>
    <w:rsid w:val="0059195B"/>
    <w:rsid w:val="00591D29"/>
    <w:rsid w:val="0059760A"/>
    <w:rsid w:val="005A3D1C"/>
    <w:rsid w:val="005A4580"/>
    <w:rsid w:val="005A4E21"/>
    <w:rsid w:val="005A61A6"/>
    <w:rsid w:val="005A6FB6"/>
    <w:rsid w:val="005B17C4"/>
    <w:rsid w:val="005B1CFE"/>
    <w:rsid w:val="005B2777"/>
    <w:rsid w:val="005C06EE"/>
    <w:rsid w:val="005C6E85"/>
    <w:rsid w:val="005D14EC"/>
    <w:rsid w:val="005D21EC"/>
    <w:rsid w:val="005D7B70"/>
    <w:rsid w:val="005E27A5"/>
    <w:rsid w:val="005E3B1F"/>
    <w:rsid w:val="00602400"/>
    <w:rsid w:val="00607265"/>
    <w:rsid w:val="006170D4"/>
    <w:rsid w:val="006316B1"/>
    <w:rsid w:val="006322D7"/>
    <w:rsid w:val="00636C62"/>
    <w:rsid w:val="00642309"/>
    <w:rsid w:val="006478CF"/>
    <w:rsid w:val="00661E51"/>
    <w:rsid w:val="00662CE3"/>
    <w:rsid w:val="006816D1"/>
    <w:rsid w:val="00682219"/>
    <w:rsid w:val="00685142"/>
    <w:rsid w:val="006A0C99"/>
    <w:rsid w:val="006A2719"/>
    <w:rsid w:val="006B0188"/>
    <w:rsid w:val="006B7463"/>
    <w:rsid w:val="006C6899"/>
    <w:rsid w:val="006D2308"/>
    <w:rsid w:val="006D3A5A"/>
    <w:rsid w:val="006D740E"/>
    <w:rsid w:val="006E4856"/>
    <w:rsid w:val="006F73C3"/>
    <w:rsid w:val="00703EF8"/>
    <w:rsid w:val="00712FC0"/>
    <w:rsid w:val="00713315"/>
    <w:rsid w:val="0071604F"/>
    <w:rsid w:val="0072297B"/>
    <w:rsid w:val="00723DD6"/>
    <w:rsid w:val="007337EE"/>
    <w:rsid w:val="00737007"/>
    <w:rsid w:val="007454C8"/>
    <w:rsid w:val="007470D0"/>
    <w:rsid w:val="007559E2"/>
    <w:rsid w:val="00763DC3"/>
    <w:rsid w:val="00765BD9"/>
    <w:rsid w:val="00772A78"/>
    <w:rsid w:val="00777F62"/>
    <w:rsid w:val="007802E0"/>
    <w:rsid w:val="00782393"/>
    <w:rsid w:val="00784597"/>
    <w:rsid w:val="00785DC5"/>
    <w:rsid w:val="00791EFA"/>
    <w:rsid w:val="007A3400"/>
    <w:rsid w:val="007A38D8"/>
    <w:rsid w:val="007D2F3D"/>
    <w:rsid w:val="007E1435"/>
    <w:rsid w:val="007E39DF"/>
    <w:rsid w:val="007F0621"/>
    <w:rsid w:val="007F5A56"/>
    <w:rsid w:val="007F6210"/>
    <w:rsid w:val="007F701D"/>
    <w:rsid w:val="00805F90"/>
    <w:rsid w:val="0081424E"/>
    <w:rsid w:val="0082605D"/>
    <w:rsid w:val="00833AE6"/>
    <w:rsid w:val="008348F4"/>
    <w:rsid w:val="00837534"/>
    <w:rsid w:val="00837AC9"/>
    <w:rsid w:val="00861AB5"/>
    <w:rsid w:val="00862899"/>
    <w:rsid w:val="0087302D"/>
    <w:rsid w:val="00881638"/>
    <w:rsid w:val="0088466E"/>
    <w:rsid w:val="00887642"/>
    <w:rsid w:val="0089125B"/>
    <w:rsid w:val="00896440"/>
    <w:rsid w:val="00896A46"/>
    <w:rsid w:val="0089791C"/>
    <w:rsid w:val="008C6828"/>
    <w:rsid w:val="008D28E9"/>
    <w:rsid w:val="008D2D31"/>
    <w:rsid w:val="008D4A9B"/>
    <w:rsid w:val="008E0343"/>
    <w:rsid w:val="008E7E85"/>
    <w:rsid w:val="008F4509"/>
    <w:rsid w:val="008F6493"/>
    <w:rsid w:val="009111D5"/>
    <w:rsid w:val="00911D00"/>
    <w:rsid w:val="00921633"/>
    <w:rsid w:val="009349CE"/>
    <w:rsid w:val="00946646"/>
    <w:rsid w:val="00950E4F"/>
    <w:rsid w:val="00954BCF"/>
    <w:rsid w:val="009610FC"/>
    <w:rsid w:val="00963147"/>
    <w:rsid w:val="00975104"/>
    <w:rsid w:val="00990608"/>
    <w:rsid w:val="009A5AD4"/>
    <w:rsid w:val="009B4E31"/>
    <w:rsid w:val="009B7809"/>
    <w:rsid w:val="009E3BF8"/>
    <w:rsid w:val="009E6B6E"/>
    <w:rsid w:val="009F2957"/>
    <w:rsid w:val="00A0035F"/>
    <w:rsid w:val="00A04523"/>
    <w:rsid w:val="00A060DD"/>
    <w:rsid w:val="00A11D39"/>
    <w:rsid w:val="00A13C02"/>
    <w:rsid w:val="00A2040F"/>
    <w:rsid w:val="00A26A1F"/>
    <w:rsid w:val="00A31E96"/>
    <w:rsid w:val="00A40264"/>
    <w:rsid w:val="00A45D96"/>
    <w:rsid w:val="00A46259"/>
    <w:rsid w:val="00A463CD"/>
    <w:rsid w:val="00A479E4"/>
    <w:rsid w:val="00A5754F"/>
    <w:rsid w:val="00A664D0"/>
    <w:rsid w:val="00A718EC"/>
    <w:rsid w:val="00A74FDC"/>
    <w:rsid w:val="00A83308"/>
    <w:rsid w:val="00A846F1"/>
    <w:rsid w:val="00A95020"/>
    <w:rsid w:val="00A95476"/>
    <w:rsid w:val="00AA5BDD"/>
    <w:rsid w:val="00AC050F"/>
    <w:rsid w:val="00AC1868"/>
    <w:rsid w:val="00AC3371"/>
    <w:rsid w:val="00AC6C5B"/>
    <w:rsid w:val="00AC7940"/>
    <w:rsid w:val="00AD1156"/>
    <w:rsid w:val="00AD49BA"/>
    <w:rsid w:val="00AD631C"/>
    <w:rsid w:val="00AD719F"/>
    <w:rsid w:val="00AE18FA"/>
    <w:rsid w:val="00AE544B"/>
    <w:rsid w:val="00B069D0"/>
    <w:rsid w:val="00B20F1A"/>
    <w:rsid w:val="00B273BF"/>
    <w:rsid w:val="00B31F21"/>
    <w:rsid w:val="00B329BB"/>
    <w:rsid w:val="00B36CDB"/>
    <w:rsid w:val="00B4054F"/>
    <w:rsid w:val="00B61FCF"/>
    <w:rsid w:val="00B67D24"/>
    <w:rsid w:val="00B73157"/>
    <w:rsid w:val="00B75DA9"/>
    <w:rsid w:val="00B9292D"/>
    <w:rsid w:val="00B95F3A"/>
    <w:rsid w:val="00BA3E4F"/>
    <w:rsid w:val="00BA5008"/>
    <w:rsid w:val="00BB1C15"/>
    <w:rsid w:val="00BC39FA"/>
    <w:rsid w:val="00BD171A"/>
    <w:rsid w:val="00BD463E"/>
    <w:rsid w:val="00BE0D8B"/>
    <w:rsid w:val="00BE3434"/>
    <w:rsid w:val="00BE6170"/>
    <w:rsid w:val="00BF0864"/>
    <w:rsid w:val="00BF670C"/>
    <w:rsid w:val="00BF6C69"/>
    <w:rsid w:val="00BF7844"/>
    <w:rsid w:val="00C02B7B"/>
    <w:rsid w:val="00C03674"/>
    <w:rsid w:val="00C04D5E"/>
    <w:rsid w:val="00C0717B"/>
    <w:rsid w:val="00C12196"/>
    <w:rsid w:val="00C358F6"/>
    <w:rsid w:val="00C409E9"/>
    <w:rsid w:val="00C40B9C"/>
    <w:rsid w:val="00C521D1"/>
    <w:rsid w:val="00C52FDB"/>
    <w:rsid w:val="00C5721C"/>
    <w:rsid w:val="00C74602"/>
    <w:rsid w:val="00C855D0"/>
    <w:rsid w:val="00CA4EBC"/>
    <w:rsid w:val="00CA517A"/>
    <w:rsid w:val="00CB0519"/>
    <w:rsid w:val="00CC7523"/>
    <w:rsid w:val="00CD2B84"/>
    <w:rsid w:val="00CE1651"/>
    <w:rsid w:val="00CE2DF6"/>
    <w:rsid w:val="00CE7183"/>
    <w:rsid w:val="00CF0B0D"/>
    <w:rsid w:val="00CF246F"/>
    <w:rsid w:val="00CF2603"/>
    <w:rsid w:val="00CF2F80"/>
    <w:rsid w:val="00D0636D"/>
    <w:rsid w:val="00D21244"/>
    <w:rsid w:val="00D2261A"/>
    <w:rsid w:val="00D359B6"/>
    <w:rsid w:val="00D35EC9"/>
    <w:rsid w:val="00D37FE3"/>
    <w:rsid w:val="00D40EDA"/>
    <w:rsid w:val="00D50B4B"/>
    <w:rsid w:val="00D52AB0"/>
    <w:rsid w:val="00D56D91"/>
    <w:rsid w:val="00D75389"/>
    <w:rsid w:val="00D812B6"/>
    <w:rsid w:val="00D815D3"/>
    <w:rsid w:val="00D866D2"/>
    <w:rsid w:val="00D97153"/>
    <w:rsid w:val="00DB4422"/>
    <w:rsid w:val="00DB6A40"/>
    <w:rsid w:val="00DB6F8F"/>
    <w:rsid w:val="00DC0E7C"/>
    <w:rsid w:val="00DC3EDD"/>
    <w:rsid w:val="00DD71A9"/>
    <w:rsid w:val="00DE353D"/>
    <w:rsid w:val="00DF14E6"/>
    <w:rsid w:val="00E06DD4"/>
    <w:rsid w:val="00E15D78"/>
    <w:rsid w:val="00E17DAE"/>
    <w:rsid w:val="00E222A1"/>
    <w:rsid w:val="00E22A6A"/>
    <w:rsid w:val="00E312A6"/>
    <w:rsid w:val="00E344A4"/>
    <w:rsid w:val="00E352E1"/>
    <w:rsid w:val="00E36413"/>
    <w:rsid w:val="00E40DBC"/>
    <w:rsid w:val="00E426AE"/>
    <w:rsid w:val="00E42D09"/>
    <w:rsid w:val="00E52D69"/>
    <w:rsid w:val="00E53E25"/>
    <w:rsid w:val="00E542C1"/>
    <w:rsid w:val="00E5645F"/>
    <w:rsid w:val="00E64676"/>
    <w:rsid w:val="00E72417"/>
    <w:rsid w:val="00E8138A"/>
    <w:rsid w:val="00E84535"/>
    <w:rsid w:val="00E84ADD"/>
    <w:rsid w:val="00E9331C"/>
    <w:rsid w:val="00E94FD5"/>
    <w:rsid w:val="00E9529A"/>
    <w:rsid w:val="00EA1CE0"/>
    <w:rsid w:val="00EA4C96"/>
    <w:rsid w:val="00EC1DC9"/>
    <w:rsid w:val="00EE23CD"/>
    <w:rsid w:val="00EE6B84"/>
    <w:rsid w:val="00EF1ECD"/>
    <w:rsid w:val="00F001C1"/>
    <w:rsid w:val="00F05C05"/>
    <w:rsid w:val="00F07AB1"/>
    <w:rsid w:val="00F11709"/>
    <w:rsid w:val="00F25346"/>
    <w:rsid w:val="00F46620"/>
    <w:rsid w:val="00F46F73"/>
    <w:rsid w:val="00F52346"/>
    <w:rsid w:val="00F551A1"/>
    <w:rsid w:val="00F573C4"/>
    <w:rsid w:val="00F60ADF"/>
    <w:rsid w:val="00F611BE"/>
    <w:rsid w:val="00F639CB"/>
    <w:rsid w:val="00F648E4"/>
    <w:rsid w:val="00F67CA9"/>
    <w:rsid w:val="00F754B6"/>
    <w:rsid w:val="00F824E2"/>
    <w:rsid w:val="00F839CF"/>
    <w:rsid w:val="00F877E9"/>
    <w:rsid w:val="00F94F2F"/>
    <w:rsid w:val="00F97B65"/>
    <w:rsid w:val="00FA4CC3"/>
    <w:rsid w:val="00FA7988"/>
    <w:rsid w:val="00FB1CEE"/>
    <w:rsid w:val="00FB68C9"/>
    <w:rsid w:val="00FC451A"/>
    <w:rsid w:val="00FC59A8"/>
    <w:rsid w:val="00FC6C5C"/>
    <w:rsid w:val="00FD06F3"/>
    <w:rsid w:val="00FD5D32"/>
    <w:rsid w:val="00FF2EE8"/>
    <w:rsid w:val="00FF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5CA5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375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5A458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DD6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A458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5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5A458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A4580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71604F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p1">
    <w:name w:val="p1"/>
    <w:basedOn w:val="Normal"/>
    <w:rsid w:val="00911D00"/>
    <w:rPr>
      <w:rFonts w:ascii="Helvetica" w:eastAsiaTheme="minorEastAsia" w:hAnsi="Helvetica"/>
      <w:sz w:val="18"/>
      <w:szCs w:val="18"/>
      <w:lang w:val="en-US"/>
    </w:rPr>
  </w:style>
  <w:style w:type="character" w:customStyle="1" w:styleId="apple-converted-space">
    <w:name w:val="apple-converted-space"/>
    <w:basedOn w:val="DefaultParagraphFont"/>
    <w:rsid w:val="00FA7988"/>
  </w:style>
  <w:style w:type="character" w:customStyle="1" w:styleId="HTMLPreformattedChar">
    <w:name w:val="HTML Preformatted Char"/>
    <w:link w:val="HTMLPreformatted"/>
    <w:rsid w:val="005D21E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5D21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1">
    <w:name w:val="HTML Preformatted Char1"/>
    <w:basedOn w:val="DefaultParagraphFont"/>
    <w:uiPriority w:val="99"/>
    <w:semiHidden/>
    <w:rsid w:val="005D21EC"/>
    <w:rPr>
      <w:rFonts w:ascii="Courier" w:hAnsi="Courier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358F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23DD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6F7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0B3C3D"/>
    <w:pPr>
      <w:widowControl w:val="0"/>
      <w:autoSpaceDE w:val="0"/>
      <w:autoSpaceDN w:val="0"/>
      <w:spacing w:line="273" w:lineRule="exact"/>
      <w:ind w:left="523"/>
      <w:jc w:val="center"/>
    </w:pPr>
    <w:rPr>
      <w:sz w:val="22"/>
      <w:szCs w:val="22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033613"/>
    <w:pPr>
      <w:widowControl w:val="0"/>
      <w:autoSpaceDE w:val="0"/>
      <w:autoSpaceDN w:val="0"/>
    </w:pPr>
    <w:rPr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33613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233DDA"/>
    <w:rPr>
      <w:color w:val="800080" w:themeColor="followedHyperlink"/>
      <w:u w:val="single"/>
    </w:rPr>
  </w:style>
  <w:style w:type="paragraph" w:customStyle="1" w:styleId="bp">
    <w:name w:val="bp"/>
    <w:basedOn w:val="Normal"/>
    <w:rsid w:val="00805F9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805F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.scs.carleton.ca/downloads/CourseVirtualMachines/2023F-2024W/COMP3005-F23-v3.ov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11</Pages>
  <Words>693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Mengchi</dc:creator>
  <cp:lastModifiedBy>Nathan MacDiarmid</cp:lastModifiedBy>
  <cp:revision>45</cp:revision>
  <cp:lastPrinted>2023-11-19T15:42:00Z</cp:lastPrinted>
  <dcterms:created xsi:type="dcterms:W3CDTF">2023-11-19T15:20:00Z</dcterms:created>
  <dcterms:modified xsi:type="dcterms:W3CDTF">2024-03-02T19:56:00Z</dcterms:modified>
</cp:coreProperties>
</file>