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C2CB7" w14:textId="72BD36EF" w:rsidR="00951991" w:rsidRPr="00951991" w:rsidRDefault="00CE2DF6" w:rsidP="00951991">
      <w:pPr>
        <w:spacing w:before="100" w:beforeAutospacing="1" w:after="100" w:afterAutospacing="1"/>
        <w:jc w:val="center"/>
        <w:outlineLvl w:val="0"/>
        <w:rPr>
          <w:b/>
          <w:bCs/>
          <w:kern w:val="36"/>
          <w:sz w:val="36"/>
          <w:szCs w:val="36"/>
          <w:lang w:val="en-US"/>
        </w:rPr>
      </w:pPr>
      <w:r>
        <w:rPr>
          <w:b/>
          <w:bCs/>
          <w:kern w:val="36"/>
          <w:sz w:val="36"/>
          <w:szCs w:val="36"/>
        </w:rPr>
        <w:t xml:space="preserve">COMP </w:t>
      </w:r>
      <w:r w:rsidR="00C855D0">
        <w:rPr>
          <w:b/>
          <w:bCs/>
          <w:kern w:val="36"/>
          <w:sz w:val="36"/>
          <w:szCs w:val="36"/>
        </w:rPr>
        <w:t>4003A</w:t>
      </w:r>
      <w:r w:rsidR="00230A5C">
        <w:rPr>
          <w:b/>
          <w:bCs/>
          <w:kern w:val="36"/>
          <w:sz w:val="36"/>
          <w:szCs w:val="36"/>
        </w:rPr>
        <w:t xml:space="preserve"> 2024W</w:t>
      </w:r>
      <w:r>
        <w:rPr>
          <w:b/>
          <w:bCs/>
          <w:kern w:val="36"/>
          <w:sz w:val="36"/>
          <w:szCs w:val="36"/>
        </w:rPr>
        <w:br/>
        <w:t>Assignment #</w:t>
      </w:r>
      <w:r w:rsidR="008E749D">
        <w:rPr>
          <w:b/>
          <w:bCs/>
          <w:kern w:val="36"/>
          <w:sz w:val="36"/>
          <w:szCs w:val="36"/>
          <w:lang w:val="en-US"/>
        </w:rPr>
        <w:t>4</w:t>
      </w:r>
      <w:r w:rsidR="005A4580" w:rsidRPr="005A4580">
        <w:rPr>
          <w:b/>
          <w:bCs/>
          <w:kern w:val="36"/>
          <w:sz w:val="36"/>
          <w:szCs w:val="36"/>
        </w:rPr>
        <w:t xml:space="preserve"> </w:t>
      </w:r>
      <w:r w:rsidR="00E352E1">
        <w:rPr>
          <w:b/>
          <w:bCs/>
          <w:kern w:val="36"/>
          <w:sz w:val="36"/>
          <w:szCs w:val="36"/>
        </w:rPr>
        <w:br/>
        <w:t xml:space="preserve">Due: </w:t>
      </w:r>
      <w:r w:rsidR="009E6B6E">
        <w:rPr>
          <w:b/>
          <w:bCs/>
          <w:kern w:val="36"/>
          <w:sz w:val="36"/>
          <w:szCs w:val="36"/>
          <w:lang w:val="en-US"/>
        </w:rPr>
        <w:t xml:space="preserve">March </w:t>
      </w:r>
      <w:r w:rsidR="00951991">
        <w:rPr>
          <w:b/>
          <w:bCs/>
          <w:kern w:val="36"/>
          <w:sz w:val="36"/>
          <w:szCs w:val="36"/>
          <w:lang w:val="en-US"/>
        </w:rPr>
        <w:t>19</w:t>
      </w:r>
      <w:r w:rsidR="005A3D1C">
        <w:rPr>
          <w:b/>
          <w:bCs/>
          <w:kern w:val="36"/>
          <w:sz w:val="36"/>
          <w:szCs w:val="36"/>
        </w:rPr>
        <w:t xml:space="preserve"> </w:t>
      </w:r>
      <w:r w:rsidR="00577DFF">
        <w:rPr>
          <w:b/>
          <w:bCs/>
          <w:kern w:val="36"/>
          <w:sz w:val="36"/>
          <w:szCs w:val="36"/>
        </w:rPr>
        <w:t>@11:59pm</w:t>
      </w:r>
      <w:r w:rsidR="00951991">
        <w:rPr>
          <w:b/>
          <w:bCs/>
          <w:kern w:val="36"/>
          <w:sz w:val="36"/>
          <w:szCs w:val="36"/>
        </w:rPr>
        <w:br/>
      </w:r>
      <w:r w:rsidR="00FE2590">
        <w:rPr>
          <w:color w:val="FF0000"/>
          <w:kern w:val="36"/>
          <w:sz w:val="36"/>
          <w:szCs w:val="36"/>
          <w:lang w:val="en-US"/>
        </w:rPr>
        <w:t>Nathan MacDiarmid</w:t>
      </w:r>
    </w:p>
    <w:p w14:paraId="7B8DBBAE" w14:textId="77777777" w:rsidR="005A4580" w:rsidRPr="005A4580" w:rsidRDefault="005A4580" w:rsidP="00E352E1">
      <w:pPr>
        <w:spacing w:before="100" w:beforeAutospacing="1" w:after="120"/>
        <w:outlineLvl w:val="2"/>
        <w:rPr>
          <w:b/>
          <w:bCs/>
          <w:sz w:val="27"/>
          <w:szCs w:val="27"/>
        </w:rPr>
      </w:pPr>
      <w:r w:rsidRPr="005A4580">
        <w:rPr>
          <w:b/>
          <w:bCs/>
          <w:sz w:val="27"/>
          <w:szCs w:val="27"/>
        </w:rPr>
        <w:t>Instruction</w:t>
      </w:r>
    </w:p>
    <w:p w14:paraId="6C982238" w14:textId="21F9BBAF" w:rsidR="00975104" w:rsidRPr="00A0035F" w:rsidRDefault="00975104" w:rsidP="00975104">
      <w:pPr>
        <w:numPr>
          <w:ilvl w:val="0"/>
          <w:numId w:val="1"/>
        </w:numPr>
        <w:jc w:val="both"/>
        <w:rPr>
          <w:color w:val="000000" w:themeColor="text1"/>
        </w:rPr>
      </w:pPr>
      <w:r w:rsidRPr="00A0035F">
        <w:t xml:space="preserve">You should do the assignment independently. </w:t>
      </w:r>
      <w:r w:rsidRPr="00A0035F">
        <w:rPr>
          <w:color w:val="000000" w:themeColor="text1"/>
        </w:rPr>
        <w:t>If copying is found, the case will be reported to the office of the Dean of Science</w:t>
      </w:r>
      <w:r w:rsidRPr="00A0035F">
        <w:rPr>
          <w:color w:val="000000" w:themeColor="text1"/>
          <w:lang w:val="en-US"/>
        </w:rPr>
        <w:t xml:space="preserve"> immediately.</w:t>
      </w:r>
      <w:r w:rsidR="009B4E31" w:rsidRPr="00A0035F">
        <w:rPr>
          <w:color w:val="000000" w:themeColor="text1"/>
          <w:lang w:val="en-US"/>
        </w:rPr>
        <w:t xml:space="preserve"> </w:t>
      </w:r>
    </w:p>
    <w:p w14:paraId="04A1DF33" w14:textId="2B0B0447" w:rsidR="006C6899" w:rsidRPr="00A0035F" w:rsidRDefault="006C6899" w:rsidP="006C689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035F">
        <w:rPr>
          <w:rFonts w:ascii="Times New Roman" w:eastAsia="Times New Roman" w:hAnsi="Times New Roman" w:cs="Times New Roman"/>
          <w:sz w:val="24"/>
          <w:szCs w:val="24"/>
        </w:rPr>
        <w:t>You need to use</w:t>
      </w:r>
      <w:r w:rsidRPr="00A003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5" w:history="1">
        <w:r w:rsidRPr="00A0035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Oracle VM</w:t>
        </w:r>
      </w:hyperlink>
      <w:r w:rsidRPr="00A0035F">
        <w:rPr>
          <w:rFonts w:ascii="Times New Roman" w:eastAsia="Times New Roman" w:hAnsi="Times New Roman" w:cs="Times New Roman"/>
          <w:sz w:val="24"/>
          <w:szCs w:val="24"/>
        </w:rPr>
        <w:t xml:space="preserve"> to do this assignment and take </w:t>
      </w:r>
      <w:r w:rsidRPr="00A003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proper screenshots of execution results for the relevant questions.  </w:t>
      </w:r>
      <w:r w:rsidRPr="00A0035F">
        <w:rPr>
          <w:rFonts w:ascii="Times New Roman" w:hAnsi="Times New Roman" w:cs="Times New Roman"/>
          <w:sz w:val="24"/>
          <w:szCs w:val="24"/>
        </w:rPr>
        <w:t xml:space="preserve">If there is </w:t>
      </w:r>
      <w:r w:rsidRPr="00A0035F">
        <w:rPr>
          <w:rFonts w:ascii="Times New Roman" w:hAnsi="Times New Roman" w:cs="Times New Roman"/>
          <w:color w:val="C00000"/>
          <w:sz w:val="24"/>
          <w:szCs w:val="24"/>
        </w:rPr>
        <w:t>no screenshot</w:t>
      </w:r>
      <w:r w:rsidRPr="00A0035F">
        <w:rPr>
          <w:rFonts w:ascii="Times New Roman" w:hAnsi="Times New Roman" w:cs="Times New Roman"/>
          <w:sz w:val="24"/>
          <w:szCs w:val="24"/>
        </w:rPr>
        <w:t xml:space="preserve">, you </w:t>
      </w:r>
      <w:r w:rsidRPr="00A003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will get </w:t>
      </w:r>
      <w:r w:rsidRPr="00A0035F">
        <w:rPr>
          <w:rFonts w:ascii="Times New Roman" w:hAnsi="Times New Roman" w:cs="Times New Roman"/>
          <w:color w:val="C00000"/>
          <w:sz w:val="24"/>
          <w:szCs w:val="24"/>
        </w:rPr>
        <w:t>0</w:t>
      </w:r>
      <w:r w:rsidRPr="00A003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</w:t>
      </w:r>
      <w:r w:rsidRPr="00A0035F">
        <w:rPr>
          <w:rFonts w:ascii="Times New Roman" w:hAnsi="Times New Roman" w:cs="Times New Roman"/>
          <w:sz w:val="24"/>
          <w:szCs w:val="24"/>
        </w:rPr>
        <w:t>the question.</w:t>
      </w:r>
    </w:p>
    <w:p w14:paraId="1A522648" w14:textId="55842E93" w:rsidR="00D35EC9" w:rsidRPr="00A0035F" w:rsidRDefault="00D35EC9" w:rsidP="00D35EC9">
      <w:pPr>
        <w:pStyle w:val="ListParagraph"/>
        <w:numPr>
          <w:ilvl w:val="0"/>
          <w:numId w:val="1"/>
        </w:num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35F">
        <w:rPr>
          <w:rFonts w:ascii="Times New Roman" w:eastAsia="Times New Roman" w:hAnsi="Times New Roman" w:cs="Times New Roman"/>
          <w:sz w:val="24"/>
          <w:szCs w:val="24"/>
        </w:rPr>
        <w:t xml:space="preserve">First replace </w:t>
      </w:r>
      <w:r w:rsidR="00FE2590">
        <w:rPr>
          <w:rFonts w:ascii="Times New Roman" w:eastAsia="Times New Roman" w:hAnsi="Times New Roman" w:cs="Times New Roman"/>
          <w:color w:val="C00000"/>
          <w:sz w:val="24"/>
          <w:szCs w:val="24"/>
        </w:rPr>
        <w:t>MacDiarmid</w:t>
      </w:r>
      <w:r w:rsidRPr="00A0035F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</w:t>
      </w:r>
      <w:r w:rsidRPr="00A0035F">
        <w:rPr>
          <w:rFonts w:ascii="Times New Roman" w:eastAsia="Times New Roman" w:hAnsi="Times New Roman" w:cs="Times New Roman"/>
          <w:sz w:val="24"/>
          <w:szCs w:val="24"/>
          <w:lang w:val="en-US"/>
        </w:rPr>
        <w:t>below with your last name</w:t>
      </w:r>
      <w:r w:rsidRPr="00A0035F">
        <w:rPr>
          <w:rFonts w:ascii="Times New Roman" w:eastAsia="Times New Roman" w:hAnsi="Times New Roman" w:cs="Times New Roman"/>
          <w:sz w:val="24"/>
          <w:szCs w:val="24"/>
        </w:rPr>
        <w:t xml:space="preserve">. If your last name is not showing in the screenshot, you will get a </w:t>
      </w:r>
      <w:r w:rsidRPr="00A0035F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0 </w:t>
      </w:r>
      <w:r w:rsidRPr="00A0035F">
        <w:rPr>
          <w:rFonts w:ascii="Times New Roman" w:eastAsia="Times New Roman" w:hAnsi="Times New Roman" w:cs="Times New Roman"/>
          <w:sz w:val="24"/>
          <w:szCs w:val="24"/>
        </w:rPr>
        <w:t>for the assignment. Also</w:t>
      </w:r>
      <w:r w:rsidR="006C6899" w:rsidRPr="00A0035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00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03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rename this document with your last </w:t>
      </w:r>
      <w:proofErr w:type="spellStart"/>
      <w:r w:rsidRPr="00A0035F">
        <w:rPr>
          <w:rFonts w:ascii="Times New Roman" w:eastAsia="Times New Roman" w:hAnsi="Times New Roman" w:cs="Times New Roman"/>
          <w:sz w:val="24"/>
          <w:szCs w:val="24"/>
          <w:lang w:val="en-US"/>
        </w:rPr>
        <w:t>name+first</w:t>
      </w:r>
      <w:proofErr w:type="spellEnd"/>
      <w:r w:rsidRPr="00A003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name</w:t>
      </w:r>
      <w:r w:rsidR="003E06F5" w:rsidRPr="00A003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39B40C1F" w14:textId="3072FC5F" w:rsidR="00B67D24" w:rsidRDefault="00002F42" w:rsidP="0089644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OLE_LINK1"/>
      <w:r>
        <w:rPr>
          <w:rFonts w:ascii="Times New Roman" w:eastAsia="Times New Roman" w:hAnsi="Times New Roman" w:cs="Times New Roman"/>
          <w:sz w:val="24"/>
          <w:szCs w:val="24"/>
        </w:rPr>
        <w:t>Co</w:t>
      </w:r>
      <w:proofErr w:type="spellStart"/>
      <w:r w:rsidR="006C6899" w:rsidRPr="00A0035F">
        <w:rPr>
          <w:rFonts w:ascii="Times New Roman" w:eastAsia="Times New Roman" w:hAnsi="Times New Roman" w:cs="Times New Roman"/>
          <w:sz w:val="24"/>
          <w:szCs w:val="24"/>
          <w:lang w:val="en-US"/>
        </w:rPr>
        <w:t>py</w:t>
      </w:r>
      <w:proofErr w:type="spellEnd"/>
      <w:r w:rsidR="006C6899" w:rsidRPr="00A003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your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09081D" w:rsidRPr="00A003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screenshots </w:t>
      </w:r>
      <w:r w:rsidR="006C6899" w:rsidRPr="00A0035F">
        <w:rPr>
          <w:rFonts w:ascii="Times New Roman" w:eastAsia="Times New Roman" w:hAnsi="Times New Roman" w:cs="Times New Roman"/>
          <w:sz w:val="24"/>
          <w:szCs w:val="24"/>
          <w:lang w:val="en-US"/>
        </w:rPr>
        <w:t>in</w:t>
      </w:r>
      <w:r w:rsidR="00434679">
        <w:rPr>
          <w:rFonts w:ascii="Times New Roman" w:eastAsia="Times New Roman" w:hAnsi="Times New Roman" w:cs="Times New Roman"/>
          <w:sz w:val="24"/>
          <w:szCs w:val="24"/>
          <w:lang w:val="en-US"/>
        </w:rPr>
        <w:t>to</w:t>
      </w:r>
      <w:r w:rsidR="006C6899" w:rsidRPr="00A003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this documen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="00975104" w:rsidRPr="00A003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submit it to </w:t>
      </w:r>
      <w:r w:rsidR="00FE2590" w:rsidRPr="00A0035F">
        <w:rPr>
          <w:rFonts w:ascii="Times New Roman" w:eastAsia="Times New Roman" w:hAnsi="Times New Roman" w:cs="Times New Roman"/>
          <w:sz w:val="24"/>
          <w:szCs w:val="24"/>
          <w:lang w:val="en-US"/>
        </w:rPr>
        <w:t>Brightspace</w:t>
      </w:r>
      <w:r w:rsidR="00975104" w:rsidRPr="00A003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Also submit your source codes as separate files to be </w:t>
      </w:r>
      <w:r w:rsidR="009519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tested. </w:t>
      </w:r>
      <w:r w:rsidR="00975104" w:rsidRPr="00A0035F">
        <w:rPr>
          <w:rFonts w:ascii="Times New Roman" w:eastAsia="Times New Roman" w:hAnsi="Times New Roman" w:cs="Times New Roman"/>
          <w:sz w:val="24"/>
          <w:szCs w:val="24"/>
        </w:rPr>
        <w:t xml:space="preserve">Make sure your uploaded file can be opened and is correct. </w:t>
      </w:r>
      <w:r w:rsidR="00E312A6" w:rsidRPr="00A0035F">
        <w:rPr>
          <w:rFonts w:ascii="Times New Roman" w:eastAsia="Times New Roman" w:hAnsi="Times New Roman" w:cs="Times New Roman"/>
          <w:sz w:val="24"/>
          <w:szCs w:val="24"/>
        </w:rPr>
        <w:t>N</w:t>
      </w:r>
      <w:r w:rsidR="00E312A6" w:rsidRPr="00A0035F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="00E312A6" w:rsidRPr="00A0035F">
        <w:rPr>
          <w:rFonts w:ascii="Times New Roman" w:eastAsia="Times New Roman" w:hAnsi="Times New Roman" w:cs="Times New Roman"/>
          <w:sz w:val="24"/>
          <w:szCs w:val="24"/>
        </w:rPr>
        <w:t xml:space="preserve"> submission will be accepted after the deadline no matter what reason. </w:t>
      </w:r>
    </w:p>
    <w:p w14:paraId="5010F45D" w14:textId="63CD7BB3" w:rsidR="00951991" w:rsidRPr="00A96876" w:rsidRDefault="00951991" w:rsidP="0089644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assignment is based on </w:t>
      </w:r>
      <w:r w:rsidR="0049411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A96876">
        <w:rPr>
          <w:rFonts w:ascii="Times New Roman" w:eastAsia="Times New Roman" w:hAnsi="Times New Roman" w:cs="Times New Roman"/>
          <w:sz w:val="24"/>
          <w:szCs w:val="24"/>
        </w:rPr>
        <w:t xml:space="preserve">ER model </w:t>
      </w:r>
      <w:r w:rsidR="00494110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r w:rsidR="00E12226">
        <w:rPr>
          <w:rFonts w:ascii="Times New Roman" w:hAnsi="Times New Roman" w:cs="Times New Roman"/>
          <w:sz w:val="24"/>
          <w:szCs w:val="24"/>
          <w:lang w:val="en-US"/>
        </w:rPr>
        <w:t>follows.</w:t>
      </w:r>
    </w:p>
    <w:p w14:paraId="25B7E488" w14:textId="3B22AAE8" w:rsidR="00A96876" w:rsidRDefault="00A96876" w:rsidP="00A96876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EEBF4B9" wp14:editId="1D1858B1">
            <wp:extent cx="5943600" cy="842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36631" w14:textId="2A4EDECF" w:rsidR="00A96876" w:rsidRPr="00E12226" w:rsidRDefault="00A96876" w:rsidP="00A96876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relational database schema is as follows. </w:t>
      </w:r>
    </w:p>
    <w:p w14:paraId="1E9C69FD" w14:textId="42B7E3FF" w:rsidR="00510B59" w:rsidRDefault="00494110" w:rsidP="00321465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7D2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22AC929" wp14:editId="666E93A2">
            <wp:extent cx="5949604" cy="69635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1117" cy="72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2B415BCA" w14:textId="0515F8BE" w:rsidR="005A4E21" w:rsidRPr="009E3BF8" w:rsidRDefault="005A4E21" w:rsidP="00222736">
      <w:pPr>
        <w:spacing w:before="120"/>
        <w:rPr>
          <w:b/>
          <w:bCs/>
          <w:lang w:val="en-US"/>
        </w:rPr>
      </w:pPr>
      <w:r w:rsidRPr="005A4E21">
        <w:rPr>
          <w:b/>
          <w:bCs/>
        </w:rPr>
        <w:t xml:space="preserve">Part 1 </w:t>
      </w:r>
      <w:r w:rsidR="00951991">
        <w:rPr>
          <w:b/>
          <w:bCs/>
          <w:lang w:val="en-US"/>
        </w:rPr>
        <w:t xml:space="preserve">Nested Relational Database </w:t>
      </w:r>
      <w:r w:rsidR="002F21AD">
        <w:rPr>
          <w:b/>
          <w:bCs/>
          <w:lang w:val="en-US"/>
        </w:rPr>
        <w:t>(50)</w:t>
      </w:r>
    </w:p>
    <w:p w14:paraId="33C5B12C" w14:textId="5F85692C" w:rsidR="007337EE" w:rsidRDefault="00E12226" w:rsidP="00A80A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80A80">
        <w:rPr>
          <w:rFonts w:ascii="Times New Roman" w:hAnsi="Times New Roman" w:cs="Times New Roman"/>
          <w:sz w:val="24"/>
          <w:szCs w:val="24"/>
          <w:lang w:val="en-US"/>
        </w:rPr>
        <w:t xml:space="preserve">Create a nested relational database that has two tables. The </w:t>
      </w:r>
      <w:r w:rsidR="00A80A80" w:rsidRPr="00A80A8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80A80">
        <w:rPr>
          <w:rFonts w:ascii="Times New Roman" w:hAnsi="Times New Roman" w:cs="Times New Roman"/>
          <w:sz w:val="24"/>
          <w:szCs w:val="24"/>
          <w:lang w:val="en-US"/>
        </w:rPr>
        <w:t>ustomer</w:t>
      </w:r>
      <w:r w:rsidR="007057F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80A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37D2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A80A80">
        <w:rPr>
          <w:rFonts w:ascii="Times New Roman" w:hAnsi="Times New Roman" w:cs="Times New Roman"/>
          <w:sz w:val="24"/>
          <w:szCs w:val="24"/>
          <w:lang w:val="en-US"/>
        </w:rPr>
        <w:t xml:space="preserve"> contains not only customer information but also </w:t>
      </w:r>
      <w:r w:rsidR="00A80A80" w:rsidRPr="00A80A80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80A80">
        <w:rPr>
          <w:rFonts w:ascii="Times New Roman" w:hAnsi="Times New Roman" w:cs="Times New Roman"/>
          <w:sz w:val="24"/>
          <w:szCs w:val="24"/>
          <w:lang w:val="en-US"/>
        </w:rPr>
        <w:t xml:space="preserve">rder </w:t>
      </w:r>
      <w:r w:rsidR="00A96876">
        <w:rPr>
          <w:rFonts w:ascii="Times New Roman" w:hAnsi="Times New Roman" w:cs="Times New Roman"/>
          <w:sz w:val="24"/>
          <w:szCs w:val="24"/>
          <w:lang w:val="en-US"/>
        </w:rPr>
        <w:t>attributes</w:t>
      </w:r>
      <w:r w:rsidRPr="00A80A80">
        <w:rPr>
          <w:rFonts w:ascii="Times New Roman" w:hAnsi="Times New Roman" w:cs="Times New Roman"/>
          <w:sz w:val="24"/>
          <w:szCs w:val="24"/>
          <w:lang w:val="en-US"/>
        </w:rPr>
        <w:t xml:space="preserve"> as a nested </w:t>
      </w:r>
      <w:r w:rsidR="002E37D2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5E1B5A">
        <w:rPr>
          <w:rFonts w:ascii="Times New Roman" w:hAnsi="Times New Roman" w:cs="Times New Roman"/>
          <w:sz w:val="24"/>
          <w:szCs w:val="24"/>
          <w:lang w:val="en-US"/>
        </w:rPr>
        <w:t xml:space="preserve">, which in turn </w:t>
      </w:r>
      <w:r w:rsidRPr="00A80A80">
        <w:rPr>
          <w:rFonts w:ascii="Times New Roman" w:hAnsi="Times New Roman" w:cs="Times New Roman"/>
          <w:sz w:val="24"/>
          <w:szCs w:val="24"/>
          <w:lang w:val="en-US"/>
        </w:rPr>
        <w:t>contain</w:t>
      </w:r>
      <w:r w:rsidR="00A80A80" w:rsidRPr="00A80A80"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r w:rsidR="00DD699D" w:rsidRPr="00A80A80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DD699D">
        <w:rPr>
          <w:rFonts w:ascii="Times New Roman" w:hAnsi="Times New Roman" w:cs="Times New Roman"/>
          <w:sz w:val="24"/>
          <w:szCs w:val="24"/>
          <w:lang w:val="en-US"/>
        </w:rPr>
        <w:t>-item</w:t>
      </w:r>
      <w:r w:rsidR="00A96876">
        <w:rPr>
          <w:rFonts w:ascii="Times New Roman" w:hAnsi="Times New Roman" w:cs="Times New Roman"/>
          <w:sz w:val="24"/>
          <w:szCs w:val="24"/>
          <w:lang w:val="en-US"/>
        </w:rPr>
        <w:t xml:space="preserve"> attributes </w:t>
      </w:r>
      <w:r w:rsidR="00A80A80" w:rsidRPr="00A80A80">
        <w:rPr>
          <w:rFonts w:ascii="Times New Roman" w:hAnsi="Times New Roman" w:cs="Times New Roman"/>
          <w:sz w:val="24"/>
          <w:szCs w:val="24"/>
          <w:lang w:val="en-US"/>
        </w:rPr>
        <w:t xml:space="preserve">as a nested </w:t>
      </w:r>
      <w:r w:rsidR="002E37D2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A80A80" w:rsidRPr="00A80A80">
        <w:rPr>
          <w:rFonts w:ascii="Times New Roman" w:hAnsi="Times New Roman" w:cs="Times New Roman"/>
          <w:sz w:val="24"/>
          <w:szCs w:val="24"/>
          <w:lang w:val="en-US"/>
        </w:rPr>
        <w:t>. The Product</w:t>
      </w:r>
      <w:r w:rsidR="007057F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80A80" w:rsidRPr="00A80A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37D2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A80A80" w:rsidRPr="00A80A80">
        <w:rPr>
          <w:rFonts w:ascii="Times New Roman" w:hAnsi="Times New Roman" w:cs="Times New Roman"/>
          <w:sz w:val="24"/>
          <w:szCs w:val="24"/>
          <w:lang w:val="en-US"/>
        </w:rPr>
        <w:t xml:space="preserve"> contains </w:t>
      </w:r>
      <w:r w:rsidR="002E37D2">
        <w:rPr>
          <w:rFonts w:ascii="Times New Roman" w:hAnsi="Times New Roman" w:cs="Times New Roman"/>
          <w:sz w:val="24"/>
          <w:szCs w:val="24"/>
          <w:lang w:val="en-US"/>
        </w:rPr>
        <w:t xml:space="preserve">not only </w:t>
      </w:r>
      <w:r w:rsidR="00A80A80" w:rsidRPr="00A80A80">
        <w:rPr>
          <w:rFonts w:ascii="Times New Roman" w:hAnsi="Times New Roman" w:cs="Times New Roman"/>
          <w:sz w:val="24"/>
          <w:szCs w:val="24"/>
          <w:lang w:val="en-US"/>
        </w:rPr>
        <w:t xml:space="preserve">product </w:t>
      </w:r>
      <w:r w:rsidR="00A96876">
        <w:rPr>
          <w:rFonts w:ascii="Times New Roman" w:hAnsi="Times New Roman" w:cs="Times New Roman"/>
          <w:sz w:val="24"/>
          <w:szCs w:val="24"/>
          <w:lang w:val="en-US"/>
        </w:rPr>
        <w:t>attributes</w:t>
      </w:r>
      <w:r w:rsidR="00A80A80" w:rsidRPr="00A80A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37D2">
        <w:rPr>
          <w:rFonts w:ascii="Times New Roman" w:hAnsi="Times New Roman" w:cs="Times New Roman"/>
          <w:sz w:val="24"/>
          <w:szCs w:val="24"/>
          <w:lang w:val="en-US"/>
        </w:rPr>
        <w:t xml:space="preserve">but </w:t>
      </w:r>
      <w:proofErr w:type="gramStart"/>
      <w:r w:rsidR="002E37D2">
        <w:rPr>
          <w:rFonts w:ascii="Times New Roman" w:hAnsi="Times New Roman" w:cs="Times New Roman"/>
          <w:sz w:val="24"/>
          <w:szCs w:val="24"/>
          <w:lang w:val="en-US"/>
        </w:rPr>
        <w:t>also</w:t>
      </w:r>
      <w:proofErr w:type="gramEnd"/>
      <w:r w:rsidR="00A80A80" w:rsidRPr="00A80A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057F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A80A80" w:rsidRPr="00A80A80">
        <w:rPr>
          <w:rFonts w:ascii="Times New Roman" w:hAnsi="Times New Roman" w:cs="Times New Roman"/>
          <w:sz w:val="24"/>
          <w:szCs w:val="24"/>
          <w:lang w:val="en-US"/>
        </w:rPr>
        <w:t>#</w:t>
      </w:r>
      <w:r w:rsidR="00E553D6">
        <w:rPr>
          <w:rFonts w:ascii="Times New Roman" w:hAnsi="Times New Roman" w:cs="Times New Roman"/>
          <w:sz w:val="24"/>
          <w:szCs w:val="24"/>
          <w:lang w:val="en-US"/>
        </w:rPr>
        <w:t xml:space="preserve"> as a</w:t>
      </w:r>
      <w:r w:rsidR="00F20592">
        <w:rPr>
          <w:rFonts w:ascii="Times New Roman" w:hAnsi="Times New Roman" w:cs="Times New Roman"/>
          <w:sz w:val="24"/>
          <w:szCs w:val="24"/>
          <w:lang w:val="en-US"/>
        </w:rPr>
        <w:t xml:space="preserve"> v</w:t>
      </w:r>
      <w:r w:rsidR="00E553D6">
        <w:rPr>
          <w:rFonts w:ascii="Times New Roman" w:hAnsi="Times New Roman" w:cs="Times New Roman"/>
          <w:sz w:val="24"/>
          <w:szCs w:val="24"/>
          <w:lang w:val="en-US"/>
        </w:rPr>
        <w:t xml:space="preserve">array. </w:t>
      </w:r>
      <w:r w:rsidR="002E37D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E37D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E37D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E37D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E37D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553D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553D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553D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553D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(15)</w:t>
      </w:r>
    </w:p>
    <w:p w14:paraId="3D45975C" w14:textId="77777777" w:rsidR="00321465" w:rsidRDefault="00321465" w:rsidP="0032146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8B0D16D" w14:textId="44745E6C" w:rsidR="00321465" w:rsidRDefault="00321465" w:rsidP="0032146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Indicated as Part 1.1 in Part1.sql</w:t>
      </w:r>
      <w:r w:rsidR="00071D5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0BF258B" w14:textId="77777777" w:rsidR="00321465" w:rsidRDefault="00321465" w:rsidP="0032146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D27A823" w14:textId="24701D10" w:rsidR="00854A90" w:rsidRPr="00854A90" w:rsidRDefault="00E553D6" w:rsidP="00854A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Populat</w:t>
      </w:r>
      <w:r w:rsidR="002E37D2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this database </w:t>
      </w:r>
      <w:r w:rsidR="00A96876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five customers: </w:t>
      </w:r>
      <w:r w:rsidRPr="003E06F5">
        <w:rPr>
          <w:rFonts w:ascii="Times New Roman" w:eastAsia="Times New Roman" w:hAnsi="Times New Roman" w:cs="Times New Roman"/>
          <w:sz w:val="24"/>
          <w:szCs w:val="24"/>
        </w:rPr>
        <w:t xml:space="preserve">Smith, Jones, Blake, Clark, and </w:t>
      </w:r>
      <w:r w:rsidR="00DD699D">
        <w:rPr>
          <w:rFonts w:ascii="Times New Roman" w:eastAsia="Times New Roman" w:hAnsi="Times New Roman" w:cs="Times New Roman"/>
          <w:color w:val="C00000"/>
          <w:sz w:val="24"/>
          <w:szCs w:val="24"/>
        </w:rPr>
        <w:t>MacDiarmid</w:t>
      </w:r>
      <w:r w:rsidRPr="003E06F5">
        <w:rPr>
          <w:rFonts w:ascii="Times New Roman" w:eastAsia="Times New Roman" w:hAnsi="Times New Roman" w:cs="Times New Roman"/>
          <w:sz w:val="24"/>
          <w:szCs w:val="24"/>
        </w:rPr>
        <w:t xml:space="preserve">; five products: apple, banana, orange, peach, and watermelon;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Smith </w:t>
      </w:r>
      <w:r w:rsidRPr="003E06F5">
        <w:rPr>
          <w:rFonts w:ascii="Times New Roman" w:eastAsia="Times New Roman" w:hAnsi="Times New Roman" w:cs="Times New Roman"/>
          <w:sz w:val="24"/>
          <w:szCs w:val="24"/>
        </w:rPr>
        <w:t>order</w:t>
      </w:r>
      <w:r w:rsidR="007E6F90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3E06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first </w:t>
      </w:r>
      <w:r w:rsidRPr="003E06F5">
        <w:rPr>
          <w:rFonts w:ascii="Times New Roman" w:eastAsia="Times New Roman" w:hAnsi="Times New Roman" w:cs="Times New Roman"/>
          <w:sz w:val="24"/>
          <w:szCs w:val="24"/>
        </w:rPr>
        <w:t>product</w:t>
      </w:r>
      <w:r w:rsidR="007E6F90">
        <w:rPr>
          <w:rFonts w:ascii="Times New Roman" w:eastAsia="Times New Roman" w:hAnsi="Times New Roman" w:cs="Times New Roman"/>
          <w:sz w:val="24"/>
          <w:szCs w:val="24"/>
        </w:rPr>
        <w:t xml:space="preserve"> on Jan 1, 2024</w:t>
      </w:r>
      <w:r w:rsidRPr="003E06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 w:hint="eastAsia"/>
          <w:sz w:val="24"/>
          <w:szCs w:val="24"/>
        </w:rPr>
        <w:t>Jones</w:t>
      </w:r>
      <w:r w:rsidRPr="003E06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first two products</w:t>
      </w:r>
      <w:r w:rsidR="007E6F90">
        <w:rPr>
          <w:rFonts w:ascii="Times New Roman" w:eastAsia="Times New Roman" w:hAnsi="Times New Roman" w:cs="Times New Roman"/>
          <w:sz w:val="24"/>
          <w:szCs w:val="24"/>
        </w:rPr>
        <w:t xml:space="preserve"> on Jan 2, 2024</w:t>
      </w:r>
      <w:r w:rsidRPr="003E06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…,</w:t>
      </w:r>
      <w:r w:rsidRPr="003E06F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DD699D">
        <w:rPr>
          <w:rFonts w:ascii="Times New Roman" w:eastAsia="Times New Roman" w:hAnsi="Times New Roman" w:cs="Times New Roman"/>
          <w:color w:val="C00000"/>
          <w:sz w:val="24"/>
          <w:szCs w:val="24"/>
        </w:rPr>
        <w:t>MacDiarmid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all products</w:t>
      </w:r>
      <w:r w:rsidR="007E6F90">
        <w:rPr>
          <w:rFonts w:ascii="Times New Roman" w:eastAsia="Times New Roman" w:hAnsi="Times New Roman" w:cs="Times New Roman"/>
          <w:sz w:val="24"/>
          <w:szCs w:val="24"/>
        </w:rPr>
        <w:t xml:space="preserve"> on Jan 5, 2024; </w:t>
      </w:r>
      <w:r w:rsidR="002E37D2">
        <w:rPr>
          <w:rFonts w:ascii="Times New Roman" w:eastAsia="Times New Roman" w:hAnsi="Times New Roman" w:cs="Times New Roman"/>
          <w:sz w:val="24"/>
          <w:szCs w:val="24"/>
        </w:rPr>
        <w:t xml:space="preserve">Also, </w:t>
      </w:r>
      <w:r w:rsidR="00DD699D">
        <w:rPr>
          <w:rFonts w:ascii="Times New Roman" w:eastAsia="Times New Roman" w:hAnsi="Times New Roman" w:cs="Times New Roman"/>
          <w:color w:val="FF0000"/>
          <w:sz w:val="24"/>
          <w:szCs w:val="24"/>
        </w:rPr>
        <w:t>MacDiarmid</w:t>
      </w:r>
      <w:r w:rsidR="007E6F90">
        <w:rPr>
          <w:rFonts w:ascii="Times New Roman" w:eastAsia="Times New Roman" w:hAnsi="Times New Roman" w:cs="Times New Roman"/>
          <w:sz w:val="24"/>
          <w:szCs w:val="24"/>
        </w:rPr>
        <w:t xml:space="preserve"> order</w:t>
      </w:r>
      <w:r w:rsidR="002E37D2">
        <w:rPr>
          <w:rFonts w:ascii="Times New Roman" w:eastAsia="Times New Roman" w:hAnsi="Times New Roman" w:cs="Times New Roman"/>
          <w:sz w:val="24"/>
          <w:szCs w:val="24"/>
        </w:rPr>
        <w:t>ed t</w:t>
      </w:r>
      <w:r w:rsidR="007057FC">
        <w:rPr>
          <w:rFonts w:ascii="Times New Roman" w:eastAsia="Times New Roman" w:hAnsi="Times New Roman" w:cs="Times New Roman"/>
          <w:sz w:val="24"/>
          <w:szCs w:val="24"/>
        </w:rPr>
        <w:t>h</w:t>
      </w:r>
      <w:r w:rsidR="002E37D2">
        <w:rPr>
          <w:rFonts w:ascii="Times New Roman" w:eastAsia="Times New Roman" w:hAnsi="Times New Roman" w:cs="Times New Roman"/>
          <w:sz w:val="24"/>
          <w:szCs w:val="24"/>
        </w:rPr>
        <w:t>e</w:t>
      </w:r>
      <w:r w:rsidR="007E6F90">
        <w:rPr>
          <w:rFonts w:ascii="Times New Roman" w:eastAsia="Times New Roman" w:hAnsi="Times New Roman" w:cs="Times New Roman"/>
          <w:sz w:val="24"/>
          <w:szCs w:val="24"/>
        </w:rPr>
        <w:t xml:space="preserve"> last product on Feb 1, 2024, Clark ordered last two products on Feb 2, 2024, …</w:t>
      </w:r>
      <w:r w:rsidR="002E37D2">
        <w:rPr>
          <w:rFonts w:ascii="Times New Roman" w:eastAsia="Times New Roman" w:hAnsi="Times New Roman" w:cs="Times New Roman"/>
          <w:sz w:val="24"/>
          <w:szCs w:val="24"/>
        </w:rPr>
        <w:t>,</w:t>
      </w:r>
      <w:r w:rsidR="007E6F90">
        <w:rPr>
          <w:rFonts w:ascii="Times New Roman" w:eastAsia="Times New Roman" w:hAnsi="Times New Roman" w:cs="Times New Roman"/>
          <w:sz w:val="24"/>
          <w:szCs w:val="24"/>
        </w:rPr>
        <w:t xml:space="preserve"> and Smith all products on Feb 5, 2024.</w:t>
      </w:r>
      <w:r w:rsidR="007E6F90">
        <w:rPr>
          <w:rFonts w:ascii="Times New Roman" w:eastAsia="Times New Roman" w:hAnsi="Times New Roman" w:cs="Times New Roman"/>
          <w:sz w:val="24"/>
          <w:szCs w:val="24"/>
        </w:rPr>
        <w:tab/>
      </w:r>
      <w:r w:rsidRPr="003E06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61AC8"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(1</w:t>
      </w:r>
      <w:r w:rsidR="004C79BA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28E78FC" w14:textId="77777777" w:rsidR="00854A90" w:rsidRPr="00854A90" w:rsidRDefault="00854A90" w:rsidP="00854A90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AF6BDB1" w14:textId="7ACDCE68" w:rsidR="00FC7D80" w:rsidRPr="00854A90" w:rsidRDefault="00FC7D80" w:rsidP="00854A90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Indicated as Part 1.2 in Part1.sql</w:t>
      </w:r>
      <w:r w:rsidR="00071D5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9019BB" w14:textId="624F8A55" w:rsidR="00347839" w:rsidRPr="00C778AF" w:rsidRDefault="003E2888" w:rsidP="00854A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Do the following queries and get query results</w:t>
      </w:r>
      <w:r w:rsidR="00A96876">
        <w:rPr>
          <w:rFonts w:ascii="Times New Roman" w:hAnsi="Times New Roman" w:cs="Times New Roman"/>
          <w:sz w:val="24"/>
          <w:szCs w:val="24"/>
          <w:lang w:val="en-US"/>
        </w:rPr>
        <w:t xml:space="preserve"> screenshots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75458A">
        <w:rPr>
          <w:rFonts w:ascii="Times New Roman" w:hAnsi="Times New Roman" w:cs="Times New Roman"/>
          <w:sz w:val="24"/>
          <w:szCs w:val="24"/>
          <w:lang w:val="en-US"/>
        </w:rPr>
        <w:t>Each query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="009F1107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marks and the result is </w:t>
      </w:r>
      <w:r w:rsidR="007E6F90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mark</w:t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E37D2">
        <w:rPr>
          <w:rFonts w:ascii="Times New Roman" w:hAnsi="Times New Roman" w:cs="Times New Roman"/>
          <w:sz w:val="24"/>
          <w:szCs w:val="24"/>
          <w:lang w:val="en-US"/>
        </w:rPr>
        <w:br/>
      </w:r>
      <w:r w:rsidR="009F1107" w:rsidRPr="009F1107">
        <w:rPr>
          <w:rFonts w:ascii="Times New Roman" w:hAnsi="Times New Roman" w:cs="Times New Roman"/>
          <w:sz w:val="24"/>
          <w:szCs w:val="24"/>
          <w:lang w:val="en-US"/>
        </w:rPr>
        <w:t>(1)</w:t>
      </w:r>
      <w:r w:rsidR="002E37D2" w:rsidRPr="009F110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C0173" w:rsidRPr="00856307">
        <w:rPr>
          <w:rFonts w:ascii="Times New Roman" w:hAnsi="Times New Roman" w:cs="Times New Roman"/>
          <w:sz w:val="24"/>
          <w:szCs w:val="24"/>
          <w:lang w:val="en-US"/>
        </w:rPr>
        <w:t xml:space="preserve">Get </w:t>
      </w:r>
      <w:r w:rsidR="00856307" w:rsidRPr="00856307">
        <w:rPr>
          <w:rFonts w:ascii="Times New Roman" w:hAnsi="Times New Roman" w:cs="Times New Roman"/>
          <w:sz w:val="24"/>
          <w:szCs w:val="24"/>
          <w:lang w:val="en-US"/>
        </w:rPr>
        <w:t xml:space="preserve">each customer’s C#, Name, and Address. </w:t>
      </w:r>
      <w:r w:rsidR="00E56B3E" w:rsidRPr="008563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(5)</w:t>
      </w:r>
    </w:p>
    <w:p w14:paraId="6674EFCC" w14:textId="77777777" w:rsidR="00C778AF" w:rsidRPr="00854A90" w:rsidRDefault="00C778AF" w:rsidP="00C778AF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6665343" w14:textId="37382940" w:rsidR="00347839" w:rsidRDefault="00347839" w:rsidP="00C778AF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Indicated as Part 1.3.1 in Part1.sql.</w:t>
      </w:r>
    </w:p>
    <w:p w14:paraId="2FE47BD2" w14:textId="77777777" w:rsidR="00347839" w:rsidRDefault="00347839" w:rsidP="00347839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B93F749" w14:textId="70FC6BDE" w:rsidR="00347839" w:rsidRDefault="00DD00CB" w:rsidP="00DD00CB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EC31FF5" wp14:editId="43F1DAB1">
            <wp:extent cx="3886200" cy="1346200"/>
            <wp:effectExtent l="0" t="0" r="0" b="0"/>
            <wp:docPr id="1769925145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925145" name="Picture 1" descr="A black and white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B5E3" w14:textId="1712ED95" w:rsidR="00347839" w:rsidRDefault="002E37D2" w:rsidP="00854A90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56307">
        <w:rPr>
          <w:rFonts w:ascii="Times New Roman" w:hAnsi="Times New Roman" w:cs="Times New Roman"/>
          <w:sz w:val="24"/>
          <w:szCs w:val="24"/>
          <w:lang w:val="en-US"/>
        </w:rPr>
        <w:br/>
      </w:r>
      <w:r w:rsidR="009F1107" w:rsidRPr="00856307">
        <w:rPr>
          <w:rFonts w:ascii="Times New Roman" w:hAnsi="Times New Roman" w:cs="Times New Roman"/>
          <w:sz w:val="24"/>
          <w:szCs w:val="24"/>
          <w:lang w:val="en-US"/>
        </w:rPr>
        <w:t>(2)</w:t>
      </w:r>
      <w:r w:rsidRPr="008563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630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C0173" w:rsidRPr="00856307">
        <w:rPr>
          <w:rFonts w:ascii="Times New Roman" w:hAnsi="Times New Roman" w:cs="Times New Roman"/>
          <w:sz w:val="24"/>
          <w:szCs w:val="24"/>
          <w:lang w:val="en-US"/>
        </w:rPr>
        <w:t xml:space="preserve">Get </w:t>
      </w:r>
      <w:r w:rsidR="00740B6D" w:rsidRPr="00856307">
        <w:rPr>
          <w:rFonts w:ascii="Times New Roman" w:hAnsi="Times New Roman" w:cs="Times New Roman"/>
          <w:sz w:val="24"/>
          <w:szCs w:val="24"/>
          <w:lang w:val="en-US"/>
        </w:rPr>
        <w:t xml:space="preserve">each </w:t>
      </w:r>
      <w:r w:rsidR="005C0173" w:rsidRPr="00856307"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="00E56B3E" w:rsidRPr="00856307">
        <w:rPr>
          <w:rFonts w:ascii="Times New Roman" w:hAnsi="Times New Roman" w:cs="Times New Roman"/>
          <w:sz w:val="24"/>
          <w:szCs w:val="24"/>
          <w:lang w:val="en-US"/>
        </w:rPr>
        <w:t>’s P#, Name</w:t>
      </w:r>
      <w:r w:rsidR="00856307" w:rsidRPr="0085630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56B3E" w:rsidRPr="00856307">
        <w:rPr>
          <w:rFonts w:ascii="Times New Roman" w:hAnsi="Times New Roman" w:cs="Times New Roman"/>
          <w:sz w:val="24"/>
          <w:szCs w:val="24"/>
          <w:lang w:val="en-US"/>
        </w:rPr>
        <w:t xml:space="preserve"> and Price</w:t>
      </w:r>
      <w:r w:rsidR="00856307" w:rsidRPr="0085630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(5)</w:t>
      </w:r>
    </w:p>
    <w:p w14:paraId="12DA4C29" w14:textId="77777777" w:rsidR="00C778AF" w:rsidRPr="00854A90" w:rsidRDefault="00C778AF" w:rsidP="00854A90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F119B97" w14:textId="2385DF9F" w:rsidR="00347839" w:rsidRDefault="00347839" w:rsidP="00C778AF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Indicated as Part 1.3.2 in Part1.sql.</w:t>
      </w:r>
    </w:p>
    <w:p w14:paraId="3F8D6968" w14:textId="4B1D34D6" w:rsidR="00347839" w:rsidRPr="00347839" w:rsidRDefault="00F735AF" w:rsidP="00F735A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532A50" wp14:editId="384F091B">
            <wp:extent cx="2514600" cy="1346200"/>
            <wp:effectExtent l="0" t="0" r="0" b="0"/>
            <wp:docPr id="1628774733" name="Picture 2" descr="A black and white price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74733" name="Picture 2" descr="A black and white price lis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829E" w14:textId="114BCD07" w:rsidR="00347839" w:rsidRDefault="002E37D2" w:rsidP="00854A90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56307">
        <w:rPr>
          <w:rFonts w:ascii="Times New Roman" w:hAnsi="Times New Roman" w:cs="Times New Roman"/>
          <w:sz w:val="24"/>
          <w:szCs w:val="24"/>
          <w:lang w:val="en-US"/>
        </w:rPr>
        <w:br/>
      </w:r>
      <w:r w:rsidR="009F1107" w:rsidRPr="00856307">
        <w:rPr>
          <w:rFonts w:ascii="Times New Roman" w:hAnsi="Times New Roman" w:cs="Times New Roman"/>
          <w:sz w:val="24"/>
          <w:szCs w:val="24"/>
          <w:lang w:val="en-US"/>
        </w:rPr>
        <w:t>(3)</w:t>
      </w:r>
      <w:r w:rsidRPr="0085630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40B6D" w:rsidRPr="00856307">
        <w:rPr>
          <w:rFonts w:ascii="Times New Roman" w:hAnsi="Times New Roman" w:cs="Times New Roman"/>
          <w:sz w:val="24"/>
          <w:szCs w:val="24"/>
          <w:lang w:val="en-US"/>
        </w:rPr>
        <w:t xml:space="preserve">Get </w:t>
      </w:r>
      <w:r w:rsidR="00856307" w:rsidRPr="00856307">
        <w:rPr>
          <w:rFonts w:ascii="Times New Roman" w:hAnsi="Times New Roman" w:cs="Times New Roman"/>
          <w:sz w:val="24"/>
          <w:szCs w:val="24"/>
          <w:lang w:val="en-US"/>
        </w:rPr>
        <w:t xml:space="preserve">the names of </w:t>
      </w:r>
      <w:r w:rsidR="00740B6D" w:rsidRPr="00856307">
        <w:rPr>
          <w:rFonts w:ascii="Times New Roman" w:hAnsi="Times New Roman" w:cs="Times New Roman"/>
          <w:sz w:val="24"/>
          <w:szCs w:val="24"/>
          <w:lang w:val="en-US"/>
        </w:rPr>
        <w:t>cus</w:t>
      </w:r>
      <w:r w:rsidR="009F1107" w:rsidRPr="0085630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740B6D" w:rsidRPr="00856307">
        <w:rPr>
          <w:rFonts w:ascii="Times New Roman" w:hAnsi="Times New Roman" w:cs="Times New Roman"/>
          <w:sz w:val="24"/>
          <w:szCs w:val="24"/>
          <w:lang w:val="en-US"/>
        </w:rPr>
        <w:t>omer</w:t>
      </w:r>
      <w:r w:rsidR="00856307" w:rsidRPr="0085630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40B6D" w:rsidRPr="00856307">
        <w:rPr>
          <w:rFonts w:ascii="Times New Roman" w:hAnsi="Times New Roman" w:cs="Times New Roman"/>
          <w:sz w:val="24"/>
          <w:szCs w:val="24"/>
          <w:lang w:val="en-US"/>
        </w:rPr>
        <w:t xml:space="preserve"> who ordered </w:t>
      </w:r>
      <w:r w:rsidR="002F21AD" w:rsidRPr="00856307">
        <w:rPr>
          <w:rFonts w:ascii="Times New Roman" w:hAnsi="Times New Roman" w:cs="Times New Roman"/>
          <w:sz w:val="24"/>
          <w:szCs w:val="24"/>
          <w:lang w:val="en-US"/>
        </w:rPr>
        <w:t>banana</w:t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</w:t>
      </w:r>
      <w:proofErr w:type="gramStart"/>
      <w:r w:rsidR="004C79BA"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proofErr w:type="gramEnd"/>
      <w:r w:rsidR="004C79BA">
        <w:rPr>
          <w:rFonts w:ascii="Times New Roman" w:hAnsi="Times New Roman" w:cs="Times New Roman"/>
          <w:sz w:val="24"/>
          <w:szCs w:val="24"/>
          <w:lang w:val="en-US"/>
        </w:rPr>
        <w:t>5)</w:t>
      </w:r>
    </w:p>
    <w:p w14:paraId="69096C3B" w14:textId="77777777" w:rsidR="00C778AF" w:rsidRPr="00854A90" w:rsidRDefault="00C778AF" w:rsidP="00854A90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DC28BA1" w14:textId="7E0CD7AE" w:rsidR="00347839" w:rsidRDefault="00347839" w:rsidP="00C778AF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Indicated as Part 1.3.3 in Part1.sql.</w:t>
      </w:r>
    </w:p>
    <w:p w14:paraId="14B9F820" w14:textId="77777777" w:rsidR="00347839" w:rsidRDefault="00347839" w:rsidP="00347839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1E8744E" w14:textId="0FF43C3C" w:rsidR="00C778AF" w:rsidRDefault="00971B2F" w:rsidP="00971B2F">
      <w:pPr>
        <w:pStyle w:val="ListParagraph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7C4B952" wp14:editId="5F264042">
            <wp:extent cx="2514600" cy="1346200"/>
            <wp:effectExtent l="0" t="0" r="0" b="0"/>
            <wp:docPr id="537352878" name="Picture 3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52878" name="Picture 3" descr="A black background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FA3B0" w14:textId="474F4C81" w:rsidR="00971B2F" w:rsidRPr="00C778AF" w:rsidRDefault="00C778AF" w:rsidP="00C778AF">
      <w:pPr>
        <w:spacing w:after="200" w:line="276" w:lineRule="auto"/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31B3139" w14:textId="28EBAFC3" w:rsidR="00347839" w:rsidRPr="00C778AF" w:rsidRDefault="005C0173" w:rsidP="00854A9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5630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Get </w:t>
      </w:r>
      <w:r w:rsidR="0028630A">
        <w:rPr>
          <w:rFonts w:ascii="Times New Roman" w:hAnsi="Times New Roman" w:cs="Times New Roman"/>
          <w:color w:val="FF0000"/>
          <w:sz w:val="24"/>
          <w:szCs w:val="24"/>
          <w:lang w:val="en-US"/>
        </w:rPr>
        <w:t>MacDiarmid’s</w:t>
      </w:r>
      <w:r w:rsidRPr="008563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6B3E" w:rsidRPr="00856307">
        <w:rPr>
          <w:rFonts w:ascii="Times New Roman" w:hAnsi="Times New Roman" w:cs="Times New Roman"/>
          <w:sz w:val="24"/>
          <w:szCs w:val="24"/>
          <w:lang w:val="en-US"/>
        </w:rPr>
        <w:t xml:space="preserve">complete </w:t>
      </w:r>
      <w:r w:rsidRPr="00856307">
        <w:rPr>
          <w:rFonts w:ascii="Times New Roman" w:hAnsi="Times New Roman" w:cs="Times New Roman"/>
          <w:sz w:val="24"/>
          <w:szCs w:val="24"/>
          <w:lang w:val="en-US"/>
        </w:rPr>
        <w:t xml:space="preserve">order details </w:t>
      </w:r>
      <w:r w:rsidR="00856307" w:rsidRPr="00856307">
        <w:rPr>
          <w:rFonts w:ascii="Times New Roman" w:hAnsi="Times New Roman" w:cs="Times New Roman"/>
          <w:sz w:val="24"/>
          <w:szCs w:val="24"/>
          <w:lang w:val="en-US"/>
        </w:rPr>
        <w:t xml:space="preserve">including all attributes shown in the ER model in a </w:t>
      </w:r>
      <w:r w:rsidR="00740B6D" w:rsidRPr="00856307">
        <w:rPr>
          <w:rFonts w:ascii="Times New Roman" w:hAnsi="Times New Roman" w:cs="Times New Roman"/>
          <w:sz w:val="24"/>
          <w:szCs w:val="24"/>
          <w:lang w:val="en-US"/>
        </w:rPr>
        <w:t xml:space="preserve">nested </w:t>
      </w:r>
      <w:r w:rsidR="00E56B3E" w:rsidRPr="00856307">
        <w:rPr>
          <w:rFonts w:ascii="Times New Roman" w:hAnsi="Times New Roman" w:cs="Times New Roman"/>
          <w:sz w:val="24"/>
          <w:szCs w:val="24"/>
          <w:lang w:val="en-US"/>
        </w:rPr>
        <w:t>way</w:t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</w:t>
      </w:r>
      <w:proofErr w:type="gramStart"/>
      <w:r w:rsidR="004C79BA"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proofErr w:type="gramEnd"/>
      <w:r w:rsidR="004C79BA">
        <w:rPr>
          <w:rFonts w:ascii="Times New Roman" w:hAnsi="Times New Roman" w:cs="Times New Roman"/>
          <w:sz w:val="24"/>
          <w:szCs w:val="24"/>
          <w:lang w:val="en-US"/>
        </w:rPr>
        <w:t>5)</w:t>
      </w:r>
    </w:p>
    <w:p w14:paraId="77DCD448" w14:textId="77777777" w:rsidR="00C778AF" w:rsidRPr="00854A90" w:rsidRDefault="00C778AF" w:rsidP="00C778A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972F294" w14:textId="7B4E0CF7" w:rsidR="00347839" w:rsidRDefault="00347839" w:rsidP="00C778AF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Indicated as Part 1.3.4 in Part1.sql.</w:t>
      </w:r>
    </w:p>
    <w:p w14:paraId="36D61630" w14:textId="4A162056" w:rsidR="00347839" w:rsidRDefault="008D745B" w:rsidP="008D745B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DE363AD" wp14:editId="69B33CE3">
            <wp:extent cx="6043930" cy="1403350"/>
            <wp:effectExtent l="0" t="0" r="1270" b="6350"/>
            <wp:docPr id="1289722916" name="Picture 4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722916" name="Picture 4" descr="A computer screen shot of a black scre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EB16" w14:textId="77777777" w:rsidR="008D745B" w:rsidRPr="00347839" w:rsidRDefault="008D745B" w:rsidP="00347839">
      <w:pPr>
        <w:rPr>
          <w:sz w:val="28"/>
          <w:szCs w:val="28"/>
          <w:lang w:val="en-US"/>
        </w:rPr>
      </w:pPr>
    </w:p>
    <w:p w14:paraId="4CEE1A31" w14:textId="6C7629DA" w:rsidR="00347839" w:rsidRPr="00C778AF" w:rsidRDefault="007E6F90" w:rsidP="00D248F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56307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E56B3E" w:rsidRPr="00856307">
        <w:rPr>
          <w:rFonts w:ascii="Times New Roman" w:hAnsi="Times New Roman" w:cs="Times New Roman"/>
          <w:sz w:val="24"/>
          <w:szCs w:val="24"/>
          <w:lang w:val="en-US"/>
        </w:rPr>
        <w:t xml:space="preserve"> the names of customers who ordered everything. </w:t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(5)</w:t>
      </w:r>
    </w:p>
    <w:p w14:paraId="4E858723" w14:textId="77777777" w:rsidR="00C778AF" w:rsidRPr="00854A90" w:rsidRDefault="00C778AF" w:rsidP="00C778A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715CBAD" w14:textId="4842E42A" w:rsidR="00347839" w:rsidRDefault="00347839" w:rsidP="00C778AF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Indicated as Part 1.3.5 in Part1.sql.</w:t>
      </w:r>
    </w:p>
    <w:p w14:paraId="7CC6F0EE" w14:textId="3FA1D388" w:rsidR="00347839" w:rsidRPr="00347839" w:rsidRDefault="00D248F8" w:rsidP="00D248F8">
      <w:pPr>
        <w:ind w:left="36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E3CE744" wp14:editId="0B196A04">
            <wp:extent cx="1498600" cy="1701800"/>
            <wp:effectExtent l="0" t="0" r="0" b="0"/>
            <wp:docPr id="23741823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18230" name="Picture 5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40CA" w14:textId="22A26289" w:rsidR="007E6F90" w:rsidRPr="004C79BA" w:rsidRDefault="004C79BA" w:rsidP="004C79BA">
      <w:pPr>
        <w:ind w:left="360"/>
        <w:rPr>
          <w:sz w:val="28"/>
          <w:szCs w:val="28"/>
          <w:lang w:val="en-US"/>
        </w:rPr>
      </w:pPr>
      <w:r w:rsidRPr="004C79BA">
        <w:rPr>
          <w:lang w:val="en-US"/>
        </w:rPr>
        <w:tab/>
      </w:r>
    </w:p>
    <w:p w14:paraId="4EE418F5" w14:textId="3F43DF48" w:rsidR="005A4E21" w:rsidRDefault="005A4E21" w:rsidP="005A4E21">
      <w:pPr>
        <w:pStyle w:val="Heading3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CB0519">
        <w:rPr>
          <w:sz w:val="24"/>
          <w:szCs w:val="24"/>
        </w:rPr>
        <w:t xml:space="preserve">Part </w:t>
      </w:r>
      <w:r>
        <w:rPr>
          <w:sz w:val="24"/>
          <w:szCs w:val="24"/>
        </w:rPr>
        <w:t>2</w:t>
      </w:r>
      <w:r w:rsidRPr="00CB0519">
        <w:rPr>
          <w:sz w:val="24"/>
          <w:szCs w:val="24"/>
        </w:rPr>
        <w:t xml:space="preserve"> </w:t>
      </w:r>
      <w:r w:rsidR="002F21AD">
        <w:rPr>
          <w:sz w:val="24"/>
          <w:szCs w:val="24"/>
        </w:rPr>
        <w:t>Object Relational Database (50</w:t>
      </w:r>
      <w:r w:rsidRPr="00CB0519">
        <w:rPr>
          <w:sz w:val="24"/>
          <w:szCs w:val="24"/>
        </w:rPr>
        <w:t>)</w:t>
      </w:r>
    </w:p>
    <w:p w14:paraId="15EE66D1" w14:textId="21B6B91F" w:rsidR="005A3D1C" w:rsidRDefault="00D866D2" w:rsidP="005A4E21">
      <w:pPr>
        <w:pStyle w:val="Heading3"/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Redo </w:t>
      </w:r>
      <w:r w:rsidR="00584B3F">
        <w:rPr>
          <w:b w:val="0"/>
          <w:bCs w:val="0"/>
          <w:sz w:val="24"/>
          <w:szCs w:val="24"/>
        </w:rPr>
        <w:t>Part 1</w:t>
      </w:r>
      <w:r>
        <w:rPr>
          <w:b w:val="0"/>
          <w:bCs w:val="0"/>
          <w:sz w:val="24"/>
          <w:szCs w:val="24"/>
        </w:rPr>
        <w:t xml:space="preserve"> </w:t>
      </w:r>
      <w:r w:rsidR="00D03C69">
        <w:rPr>
          <w:b w:val="0"/>
          <w:bCs w:val="0"/>
          <w:sz w:val="24"/>
          <w:szCs w:val="24"/>
        </w:rPr>
        <w:t xml:space="preserve">by </w:t>
      </w:r>
      <w:r w:rsidR="002F21AD">
        <w:rPr>
          <w:b w:val="0"/>
          <w:bCs w:val="0"/>
          <w:sz w:val="24"/>
          <w:szCs w:val="24"/>
        </w:rPr>
        <w:t xml:space="preserve">using </w:t>
      </w:r>
      <w:r w:rsidR="00494110">
        <w:rPr>
          <w:b w:val="0"/>
          <w:bCs w:val="0"/>
          <w:sz w:val="24"/>
          <w:szCs w:val="24"/>
        </w:rPr>
        <w:t>four</w:t>
      </w:r>
      <w:r w:rsidR="002F21AD">
        <w:rPr>
          <w:b w:val="0"/>
          <w:bCs w:val="0"/>
          <w:sz w:val="24"/>
          <w:szCs w:val="24"/>
        </w:rPr>
        <w:t xml:space="preserve"> object </w:t>
      </w:r>
      <w:r w:rsidR="007057FC">
        <w:rPr>
          <w:b w:val="0"/>
          <w:bCs w:val="0"/>
          <w:sz w:val="24"/>
          <w:szCs w:val="24"/>
        </w:rPr>
        <w:t>tables</w:t>
      </w:r>
      <w:r w:rsidR="002F21AD">
        <w:rPr>
          <w:b w:val="0"/>
          <w:bCs w:val="0"/>
          <w:sz w:val="24"/>
          <w:szCs w:val="24"/>
        </w:rPr>
        <w:t xml:space="preserve"> Customer</w:t>
      </w:r>
      <w:r w:rsidR="00D03C69">
        <w:rPr>
          <w:b w:val="0"/>
          <w:bCs w:val="0"/>
          <w:sz w:val="24"/>
          <w:szCs w:val="24"/>
        </w:rPr>
        <w:t>s</w:t>
      </w:r>
      <w:r w:rsidR="0061018C">
        <w:rPr>
          <w:b w:val="0"/>
          <w:bCs w:val="0"/>
          <w:sz w:val="24"/>
          <w:szCs w:val="24"/>
        </w:rPr>
        <w:t>, Order</w:t>
      </w:r>
      <w:r w:rsidR="00D03C69">
        <w:rPr>
          <w:b w:val="0"/>
          <w:bCs w:val="0"/>
          <w:sz w:val="24"/>
          <w:szCs w:val="24"/>
        </w:rPr>
        <w:t>s</w:t>
      </w:r>
      <w:r w:rsidR="00472AB8">
        <w:rPr>
          <w:b w:val="0"/>
          <w:bCs w:val="0"/>
          <w:sz w:val="24"/>
          <w:szCs w:val="24"/>
        </w:rPr>
        <w:t xml:space="preserve">, </w:t>
      </w:r>
      <w:proofErr w:type="spellStart"/>
      <w:r w:rsidR="00494110">
        <w:rPr>
          <w:b w:val="0"/>
          <w:bCs w:val="0"/>
          <w:sz w:val="24"/>
          <w:szCs w:val="24"/>
        </w:rPr>
        <w:t>LineItem</w:t>
      </w:r>
      <w:r w:rsidR="00D03C69">
        <w:rPr>
          <w:b w:val="0"/>
          <w:bCs w:val="0"/>
          <w:sz w:val="24"/>
          <w:szCs w:val="24"/>
        </w:rPr>
        <w:t>s</w:t>
      </w:r>
      <w:proofErr w:type="spellEnd"/>
      <w:r w:rsidR="00494110">
        <w:rPr>
          <w:b w:val="0"/>
          <w:bCs w:val="0"/>
          <w:sz w:val="24"/>
          <w:szCs w:val="24"/>
        </w:rPr>
        <w:t xml:space="preserve">, </w:t>
      </w:r>
      <w:r w:rsidR="0061018C">
        <w:rPr>
          <w:b w:val="0"/>
          <w:bCs w:val="0"/>
          <w:sz w:val="24"/>
          <w:szCs w:val="24"/>
        </w:rPr>
        <w:t>and</w:t>
      </w:r>
      <w:r w:rsidR="002F21AD">
        <w:rPr>
          <w:b w:val="0"/>
          <w:bCs w:val="0"/>
          <w:sz w:val="24"/>
          <w:szCs w:val="24"/>
        </w:rPr>
        <w:t xml:space="preserve"> Product</w:t>
      </w:r>
      <w:r w:rsidR="00D03C69">
        <w:rPr>
          <w:b w:val="0"/>
          <w:bCs w:val="0"/>
          <w:sz w:val="24"/>
          <w:szCs w:val="24"/>
        </w:rPr>
        <w:t>s</w:t>
      </w:r>
      <w:r w:rsidR="0061018C">
        <w:rPr>
          <w:b w:val="0"/>
          <w:bCs w:val="0"/>
          <w:sz w:val="24"/>
          <w:szCs w:val="24"/>
        </w:rPr>
        <w:t xml:space="preserve"> so that </w:t>
      </w:r>
      <w:r w:rsidR="00472AB8">
        <w:rPr>
          <w:b w:val="0"/>
          <w:bCs w:val="0"/>
          <w:sz w:val="24"/>
          <w:szCs w:val="24"/>
        </w:rPr>
        <w:t xml:space="preserve">they </w:t>
      </w:r>
      <w:r w:rsidR="005E1B5A">
        <w:rPr>
          <w:b w:val="0"/>
          <w:bCs w:val="0"/>
          <w:sz w:val="24"/>
          <w:szCs w:val="24"/>
        </w:rPr>
        <w:t xml:space="preserve">all </w:t>
      </w:r>
      <w:r w:rsidR="00472AB8">
        <w:rPr>
          <w:b w:val="0"/>
          <w:bCs w:val="0"/>
          <w:sz w:val="24"/>
          <w:szCs w:val="24"/>
        </w:rPr>
        <w:t xml:space="preserve">have </w:t>
      </w:r>
      <w:r w:rsidR="00D37EF9">
        <w:rPr>
          <w:b w:val="0"/>
          <w:bCs w:val="0"/>
          <w:sz w:val="24"/>
          <w:szCs w:val="24"/>
        </w:rPr>
        <w:t>system</w:t>
      </w:r>
      <w:r w:rsidR="007057FC">
        <w:rPr>
          <w:b w:val="0"/>
          <w:bCs w:val="0"/>
          <w:sz w:val="24"/>
          <w:szCs w:val="24"/>
        </w:rPr>
        <w:t>-</w:t>
      </w:r>
      <w:r w:rsidR="00D37EF9">
        <w:rPr>
          <w:b w:val="0"/>
          <w:bCs w:val="0"/>
          <w:sz w:val="24"/>
          <w:szCs w:val="24"/>
        </w:rPr>
        <w:t xml:space="preserve">generated </w:t>
      </w:r>
      <w:r w:rsidR="00472AB8">
        <w:rPr>
          <w:b w:val="0"/>
          <w:bCs w:val="0"/>
          <w:sz w:val="24"/>
          <w:szCs w:val="24"/>
        </w:rPr>
        <w:t xml:space="preserve">ID instead of C#, O#, </w:t>
      </w:r>
      <w:r w:rsidR="00494110">
        <w:rPr>
          <w:b w:val="0"/>
          <w:bCs w:val="0"/>
          <w:sz w:val="24"/>
          <w:szCs w:val="24"/>
        </w:rPr>
        <w:t xml:space="preserve">I#, </w:t>
      </w:r>
      <w:r w:rsidR="00472AB8">
        <w:rPr>
          <w:b w:val="0"/>
          <w:bCs w:val="0"/>
          <w:sz w:val="24"/>
          <w:szCs w:val="24"/>
        </w:rPr>
        <w:t xml:space="preserve">and P#. </w:t>
      </w:r>
      <w:r w:rsidR="007057FC">
        <w:rPr>
          <w:b w:val="0"/>
          <w:bCs w:val="0"/>
          <w:sz w:val="24"/>
          <w:szCs w:val="24"/>
        </w:rPr>
        <w:t xml:space="preserve">The </w:t>
      </w:r>
      <w:r w:rsidR="0061018C">
        <w:rPr>
          <w:b w:val="0"/>
          <w:bCs w:val="0"/>
          <w:sz w:val="24"/>
          <w:szCs w:val="24"/>
        </w:rPr>
        <w:t>Customer</w:t>
      </w:r>
      <w:r w:rsidR="00D03C69">
        <w:rPr>
          <w:b w:val="0"/>
          <w:bCs w:val="0"/>
          <w:sz w:val="24"/>
          <w:szCs w:val="24"/>
        </w:rPr>
        <w:t>s</w:t>
      </w:r>
      <w:r w:rsidR="0061018C">
        <w:rPr>
          <w:b w:val="0"/>
          <w:bCs w:val="0"/>
          <w:sz w:val="24"/>
          <w:szCs w:val="24"/>
        </w:rPr>
        <w:t xml:space="preserve"> </w:t>
      </w:r>
      <w:r w:rsidR="007057FC">
        <w:rPr>
          <w:b w:val="0"/>
          <w:bCs w:val="0"/>
          <w:sz w:val="24"/>
          <w:szCs w:val="24"/>
        </w:rPr>
        <w:t xml:space="preserve">table </w:t>
      </w:r>
      <w:r w:rsidR="0061018C">
        <w:rPr>
          <w:b w:val="0"/>
          <w:bCs w:val="0"/>
          <w:sz w:val="24"/>
          <w:szCs w:val="24"/>
        </w:rPr>
        <w:t>contains a</w:t>
      </w:r>
      <w:r w:rsidR="005E1B5A">
        <w:rPr>
          <w:b w:val="0"/>
          <w:bCs w:val="0"/>
          <w:sz w:val="24"/>
          <w:szCs w:val="24"/>
        </w:rPr>
        <w:t xml:space="preserve"> set</w:t>
      </w:r>
      <w:r w:rsidR="0082031E">
        <w:rPr>
          <w:b w:val="0"/>
          <w:bCs w:val="0"/>
          <w:sz w:val="24"/>
          <w:szCs w:val="24"/>
        </w:rPr>
        <w:t xml:space="preserve"> </w:t>
      </w:r>
      <w:r w:rsidR="0061018C">
        <w:rPr>
          <w:b w:val="0"/>
          <w:bCs w:val="0"/>
          <w:sz w:val="24"/>
          <w:szCs w:val="24"/>
        </w:rPr>
        <w:t xml:space="preserve">of </w:t>
      </w:r>
      <w:r w:rsidR="005E1B5A">
        <w:rPr>
          <w:b w:val="0"/>
          <w:bCs w:val="0"/>
          <w:sz w:val="24"/>
          <w:szCs w:val="24"/>
        </w:rPr>
        <w:t>o</w:t>
      </w:r>
      <w:r w:rsidR="0061018C">
        <w:rPr>
          <w:b w:val="0"/>
          <w:bCs w:val="0"/>
          <w:sz w:val="24"/>
          <w:szCs w:val="24"/>
        </w:rPr>
        <w:t>rder</w:t>
      </w:r>
      <w:r w:rsidR="00472AB8">
        <w:rPr>
          <w:b w:val="0"/>
          <w:bCs w:val="0"/>
          <w:sz w:val="24"/>
          <w:szCs w:val="24"/>
        </w:rPr>
        <w:t xml:space="preserve"> references, Order</w:t>
      </w:r>
      <w:r w:rsidR="007057FC">
        <w:rPr>
          <w:b w:val="0"/>
          <w:bCs w:val="0"/>
          <w:sz w:val="24"/>
          <w:szCs w:val="24"/>
        </w:rPr>
        <w:t>s</w:t>
      </w:r>
      <w:r w:rsidR="00472AB8">
        <w:rPr>
          <w:b w:val="0"/>
          <w:bCs w:val="0"/>
          <w:sz w:val="24"/>
          <w:szCs w:val="24"/>
        </w:rPr>
        <w:t xml:space="preserve"> contains </w:t>
      </w:r>
      <w:r w:rsidR="0082031E">
        <w:rPr>
          <w:b w:val="0"/>
          <w:bCs w:val="0"/>
          <w:sz w:val="24"/>
          <w:szCs w:val="24"/>
        </w:rPr>
        <w:t xml:space="preserve">a set of </w:t>
      </w:r>
      <w:proofErr w:type="spellStart"/>
      <w:r w:rsidR="002C5721">
        <w:rPr>
          <w:b w:val="0"/>
          <w:bCs w:val="0"/>
          <w:sz w:val="24"/>
          <w:szCs w:val="24"/>
        </w:rPr>
        <w:t>L</w:t>
      </w:r>
      <w:r w:rsidR="00472AB8">
        <w:rPr>
          <w:b w:val="0"/>
          <w:bCs w:val="0"/>
          <w:sz w:val="24"/>
          <w:szCs w:val="24"/>
        </w:rPr>
        <w:t>ine</w:t>
      </w:r>
      <w:r w:rsidR="002C5721">
        <w:rPr>
          <w:b w:val="0"/>
          <w:bCs w:val="0"/>
          <w:sz w:val="24"/>
          <w:szCs w:val="24"/>
        </w:rPr>
        <w:t>I</w:t>
      </w:r>
      <w:r w:rsidR="00472AB8">
        <w:rPr>
          <w:b w:val="0"/>
          <w:bCs w:val="0"/>
          <w:sz w:val="24"/>
          <w:szCs w:val="24"/>
        </w:rPr>
        <w:t>tem</w:t>
      </w:r>
      <w:proofErr w:type="spellEnd"/>
      <w:r w:rsidR="00472AB8">
        <w:rPr>
          <w:b w:val="0"/>
          <w:bCs w:val="0"/>
          <w:sz w:val="24"/>
          <w:szCs w:val="24"/>
        </w:rPr>
        <w:t xml:space="preserve"> references</w:t>
      </w:r>
      <w:r w:rsidR="0082031E">
        <w:rPr>
          <w:b w:val="0"/>
          <w:bCs w:val="0"/>
          <w:sz w:val="24"/>
          <w:szCs w:val="24"/>
        </w:rPr>
        <w:t xml:space="preserve">, </w:t>
      </w:r>
      <w:r w:rsidR="00D37EF9">
        <w:rPr>
          <w:b w:val="0"/>
          <w:bCs w:val="0"/>
          <w:sz w:val="24"/>
          <w:szCs w:val="24"/>
        </w:rPr>
        <w:t xml:space="preserve">and </w:t>
      </w:r>
      <w:r w:rsidR="0082031E">
        <w:rPr>
          <w:b w:val="0"/>
          <w:bCs w:val="0"/>
          <w:sz w:val="24"/>
          <w:szCs w:val="24"/>
        </w:rPr>
        <w:t>Product</w:t>
      </w:r>
      <w:r w:rsidR="007057FC">
        <w:rPr>
          <w:b w:val="0"/>
          <w:bCs w:val="0"/>
          <w:sz w:val="24"/>
          <w:szCs w:val="24"/>
        </w:rPr>
        <w:t>s</w:t>
      </w:r>
      <w:r w:rsidR="00D37EF9">
        <w:rPr>
          <w:b w:val="0"/>
          <w:bCs w:val="0"/>
          <w:sz w:val="24"/>
          <w:szCs w:val="24"/>
        </w:rPr>
        <w:t xml:space="preserve"> contains a set of </w:t>
      </w:r>
      <w:proofErr w:type="spellStart"/>
      <w:r w:rsidR="002C5721">
        <w:rPr>
          <w:b w:val="0"/>
          <w:bCs w:val="0"/>
          <w:sz w:val="24"/>
          <w:szCs w:val="24"/>
        </w:rPr>
        <w:t>L</w:t>
      </w:r>
      <w:r w:rsidR="00D37EF9">
        <w:rPr>
          <w:b w:val="0"/>
          <w:bCs w:val="0"/>
          <w:sz w:val="24"/>
          <w:szCs w:val="24"/>
        </w:rPr>
        <w:t>ine</w:t>
      </w:r>
      <w:r w:rsidR="002C5721">
        <w:rPr>
          <w:b w:val="0"/>
          <w:bCs w:val="0"/>
          <w:sz w:val="24"/>
          <w:szCs w:val="24"/>
        </w:rPr>
        <w:t>I</w:t>
      </w:r>
      <w:r w:rsidR="00D37EF9">
        <w:rPr>
          <w:b w:val="0"/>
          <w:bCs w:val="0"/>
          <w:sz w:val="24"/>
          <w:szCs w:val="24"/>
        </w:rPr>
        <w:t>tem</w:t>
      </w:r>
      <w:proofErr w:type="spellEnd"/>
      <w:r w:rsidR="00D37EF9">
        <w:rPr>
          <w:b w:val="0"/>
          <w:bCs w:val="0"/>
          <w:sz w:val="24"/>
          <w:szCs w:val="24"/>
        </w:rPr>
        <w:t xml:space="preserve"> references. </w:t>
      </w:r>
    </w:p>
    <w:p w14:paraId="277BCE4B" w14:textId="30050C95" w:rsidR="00D37EF9" w:rsidRDefault="002C5721" w:rsidP="00D37EF9">
      <w:pPr>
        <w:pStyle w:val="Heading3"/>
        <w:numPr>
          <w:ilvl w:val="0"/>
          <w:numId w:val="12"/>
        </w:numPr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Create f</w:t>
      </w:r>
      <w:r w:rsidR="00D37EF9">
        <w:rPr>
          <w:b w:val="0"/>
          <w:bCs w:val="0"/>
          <w:sz w:val="24"/>
          <w:szCs w:val="24"/>
        </w:rPr>
        <w:t xml:space="preserve">our object </w:t>
      </w:r>
      <w:proofErr w:type="spellStart"/>
      <w:proofErr w:type="gramStart"/>
      <w:r w:rsidR="00D37EF9">
        <w:rPr>
          <w:b w:val="0"/>
          <w:bCs w:val="0"/>
          <w:sz w:val="24"/>
          <w:szCs w:val="24"/>
        </w:rPr>
        <w:t>table.</w:t>
      </w:r>
      <w:r>
        <w:rPr>
          <w:b w:val="0"/>
          <w:bCs w:val="0"/>
          <w:sz w:val="24"/>
          <w:szCs w:val="24"/>
        </w:rPr>
        <w:t>s</w:t>
      </w:r>
      <w:proofErr w:type="spellEnd"/>
      <w:proofErr w:type="gramEnd"/>
      <w:r w:rsidR="00D37EF9">
        <w:rPr>
          <w:b w:val="0"/>
          <w:bCs w:val="0"/>
          <w:sz w:val="24"/>
          <w:szCs w:val="24"/>
        </w:rPr>
        <w:tab/>
      </w:r>
      <w:r w:rsidR="00D37EF9">
        <w:rPr>
          <w:b w:val="0"/>
          <w:bCs w:val="0"/>
          <w:sz w:val="24"/>
          <w:szCs w:val="24"/>
        </w:rPr>
        <w:tab/>
      </w:r>
      <w:r w:rsidR="00D37EF9">
        <w:rPr>
          <w:b w:val="0"/>
          <w:bCs w:val="0"/>
          <w:sz w:val="24"/>
          <w:szCs w:val="24"/>
        </w:rPr>
        <w:tab/>
      </w:r>
      <w:r w:rsidR="00D37EF9">
        <w:rPr>
          <w:b w:val="0"/>
          <w:bCs w:val="0"/>
          <w:sz w:val="24"/>
          <w:szCs w:val="24"/>
        </w:rPr>
        <w:tab/>
      </w:r>
      <w:r w:rsidR="00D37EF9">
        <w:rPr>
          <w:b w:val="0"/>
          <w:bCs w:val="0"/>
          <w:sz w:val="24"/>
          <w:szCs w:val="24"/>
        </w:rPr>
        <w:tab/>
      </w:r>
      <w:r w:rsidR="00D37EF9">
        <w:rPr>
          <w:b w:val="0"/>
          <w:bCs w:val="0"/>
          <w:sz w:val="24"/>
          <w:szCs w:val="24"/>
        </w:rPr>
        <w:tab/>
      </w:r>
      <w:r w:rsidR="00D37EF9">
        <w:rPr>
          <w:b w:val="0"/>
          <w:bCs w:val="0"/>
          <w:sz w:val="24"/>
          <w:szCs w:val="24"/>
        </w:rPr>
        <w:tab/>
      </w:r>
      <w:r w:rsidR="00D37EF9">
        <w:rPr>
          <w:b w:val="0"/>
          <w:bCs w:val="0"/>
          <w:sz w:val="24"/>
          <w:szCs w:val="24"/>
        </w:rPr>
        <w:tab/>
      </w:r>
      <w:r w:rsidR="00D37EF9">
        <w:rPr>
          <w:b w:val="0"/>
          <w:bCs w:val="0"/>
          <w:sz w:val="24"/>
          <w:szCs w:val="24"/>
        </w:rPr>
        <w:tab/>
        <w:t xml:space="preserve">       (15)</w:t>
      </w:r>
    </w:p>
    <w:p w14:paraId="1C29466B" w14:textId="77777777" w:rsidR="003F149D" w:rsidRDefault="003F149D" w:rsidP="003F149D">
      <w:pPr>
        <w:pStyle w:val="Heading3"/>
        <w:spacing w:before="0" w:beforeAutospacing="0" w:after="0" w:afterAutospacing="0"/>
        <w:ind w:left="360"/>
        <w:rPr>
          <w:b w:val="0"/>
          <w:bCs w:val="0"/>
          <w:sz w:val="24"/>
          <w:szCs w:val="24"/>
        </w:rPr>
      </w:pPr>
    </w:p>
    <w:p w14:paraId="534164E8" w14:textId="0EC8F220" w:rsidR="003F149D" w:rsidRDefault="003F149D" w:rsidP="003F149D">
      <w:pPr>
        <w:pStyle w:val="Heading3"/>
        <w:spacing w:before="0" w:beforeAutospacing="0" w:after="0" w:afterAutospacing="0"/>
        <w:ind w:left="36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Indicated as Part 2.1 in Part2.sql.</w:t>
      </w:r>
    </w:p>
    <w:p w14:paraId="0C7C8A38" w14:textId="77777777" w:rsidR="003F149D" w:rsidRDefault="003F149D" w:rsidP="003F149D">
      <w:pPr>
        <w:pStyle w:val="Heading3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14:paraId="4E528F8E" w14:textId="09AF9573" w:rsidR="00D37EF9" w:rsidRDefault="002C5721" w:rsidP="00D37EF9">
      <w:pPr>
        <w:pStyle w:val="Heading3"/>
        <w:numPr>
          <w:ilvl w:val="0"/>
          <w:numId w:val="12"/>
        </w:numPr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Populate the f</w:t>
      </w:r>
      <w:r w:rsidR="00D37EF9">
        <w:rPr>
          <w:b w:val="0"/>
          <w:bCs w:val="0"/>
          <w:sz w:val="24"/>
          <w:szCs w:val="24"/>
        </w:rPr>
        <w:t>our object table</w:t>
      </w:r>
      <w:r>
        <w:rPr>
          <w:b w:val="0"/>
          <w:bCs w:val="0"/>
          <w:sz w:val="24"/>
          <w:szCs w:val="24"/>
        </w:rPr>
        <w:t>s</w:t>
      </w:r>
      <w:r w:rsidR="00D37EF9">
        <w:rPr>
          <w:b w:val="0"/>
          <w:bCs w:val="0"/>
          <w:sz w:val="24"/>
          <w:szCs w:val="24"/>
        </w:rPr>
        <w:t xml:space="preserve">. </w:t>
      </w:r>
      <w:r w:rsidR="00D37EF9">
        <w:rPr>
          <w:b w:val="0"/>
          <w:bCs w:val="0"/>
          <w:sz w:val="24"/>
          <w:szCs w:val="24"/>
        </w:rPr>
        <w:tab/>
      </w:r>
      <w:r w:rsidR="00D37EF9">
        <w:rPr>
          <w:b w:val="0"/>
          <w:bCs w:val="0"/>
          <w:sz w:val="24"/>
          <w:szCs w:val="24"/>
        </w:rPr>
        <w:tab/>
      </w:r>
      <w:r w:rsidR="00D37EF9">
        <w:rPr>
          <w:b w:val="0"/>
          <w:bCs w:val="0"/>
          <w:sz w:val="24"/>
          <w:szCs w:val="24"/>
        </w:rPr>
        <w:tab/>
      </w:r>
      <w:r w:rsidR="00D37EF9">
        <w:rPr>
          <w:b w:val="0"/>
          <w:bCs w:val="0"/>
          <w:sz w:val="24"/>
          <w:szCs w:val="24"/>
        </w:rPr>
        <w:tab/>
      </w:r>
      <w:r w:rsidR="00D37EF9">
        <w:rPr>
          <w:b w:val="0"/>
          <w:bCs w:val="0"/>
          <w:sz w:val="24"/>
          <w:szCs w:val="24"/>
        </w:rPr>
        <w:tab/>
      </w:r>
      <w:r w:rsidR="00D37EF9">
        <w:rPr>
          <w:b w:val="0"/>
          <w:bCs w:val="0"/>
          <w:sz w:val="24"/>
          <w:szCs w:val="24"/>
        </w:rPr>
        <w:tab/>
      </w:r>
      <w:r w:rsidR="00D37EF9">
        <w:rPr>
          <w:b w:val="0"/>
          <w:bCs w:val="0"/>
          <w:sz w:val="24"/>
          <w:szCs w:val="24"/>
        </w:rPr>
        <w:tab/>
      </w:r>
      <w:r w:rsidR="00D37EF9">
        <w:rPr>
          <w:b w:val="0"/>
          <w:bCs w:val="0"/>
          <w:sz w:val="24"/>
          <w:szCs w:val="24"/>
        </w:rPr>
        <w:tab/>
        <w:t xml:space="preserve">       (1</w:t>
      </w:r>
      <w:r w:rsidR="004C79BA">
        <w:rPr>
          <w:b w:val="0"/>
          <w:bCs w:val="0"/>
          <w:sz w:val="24"/>
          <w:szCs w:val="24"/>
        </w:rPr>
        <w:t>0</w:t>
      </w:r>
      <w:r w:rsidR="00D37EF9">
        <w:rPr>
          <w:b w:val="0"/>
          <w:bCs w:val="0"/>
          <w:sz w:val="24"/>
          <w:szCs w:val="24"/>
        </w:rPr>
        <w:t>)</w:t>
      </w:r>
    </w:p>
    <w:p w14:paraId="472C7302" w14:textId="77777777" w:rsidR="003F149D" w:rsidRDefault="003F149D" w:rsidP="003F149D">
      <w:pPr>
        <w:pStyle w:val="Heading3"/>
        <w:spacing w:before="0" w:beforeAutospacing="0" w:after="0" w:afterAutospacing="0"/>
        <w:ind w:left="360"/>
        <w:rPr>
          <w:b w:val="0"/>
          <w:bCs w:val="0"/>
          <w:sz w:val="24"/>
          <w:szCs w:val="24"/>
        </w:rPr>
      </w:pPr>
    </w:p>
    <w:p w14:paraId="1B93F5D1" w14:textId="7E52B93C" w:rsidR="00144707" w:rsidRDefault="003F149D" w:rsidP="003F149D">
      <w:pPr>
        <w:pStyle w:val="Heading3"/>
        <w:spacing w:before="0" w:beforeAutospacing="0" w:after="0" w:afterAutospacing="0"/>
        <w:ind w:left="36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Indicated as Part 2.2 in Part2.sql.</w:t>
      </w:r>
    </w:p>
    <w:p w14:paraId="377AA642" w14:textId="40309682" w:rsidR="003F149D" w:rsidRPr="00144707" w:rsidRDefault="00144707" w:rsidP="00144707">
      <w:pPr>
        <w:spacing w:after="200" w:line="276" w:lineRule="auto"/>
      </w:pPr>
      <w:r>
        <w:rPr>
          <w:b/>
          <w:bCs/>
        </w:rPr>
        <w:br w:type="page"/>
      </w:r>
    </w:p>
    <w:p w14:paraId="2848FEA3" w14:textId="77777777" w:rsidR="00601E9B" w:rsidRDefault="00D37EF9" w:rsidP="00D03C6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03C69">
        <w:rPr>
          <w:rFonts w:ascii="Times New Roman" w:hAnsi="Times New Roman" w:cs="Times New Roman"/>
          <w:sz w:val="24"/>
          <w:szCs w:val="24"/>
          <w:lang w:val="en-US"/>
        </w:rPr>
        <w:lastRenderedPageBreak/>
        <w:t>Do the following queries and get query results. Each query is 4 marks and the result is 1 mark</w:t>
      </w:r>
      <w:r w:rsidRPr="00D03C69">
        <w:rPr>
          <w:rFonts w:ascii="Times New Roman" w:hAnsi="Times New Roman" w:cs="Times New Roman"/>
          <w:sz w:val="24"/>
          <w:szCs w:val="24"/>
          <w:lang w:val="en-US"/>
        </w:rPr>
        <w:br/>
        <w:t>(1)</w:t>
      </w:r>
      <w:r w:rsidRPr="00D03C69">
        <w:rPr>
          <w:rFonts w:ascii="Times New Roman" w:hAnsi="Times New Roman" w:cs="Times New Roman"/>
          <w:sz w:val="24"/>
          <w:szCs w:val="24"/>
          <w:lang w:val="en-US"/>
        </w:rPr>
        <w:tab/>
        <w:t xml:space="preserve">Get each customer’s C#, Name, and Address.  </w:t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(5)</w:t>
      </w:r>
    </w:p>
    <w:p w14:paraId="091AB5ED" w14:textId="77777777" w:rsidR="00601E9B" w:rsidRDefault="00601E9B" w:rsidP="00601E9B">
      <w:pPr>
        <w:pStyle w:val="ListParagraph"/>
        <w:ind w:left="360"/>
        <w:rPr>
          <w:lang w:val="en-US"/>
        </w:rPr>
      </w:pPr>
    </w:p>
    <w:p w14:paraId="2696BB62" w14:textId="77777777" w:rsidR="00601E9B" w:rsidRDefault="00601E9B" w:rsidP="00144707">
      <w:pPr>
        <w:pStyle w:val="ListParagraph"/>
        <w:ind w:left="360" w:firstLine="360"/>
        <w:rPr>
          <w:lang w:val="en-US"/>
        </w:rPr>
      </w:pPr>
      <w:r>
        <w:rPr>
          <w:lang w:val="en-US"/>
        </w:rPr>
        <w:t>Indicated as Part 2.3.1 in Part2.sql.</w:t>
      </w:r>
    </w:p>
    <w:p w14:paraId="20897F01" w14:textId="77777777" w:rsidR="00601E9B" w:rsidRDefault="00601E9B" w:rsidP="00601E9B">
      <w:pPr>
        <w:pStyle w:val="ListParagraph"/>
        <w:ind w:left="360"/>
        <w:rPr>
          <w:lang w:val="en-US"/>
        </w:rPr>
      </w:pPr>
    </w:p>
    <w:p w14:paraId="42C1F99D" w14:textId="285908ED" w:rsidR="00601E9B" w:rsidRDefault="00601E9B" w:rsidP="00601E9B">
      <w:pPr>
        <w:pStyle w:val="ListParagraph"/>
        <w:ind w:left="36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B84795" wp14:editId="15FBFC18">
            <wp:extent cx="4686300" cy="1701800"/>
            <wp:effectExtent l="0" t="0" r="0" b="0"/>
            <wp:docPr id="326229805" name="Picture 6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29805" name="Picture 6" descr="A black and white screen with whit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0653" w14:textId="77777777" w:rsidR="00B819A1" w:rsidRDefault="00D37EF9" w:rsidP="00601E9B">
      <w:pPr>
        <w:pStyle w:val="ListParagraph"/>
        <w:ind w:left="360"/>
        <w:rPr>
          <w:lang w:val="en-US"/>
        </w:rPr>
      </w:pPr>
      <w:r w:rsidRPr="00601E9B">
        <w:rPr>
          <w:lang w:val="en-US"/>
        </w:rPr>
        <w:br/>
        <w:t xml:space="preserve">(2) </w:t>
      </w:r>
      <w:r w:rsidRPr="00601E9B">
        <w:rPr>
          <w:lang w:val="en-US"/>
        </w:rPr>
        <w:tab/>
        <w:t>Get each product’s P#, Name, and Price.</w:t>
      </w:r>
      <w:r w:rsidR="004C79BA" w:rsidRPr="00601E9B">
        <w:rPr>
          <w:lang w:val="en-US"/>
        </w:rPr>
        <w:tab/>
      </w:r>
      <w:r w:rsidR="004C79BA" w:rsidRPr="00601E9B">
        <w:rPr>
          <w:lang w:val="en-US"/>
        </w:rPr>
        <w:tab/>
      </w:r>
      <w:r w:rsidR="004C79BA" w:rsidRPr="00601E9B">
        <w:rPr>
          <w:lang w:val="en-US"/>
        </w:rPr>
        <w:tab/>
      </w:r>
      <w:r w:rsidR="004C79BA" w:rsidRPr="00601E9B">
        <w:rPr>
          <w:lang w:val="en-US"/>
        </w:rPr>
        <w:tab/>
      </w:r>
      <w:r w:rsidR="004C79BA" w:rsidRPr="00601E9B">
        <w:rPr>
          <w:lang w:val="en-US"/>
        </w:rPr>
        <w:tab/>
      </w:r>
      <w:r w:rsidR="004C79BA" w:rsidRPr="00601E9B">
        <w:rPr>
          <w:lang w:val="en-US"/>
        </w:rPr>
        <w:tab/>
        <w:t xml:space="preserve">         (5)</w:t>
      </w:r>
    </w:p>
    <w:p w14:paraId="60612538" w14:textId="77777777" w:rsidR="00B819A1" w:rsidRDefault="00B819A1" w:rsidP="00601E9B">
      <w:pPr>
        <w:pStyle w:val="ListParagraph"/>
        <w:ind w:left="360"/>
        <w:rPr>
          <w:lang w:val="en-US"/>
        </w:rPr>
      </w:pPr>
    </w:p>
    <w:p w14:paraId="34A61EEC" w14:textId="77777777" w:rsidR="008922A0" w:rsidRDefault="00B819A1" w:rsidP="00962DA6">
      <w:pPr>
        <w:pStyle w:val="ListParagraph"/>
        <w:ind w:left="360" w:firstLine="360"/>
        <w:rPr>
          <w:lang w:val="en-US"/>
        </w:rPr>
      </w:pPr>
      <w:r>
        <w:rPr>
          <w:lang w:val="en-US"/>
        </w:rPr>
        <w:t>Indicated as Part 2.3.2 in Part2.sql.</w:t>
      </w:r>
    </w:p>
    <w:p w14:paraId="015B96F5" w14:textId="77777777" w:rsidR="008922A0" w:rsidRDefault="008922A0" w:rsidP="00601E9B">
      <w:pPr>
        <w:pStyle w:val="ListParagraph"/>
        <w:ind w:left="360"/>
        <w:rPr>
          <w:lang w:val="en-US"/>
        </w:rPr>
      </w:pPr>
    </w:p>
    <w:p w14:paraId="690598E8" w14:textId="267730FC" w:rsidR="008922A0" w:rsidRDefault="00326676" w:rsidP="008922A0">
      <w:pPr>
        <w:pStyle w:val="ListParagraph"/>
        <w:ind w:left="36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9EF842" wp14:editId="5EE48170">
            <wp:extent cx="4686300" cy="1701800"/>
            <wp:effectExtent l="0" t="0" r="0" b="0"/>
            <wp:docPr id="1355355808" name="Picture 8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355808" name="Picture 8" descr="A black screen with white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8358" w14:textId="31BADEE4" w:rsidR="00D03C69" w:rsidRDefault="00D37EF9" w:rsidP="00601E9B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1E9B">
        <w:rPr>
          <w:lang w:val="en-US"/>
        </w:rPr>
        <w:br/>
      </w:r>
      <w:r w:rsidRPr="00610063">
        <w:rPr>
          <w:rFonts w:ascii="Times New Roman" w:hAnsi="Times New Roman" w:cs="Times New Roman"/>
          <w:sz w:val="24"/>
          <w:szCs w:val="24"/>
          <w:lang w:val="en-US"/>
        </w:rPr>
        <w:t>(3)</w:t>
      </w:r>
      <w:r w:rsidRPr="00610063">
        <w:rPr>
          <w:rFonts w:ascii="Times New Roman" w:hAnsi="Times New Roman" w:cs="Times New Roman"/>
          <w:sz w:val="24"/>
          <w:szCs w:val="24"/>
          <w:lang w:val="en-US"/>
        </w:rPr>
        <w:tab/>
        <w:t>Get the names of customers who ordered banana</w:t>
      </w:r>
      <w:r w:rsidR="004C79BA" w:rsidRPr="0061006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 w:rsidRPr="0061006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 w:rsidRPr="0061006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 w:rsidRPr="0061006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 w:rsidRPr="0061006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</w:t>
      </w:r>
      <w:proofErr w:type="gramStart"/>
      <w:r w:rsidR="004C79BA" w:rsidRPr="00610063"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proofErr w:type="gramEnd"/>
      <w:r w:rsidR="004C79BA" w:rsidRPr="00610063">
        <w:rPr>
          <w:rFonts w:ascii="Times New Roman" w:hAnsi="Times New Roman" w:cs="Times New Roman"/>
          <w:sz w:val="24"/>
          <w:szCs w:val="24"/>
          <w:lang w:val="en-US"/>
        </w:rPr>
        <w:t>5)</w:t>
      </w:r>
    </w:p>
    <w:p w14:paraId="77FFD3B5" w14:textId="77777777" w:rsidR="00A16E1A" w:rsidRDefault="00A16E1A" w:rsidP="00601E9B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F16ECCA" w14:textId="181DE2AD" w:rsidR="00A16E1A" w:rsidRDefault="00A16E1A" w:rsidP="00962DA6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Indicated as Part 2.3.3 in Part2.sql.</w:t>
      </w:r>
    </w:p>
    <w:p w14:paraId="5273C557" w14:textId="77777777" w:rsidR="00A16E1A" w:rsidRDefault="00A16E1A" w:rsidP="00601E9B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B4ECDEE" w14:textId="7981D88E" w:rsidR="00A16E1A" w:rsidRDefault="00547DC7" w:rsidP="00A16E1A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55DC4D0" wp14:editId="2931BAE5">
            <wp:extent cx="1193800" cy="1701800"/>
            <wp:effectExtent l="0" t="0" r="0" b="0"/>
            <wp:docPr id="76174994" name="Picture 9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4994" name="Picture 9" descr="A black background with white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F3DD" w14:textId="77777777" w:rsidR="00A16E1A" w:rsidRPr="00610063" w:rsidRDefault="00A16E1A" w:rsidP="00601E9B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6EE7ADC" w14:textId="04A6916E" w:rsidR="0028437F" w:rsidRPr="006839B3" w:rsidRDefault="00D37EF9" w:rsidP="006839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03C69">
        <w:rPr>
          <w:rFonts w:ascii="Times New Roman" w:hAnsi="Times New Roman" w:cs="Times New Roman"/>
          <w:sz w:val="24"/>
          <w:szCs w:val="24"/>
          <w:lang w:val="en-US"/>
        </w:rPr>
        <w:t xml:space="preserve">Get </w:t>
      </w:r>
      <w:r w:rsidR="0028630A">
        <w:rPr>
          <w:rFonts w:ascii="Times New Roman" w:hAnsi="Times New Roman" w:cs="Times New Roman"/>
          <w:color w:val="FF0000"/>
          <w:sz w:val="24"/>
          <w:szCs w:val="24"/>
          <w:lang w:val="en-US"/>
        </w:rPr>
        <w:t>MacDiarmid’s</w:t>
      </w:r>
      <w:r w:rsidRPr="00D03C69">
        <w:rPr>
          <w:rFonts w:ascii="Times New Roman" w:hAnsi="Times New Roman" w:cs="Times New Roman"/>
          <w:sz w:val="24"/>
          <w:szCs w:val="24"/>
          <w:lang w:val="en-US"/>
        </w:rPr>
        <w:t xml:space="preserve"> complete order details including all attributes shown in the ER model in a nested way</w:t>
      </w:r>
      <w:r w:rsidR="00D03C69" w:rsidRPr="00D03C6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(5)</w:t>
      </w:r>
    </w:p>
    <w:p w14:paraId="42B118B8" w14:textId="77777777" w:rsidR="0028437F" w:rsidRDefault="0028437F" w:rsidP="0028437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DECB05F" w14:textId="5C61CEC8" w:rsidR="0028437F" w:rsidRDefault="0028437F" w:rsidP="0028437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Indicated as Part 2.3.4 in Part2.sql.</w:t>
      </w:r>
    </w:p>
    <w:p w14:paraId="47F6BC90" w14:textId="77777777" w:rsidR="0028437F" w:rsidRDefault="0028437F" w:rsidP="0028437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0B8F87B" w14:textId="59689AED" w:rsidR="0028437F" w:rsidRDefault="0028437F" w:rsidP="0028437F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D0C5DF3" wp14:editId="190873A4">
            <wp:extent cx="6043930" cy="4247515"/>
            <wp:effectExtent l="0" t="0" r="1270" b="0"/>
            <wp:docPr id="2146917943" name="Picture 10" descr="A black and white screen with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917943" name="Picture 10" descr="A black and white screen with numbers and numbers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07BA3" w14:textId="77777777" w:rsidR="0028437F" w:rsidRPr="0028437F" w:rsidRDefault="0028437F" w:rsidP="0028437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B829D9B" w14:textId="166DA276" w:rsidR="00D03C69" w:rsidRDefault="00D37EF9" w:rsidP="00D03C6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03C69">
        <w:rPr>
          <w:rFonts w:ascii="Times New Roman" w:hAnsi="Times New Roman" w:cs="Times New Roman"/>
          <w:sz w:val="24"/>
          <w:szCs w:val="24"/>
          <w:lang w:val="en-US"/>
        </w:rPr>
        <w:t xml:space="preserve">Get the names of customers who ordered everything. </w:t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(5)</w:t>
      </w:r>
    </w:p>
    <w:p w14:paraId="32D23391" w14:textId="77777777" w:rsidR="0028437F" w:rsidRDefault="0028437F" w:rsidP="0028437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35B7014" w14:textId="130004CC" w:rsidR="0028437F" w:rsidRDefault="0028437F" w:rsidP="0028437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Indicated as Part 2.3.5 in Part2.sql.</w:t>
      </w:r>
    </w:p>
    <w:p w14:paraId="5252472B" w14:textId="77777777" w:rsidR="0028437F" w:rsidRDefault="0028437F" w:rsidP="0028437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C3F176C" w14:textId="0C8D1803" w:rsidR="00D866D2" w:rsidRPr="00F7136B" w:rsidRDefault="00F7136B" w:rsidP="00F7136B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85FA486" wp14:editId="5C0024B5">
            <wp:extent cx="1206500" cy="1485900"/>
            <wp:effectExtent l="0" t="0" r="0" b="0"/>
            <wp:docPr id="1152355140" name="Picture 1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355140" name="Picture 11" descr="A black background with white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6D2" w:rsidRPr="00F7136B" w:rsidSect="00BF670C">
      <w:pgSz w:w="12240" w:h="15840"/>
      <w:pgMar w:top="1440" w:right="1361" w:bottom="1440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6630"/>
    <w:multiLevelType w:val="hybridMultilevel"/>
    <w:tmpl w:val="F9E0C9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02EDE"/>
    <w:multiLevelType w:val="hybridMultilevel"/>
    <w:tmpl w:val="5040F6D0"/>
    <w:lvl w:ilvl="0" w:tplc="4ECA3584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D553C6"/>
    <w:multiLevelType w:val="hybridMultilevel"/>
    <w:tmpl w:val="4A0ADD00"/>
    <w:lvl w:ilvl="0" w:tplc="E2DEE274">
      <w:start w:val="9"/>
      <w:numFmt w:val="none"/>
      <w:lvlText w:val="1."/>
      <w:lvlJc w:val="left"/>
      <w:pPr>
        <w:ind w:left="360" w:hanging="360"/>
      </w:pPr>
      <w:rPr>
        <w:rFonts w:eastAsia="Times New Roman" w:hint="default"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525310"/>
    <w:multiLevelType w:val="multilevel"/>
    <w:tmpl w:val="98DA5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3EA024D"/>
    <w:multiLevelType w:val="hybridMultilevel"/>
    <w:tmpl w:val="1B501D46"/>
    <w:lvl w:ilvl="0" w:tplc="4D1C93FE">
      <w:start w:val="4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4605A"/>
    <w:multiLevelType w:val="hybridMultilevel"/>
    <w:tmpl w:val="66F8A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25B59C3"/>
    <w:multiLevelType w:val="hybridMultilevel"/>
    <w:tmpl w:val="B3208898"/>
    <w:lvl w:ilvl="0" w:tplc="257A1896">
      <w:start w:val="4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11BD0"/>
    <w:multiLevelType w:val="hybridMultilevel"/>
    <w:tmpl w:val="097C132A"/>
    <w:lvl w:ilvl="0" w:tplc="1BBC81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57A4B"/>
    <w:multiLevelType w:val="hybridMultilevel"/>
    <w:tmpl w:val="6B7C0B44"/>
    <w:lvl w:ilvl="0" w:tplc="55BC8986">
      <w:start w:val="3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FB7BB2"/>
    <w:multiLevelType w:val="hybridMultilevel"/>
    <w:tmpl w:val="CB4CD1D0"/>
    <w:lvl w:ilvl="0" w:tplc="BA2CB988">
      <w:start w:val="4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BD4604"/>
    <w:multiLevelType w:val="hybridMultilevel"/>
    <w:tmpl w:val="07CA3E2E"/>
    <w:lvl w:ilvl="0" w:tplc="B3C0716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82A31EE"/>
    <w:multiLevelType w:val="hybridMultilevel"/>
    <w:tmpl w:val="66C62820"/>
    <w:lvl w:ilvl="0" w:tplc="0414DA52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  <w:sz w:val="26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EAC58CB"/>
    <w:multiLevelType w:val="hybridMultilevel"/>
    <w:tmpl w:val="DCF2E390"/>
    <w:lvl w:ilvl="0" w:tplc="CFAC893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87530352">
    <w:abstractNumId w:val="3"/>
  </w:num>
  <w:num w:numId="2" w16cid:durableId="412315943">
    <w:abstractNumId w:val="5"/>
  </w:num>
  <w:num w:numId="3" w16cid:durableId="1825973352">
    <w:abstractNumId w:val="2"/>
  </w:num>
  <w:num w:numId="4" w16cid:durableId="149173906">
    <w:abstractNumId w:val="7"/>
  </w:num>
  <w:num w:numId="5" w16cid:durableId="1241868486">
    <w:abstractNumId w:val="11"/>
  </w:num>
  <w:num w:numId="6" w16cid:durableId="748775426">
    <w:abstractNumId w:val="10"/>
  </w:num>
  <w:num w:numId="7" w16cid:durableId="380371968">
    <w:abstractNumId w:val="0"/>
  </w:num>
  <w:num w:numId="8" w16cid:durableId="951014394">
    <w:abstractNumId w:val="1"/>
  </w:num>
  <w:num w:numId="9" w16cid:durableId="1614631223">
    <w:abstractNumId w:val="8"/>
  </w:num>
  <w:num w:numId="10" w16cid:durableId="1507938340">
    <w:abstractNumId w:val="6"/>
  </w:num>
  <w:num w:numId="11" w16cid:durableId="149102540">
    <w:abstractNumId w:val="9"/>
  </w:num>
  <w:num w:numId="12" w16cid:durableId="734738924">
    <w:abstractNumId w:val="12"/>
  </w:num>
  <w:num w:numId="13" w16cid:durableId="822624178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580"/>
    <w:rsid w:val="00002F42"/>
    <w:rsid w:val="00003724"/>
    <w:rsid w:val="000104E0"/>
    <w:rsid w:val="000137EC"/>
    <w:rsid w:val="00033613"/>
    <w:rsid w:val="000340F5"/>
    <w:rsid w:val="000360A6"/>
    <w:rsid w:val="0005199B"/>
    <w:rsid w:val="0005260E"/>
    <w:rsid w:val="00071D52"/>
    <w:rsid w:val="000747BB"/>
    <w:rsid w:val="000804BF"/>
    <w:rsid w:val="0009081D"/>
    <w:rsid w:val="00094C12"/>
    <w:rsid w:val="00094CB0"/>
    <w:rsid w:val="0009641B"/>
    <w:rsid w:val="000A0355"/>
    <w:rsid w:val="000B3C3D"/>
    <w:rsid w:val="000C5872"/>
    <w:rsid w:val="000D3E41"/>
    <w:rsid w:val="000D70BC"/>
    <w:rsid w:val="000D7948"/>
    <w:rsid w:val="000E3696"/>
    <w:rsid w:val="000E653C"/>
    <w:rsid w:val="000E6B20"/>
    <w:rsid w:val="000E7D32"/>
    <w:rsid w:val="000F6AED"/>
    <w:rsid w:val="001132EC"/>
    <w:rsid w:val="0012441C"/>
    <w:rsid w:val="00140E8F"/>
    <w:rsid w:val="00143ED9"/>
    <w:rsid w:val="00144707"/>
    <w:rsid w:val="001478F4"/>
    <w:rsid w:val="00154995"/>
    <w:rsid w:val="00157E37"/>
    <w:rsid w:val="00162ED9"/>
    <w:rsid w:val="00167A0C"/>
    <w:rsid w:val="00183745"/>
    <w:rsid w:val="00185D3D"/>
    <w:rsid w:val="001867DB"/>
    <w:rsid w:val="00190C4F"/>
    <w:rsid w:val="00195838"/>
    <w:rsid w:val="001A6ECA"/>
    <w:rsid w:val="001B2D4D"/>
    <w:rsid w:val="001E2D46"/>
    <w:rsid w:val="001F17AF"/>
    <w:rsid w:val="001F7C57"/>
    <w:rsid w:val="002023BA"/>
    <w:rsid w:val="00204F0B"/>
    <w:rsid w:val="002146DF"/>
    <w:rsid w:val="00215A6D"/>
    <w:rsid w:val="002210B3"/>
    <w:rsid w:val="00222736"/>
    <w:rsid w:val="0022691C"/>
    <w:rsid w:val="00230A5C"/>
    <w:rsid w:val="002333E8"/>
    <w:rsid w:val="00233DDA"/>
    <w:rsid w:val="00243FC9"/>
    <w:rsid w:val="00244B1E"/>
    <w:rsid w:val="0024620A"/>
    <w:rsid w:val="00246FB1"/>
    <w:rsid w:val="00254872"/>
    <w:rsid w:val="00282C48"/>
    <w:rsid w:val="0028437F"/>
    <w:rsid w:val="00286000"/>
    <w:rsid w:val="0028630A"/>
    <w:rsid w:val="00292B80"/>
    <w:rsid w:val="002941AD"/>
    <w:rsid w:val="002A0261"/>
    <w:rsid w:val="002B6C6C"/>
    <w:rsid w:val="002C2F4A"/>
    <w:rsid w:val="002C5708"/>
    <w:rsid w:val="002C5721"/>
    <w:rsid w:val="002C5977"/>
    <w:rsid w:val="002C62CE"/>
    <w:rsid w:val="002C7E5A"/>
    <w:rsid w:val="002E19F3"/>
    <w:rsid w:val="002E37D2"/>
    <w:rsid w:val="002E3DE8"/>
    <w:rsid w:val="002E65E7"/>
    <w:rsid w:val="002F21AD"/>
    <w:rsid w:val="002F464E"/>
    <w:rsid w:val="00300978"/>
    <w:rsid w:val="003113D5"/>
    <w:rsid w:val="0031479B"/>
    <w:rsid w:val="00321465"/>
    <w:rsid w:val="00323B88"/>
    <w:rsid w:val="00326676"/>
    <w:rsid w:val="003317DF"/>
    <w:rsid w:val="00336240"/>
    <w:rsid w:val="00347839"/>
    <w:rsid w:val="0035025C"/>
    <w:rsid w:val="00366792"/>
    <w:rsid w:val="0038267B"/>
    <w:rsid w:val="00390984"/>
    <w:rsid w:val="00396010"/>
    <w:rsid w:val="003A22E2"/>
    <w:rsid w:val="003A6012"/>
    <w:rsid w:val="003A7C23"/>
    <w:rsid w:val="003A7EE5"/>
    <w:rsid w:val="003B360E"/>
    <w:rsid w:val="003C671B"/>
    <w:rsid w:val="003C67C1"/>
    <w:rsid w:val="003C789D"/>
    <w:rsid w:val="003D2368"/>
    <w:rsid w:val="003D2ED9"/>
    <w:rsid w:val="003E06F5"/>
    <w:rsid w:val="003E2059"/>
    <w:rsid w:val="003E2888"/>
    <w:rsid w:val="003E2A18"/>
    <w:rsid w:val="003F149D"/>
    <w:rsid w:val="004155BA"/>
    <w:rsid w:val="004227A5"/>
    <w:rsid w:val="004266B3"/>
    <w:rsid w:val="00434679"/>
    <w:rsid w:val="0043759D"/>
    <w:rsid w:val="00444903"/>
    <w:rsid w:val="00445183"/>
    <w:rsid w:val="004545F0"/>
    <w:rsid w:val="004548F5"/>
    <w:rsid w:val="00456F24"/>
    <w:rsid w:val="0046099B"/>
    <w:rsid w:val="004674B8"/>
    <w:rsid w:val="00472AB8"/>
    <w:rsid w:val="00481548"/>
    <w:rsid w:val="00494110"/>
    <w:rsid w:val="004A5BDD"/>
    <w:rsid w:val="004C1BDD"/>
    <w:rsid w:val="004C79BA"/>
    <w:rsid w:val="004D3D9A"/>
    <w:rsid w:val="004E69C9"/>
    <w:rsid w:val="004F46D8"/>
    <w:rsid w:val="004F7AB5"/>
    <w:rsid w:val="00504FCA"/>
    <w:rsid w:val="00505F3A"/>
    <w:rsid w:val="00510B59"/>
    <w:rsid w:val="005219A5"/>
    <w:rsid w:val="00525939"/>
    <w:rsid w:val="00540B31"/>
    <w:rsid w:val="005453A5"/>
    <w:rsid w:val="00547DC7"/>
    <w:rsid w:val="00562902"/>
    <w:rsid w:val="00563B80"/>
    <w:rsid w:val="005716F3"/>
    <w:rsid w:val="00576DEA"/>
    <w:rsid w:val="00577DFF"/>
    <w:rsid w:val="00584B3F"/>
    <w:rsid w:val="0059195B"/>
    <w:rsid w:val="00591D29"/>
    <w:rsid w:val="0059760A"/>
    <w:rsid w:val="005A3D1C"/>
    <w:rsid w:val="005A4580"/>
    <w:rsid w:val="005A4E21"/>
    <w:rsid w:val="005A61A6"/>
    <w:rsid w:val="005A6FB6"/>
    <w:rsid w:val="005B17C4"/>
    <w:rsid w:val="005B1CFE"/>
    <w:rsid w:val="005B2777"/>
    <w:rsid w:val="005C0173"/>
    <w:rsid w:val="005C06EE"/>
    <w:rsid w:val="005C6E85"/>
    <w:rsid w:val="005D14EC"/>
    <w:rsid w:val="005D21EC"/>
    <w:rsid w:val="005D7B70"/>
    <w:rsid w:val="005E1B5A"/>
    <w:rsid w:val="005E27A5"/>
    <w:rsid w:val="005E3B1F"/>
    <w:rsid w:val="00601E9B"/>
    <w:rsid w:val="00602400"/>
    <w:rsid w:val="00607265"/>
    <w:rsid w:val="00610063"/>
    <w:rsid w:val="0061018C"/>
    <w:rsid w:val="006170D4"/>
    <w:rsid w:val="006316B1"/>
    <w:rsid w:val="006322D7"/>
    <w:rsid w:val="00636C62"/>
    <w:rsid w:val="00642309"/>
    <w:rsid w:val="006478CF"/>
    <w:rsid w:val="00661AC8"/>
    <w:rsid w:val="00661E51"/>
    <w:rsid w:val="00662CE3"/>
    <w:rsid w:val="006816D1"/>
    <w:rsid w:val="00682219"/>
    <w:rsid w:val="006839B3"/>
    <w:rsid w:val="00685142"/>
    <w:rsid w:val="006A0C99"/>
    <w:rsid w:val="006A2719"/>
    <w:rsid w:val="006B0188"/>
    <w:rsid w:val="006B7463"/>
    <w:rsid w:val="006C6899"/>
    <w:rsid w:val="006D2308"/>
    <w:rsid w:val="006D3A5A"/>
    <w:rsid w:val="006D740E"/>
    <w:rsid w:val="006E4856"/>
    <w:rsid w:val="006F73C3"/>
    <w:rsid w:val="00703EF8"/>
    <w:rsid w:val="007057FC"/>
    <w:rsid w:val="00712FC0"/>
    <w:rsid w:val="00713315"/>
    <w:rsid w:val="0071604F"/>
    <w:rsid w:val="0072297B"/>
    <w:rsid w:val="00723DD6"/>
    <w:rsid w:val="007337EE"/>
    <w:rsid w:val="00737007"/>
    <w:rsid w:val="00740B6D"/>
    <w:rsid w:val="007454C8"/>
    <w:rsid w:val="007470D0"/>
    <w:rsid w:val="007559E2"/>
    <w:rsid w:val="00763DC3"/>
    <w:rsid w:val="00765BD9"/>
    <w:rsid w:val="00772A78"/>
    <w:rsid w:val="00777F62"/>
    <w:rsid w:val="007802E0"/>
    <w:rsid w:val="00782393"/>
    <w:rsid w:val="00784597"/>
    <w:rsid w:val="00785DC5"/>
    <w:rsid w:val="00791EFA"/>
    <w:rsid w:val="007A3400"/>
    <w:rsid w:val="007A38D8"/>
    <w:rsid w:val="007D2F3D"/>
    <w:rsid w:val="007E1435"/>
    <w:rsid w:val="007E39DF"/>
    <w:rsid w:val="007E6F90"/>
    <w:rsid w:val="007F0621"/>
    <w:rsid w:val="007F5A56"/>
    <w:rsid w:val="007F701D"/>
    <w:rsid w:val="007F7683"/>
    <w:rsid w:val="00805F90"/>
    <w:rsid w:val="0081424E"/>
    <w:rsid w:val="0082031E"/>
    <w:rsid w:val="0082605D"/>
    <w:rsid w:val="00833AE6"/>
    <w:rsid w:val="008348F4"/>
    <w:rsid w:val="00837534"/>
    <w:rsid w:val="00837AC9"/>
    <w:rsid w:val="00854A90"/>
    <w:rsid w:val="00856307"/>
    <w:rsid w:val="00861AB5"/>
    <w:rsid w:val="00862899"/>
    <w:rsid w:val="0087302D"/>
    <w:rsid w:val="00881638"/>
    <w:rsid w:val="0088466E"/>
    <w:rsid w:val="00887642"/>
    <w:rsid w:val="0089125B"/>
    <w:rsid w:val="008922A0"/>
    <w:rsid w:val="00896440"/>
    <w:rsid w:val="00896A46"/>
    <w:rsid w:val="0089791C"/>
    <w:rsid w:val="008C6828"/>
    <w:rsid w:val="008D28E9"/>
    <w:rsid w:val="008D2D31"/>
    <w:rsid w:val="008D4A9B"/>
    <w:rsid w:val="008D745B"/>
    <w:rsid w:val="008E0343"/>
    <w:rsid w:val="008E749D"/>
    <w:rsid w:val="008E7E85"/>
    <w:rsid w:val="008F4509"/>
    <w:rsid w:val="008F6493"/>
    <w:rsid w:val="009111D5"/>
    <w:rsid w:val="00911D00"/>
    <w:rsid w:val="00921633"/>
    <w:rsid w:val="00946646"/>
    <w:rsid w:val="00950E4F"/>
    <w:rsid w:val="00951991"/>
    <w:rsid w:val="00954BCF"/>
    <w:rsid w:val="009610FC"/>
    <w:rsid w:val="00962DA6"/>
    <w:rsid w:val="00963147"/>
    <w:rsid w:val="00971B2F"/>
    <w:rsid w:val="00975104"/>
    <w:rsid w:val="00990608"/>
    <w:rsid w:val="009A5AD4"/>
    <w:rsid w:val="009B4E31"/>
    <w:rsid w:val="009B7809"/>
    <w:rsid w:val="009E3BF8"/>
    <w:rsid w:val="009E3C61"/>
    <w:rsid w:val="009E6B6E"/>
    <w:rsid w:val="009F1107"/>
    <w:rsid w:val="009F2957"/>
    <w:rsid w:val="00A0035F"/>
    <w:rsid w:val="00A04523"/>
    <w:rsid w:val="00A060DD"/>
    <w:rsid w:val="00A11D39"/>
    <w:rsid w:val="00A13C02"/>
    <w:rsid w:val="00A16E1A"/>
    <w:rsid w:val="00A2040F"/>
    <w:rsid w:val="00A26A1F"/>
    <w:rsid w:val="00A31E96"/>
    <w:rsid w:val="00A3638A"/>
    <w:rsid w:val="00A40264"/>
    <w:rsid w:val="00A45D96"/>
    <w:rsid w:val="00A46259"/>
    <w:rsid w:val="00A463CD"/>
    <w:rsid w:val="00A479E4"/>
    <w:rsid w:val="00A5754F"/>
    <w:rsid w:val="00A664D0"/>
    <w:rsid w:val="00A718EC"/>
    <w:rsid w:val="00A74FDC"/>
    <w:rsid w:val="00A80A80"/>
    <w:rsid w:val="00A83308"/>
    <w:rsid w:val="00A846F1"/>
    <w:rsid w:val="00A95020"/>
    <w:rsid w:val="00A95476"/>
    <w:rsid w:val="00A96876"/>
    <w:rsid w:val="00AA5BDD"/>
    <w:rsid w:val="00AC050F"/>
    <w:rsid w:val="00AC3371"/>
    <w:rsid w:val="00AC6C5B"/>
    <w:rsid w:val="00AC7940"/>
    <w:rsid w:val="00AD49BA"/>
    <w:rsid w:val="00AD631C"/>
    <w:rsid w:val="00AD719F"/>
    <w:rsid w:val="00AE18FA"/>
    <w:rsid w:val="00AE544B"/>
    <w:rsid w:val="00B069D0"/>
    <w:rsid w:val="00B20F1A"/>
    <w:rsid w:val="00B273BF"/>
    <w:rsid w:val="00B31F21"/>
    <w:rsid w:val="00B329BB"/>
    <w:rsid w:val="00B36CDB"/>
    <w:rsid w:val="00B4054F"/>
    <w:rsid w:val="00B61FCF"/>
    <w:rsid w:val="00B67D24"/>
    <w:rsid w:val="00B73157"/>
    <w:rsid w:val="00B75DA9"/>
    <w:rsid w:val="00B819A1"/>
    <w:rsid w:val="00B9292D"/>
    <w:rsid w:val="00B95F3A"/>
    <w:rsid w:val="00BA3E4F"/>
    <w:rsid w:val="00BB1C15"/>
    <w:rsid w:val="00BC39FA"/>
    <w:rsid w:val="00BD171A"/>
    <w:rsid w:val="00BD463E"/>
    <w:rsid w:val="00BE0D8B"/>
    <w:rsid w:val="00BE3434"/>
    <w:rsid w:val="00BE6170"/>
    <w:rsid w:val="00BF0864"/>
    <w:rsid w:val="00BF670C"/>
    <w:rsid w:val="00BF6C69"/>
    <w:rsid w:val="00BF7844"/>
    <w:rsid w:val="00C02B7B"/>
    <w:rsid w:val="00C03674"/>
    <w:rsid w:val="00C04D5E"/>
    <w:rsid w:val="00C0717B"/>
    <w:rsid w:val="00C12196"/>
    <w:rsid w:val="00C358F6"/>
    <w:rsid w:val="00C409E9"/>
    <w:rsid w:val="00C40B9C"/>
    <w:rsid w:val="00C521D1"/>
    <w:rsid w:val="00C52FDB"/>
    <w:rsid w:val="00C5721C"/>
    <w:rsid w:val="00C57CEE"/>
    <w:rsid w:val="00C74602"/>
    <w:rsid w:val="00C778AF"/>
    <w:rsid w:val="00C855D0"/>
    <w:rsid w:val="00CA4EBC"/>
    <w:rsid w:val="00CA517A"/>
    <w:rsid w:val="00CB0519"/>
    <w:rsid w:val="00CC7523"/>
    <w:rsid w:val="00CE1651"/>
    <w:rsid w:val="00CE2DF6"/>
    <w:rsid w:val="00CE7183"/>
    <w:rsid w:val="00CF0B0D"/>
    <w:rsid w:val="00CF246F"/>
    <w:rsid w:val="00CF2603"/>
    <w:rsid w:val="00CF2F80"/>
    <w:rsid w:val="00D03C69"/>
    <w:rsid w:val="00D0636D"/>
    <w:rsid w:val="00D21244"/>
    <w:rsid w:val="00D2261A"/>
    <w:rsid w:val="00D248F8"/>
    <w:rsid w:val="00D359B6"/>
    <w:rsid w:val="00D35EC9"/>
    <w:rsid w:val="00D37EF9"/>
    <w:rsid w:val="00D37FE3"/>
    <w:rsid w:val="00D40EDA"/>
    <w:rsid w:val="00D52AB0"/>
    <w:rsid w:val="00D56D91"/>
    <w:rsid w:val="00D75389"/>
    <w:rsid w:val="00D812B6"/>
    <w:rsid w:val="00D815D3"/>
    <w:rsid w:val="00D866D2"/>
    <w:rsid w:val="00D97153"/>
    <w:rsid w:val="00DB4422"/>
    <w:rsid w:val="00DB6A40"/>
    <w:rsid w:val="00DB6F8F"/>
    <w:rsid w:val="00DC0E7C"/>
    <w:rsid w:val="00DC3EDD"/>
    <w:rsid w:val="00DD00CB"/>
    <w:rsid w:val="00DD699D"/>
    <w:rsid w:val="00DD71A9"/>
    <w:rsid w:val="00DE353D"/>
    <w:rsid w:val="00DF14E6"/>
    <w:rsid w:val="00E06DD4"/>
    <w:rsid w:val="00E12226"/>
    <w:rsid w:val="00E15D78"/>
    <w:rsid w:val="00E17DAE"/>
    <w:rsid w:val="00E222A1"/>
    <w:rsid w:val="00E22A6A"/>
    <w:rsid w:val="00E312A6"/>
    <w:rsid w:val="00E344A4"/>
    <w:rsid w:val="00E352E1"/>
    <w:rsid w:val="00E40DBC"/>
    <w:rsid w:val="00E426AE"/>
    <w:rsid w:val="00E42D09"/>
    <w:rsid w:val="00E51BD0"/>
    <w:rsid w:val="00E52D69"/>
    <w:rsid w:val="00E53E25"/>
    <w:rsid w:val="00E542C1"/>
    <w:rsid w:val="00E553D6"/>
    <w:rsid w:val="00E5645F"/>
    <w:rsid w:val="00E56B3E"/>
    <w:rsid w:val="00E64676"/>
    <w:rsid w:val="00E72417"/>
    <w:rsid w:val="00E8138A"/>
    <w:rsid w:val="00E84535"/>
    <w:rsid w:val="00E84ADD"/>
    <w:rsid w:val="00E9331C"/>
    <w:rsid w:val="00E94FD5"/>
    <w:rsid w:val="00E9529A"/>
    <w:rsid w:val="00EA1CE0"/>
    <w:rsid w:val="00EA4C96"/>
    <w:rsid w:val="00EE23CD"/>
    <w:rsid w:val="00EE6B84"/>
    <w:rsid w:val="00EF1ECD"/>
    <w:rsid w:val="00F001C1"/>
    <w:rsid w:val="00F05C05"/>
    <w:rsid w:val="00F07AB1"/>
    <w:rsid w:val="00F11709"/>
    <w:rsid w:val="00F20592"/>
    <w:rsid w:val="00F25346"/>
    <w:rsid w:val="00F46F73"/>
    <w:rsid w:val="00F52346"/>
    <w:rsid w:val="00F551A1"/>
    <w:rsid w:val="00F573C4"/>
    <w:rsid w:val="00F611BE"/>
    <w:rsid w:val="00F639CB"/>
    <w:rsid w:val="00F648E4"/>
    <w:rsid w:val="00F67CA9"/>
    <w:rsid w:val="00F7136B"/>
    <w:rsid w:val="00F735AF"/>
    <w:rsid w:val="00F754B6"/>
    <w:rsid w:val="00F824E2"/>
    <w:rsid w:val="00F839CF"/>
    <w:rsid w:val="00F877E9"/>
    <w:rsid w:val="00F97B65"/>
    <w:rsid w:val="00FA4CC3"/>
    <w:rsid w:val="00FA7988"/>
    <w:rsid w:val="00FB1CEE"/>
    <w:rsid w:val="00FB68C9"/>
    <w:rsid w:val="00FC451A"/>
    <w:rsid w:val="00FC59A8"/>
    <w:rsid w:val="00FC6C5C"/>
    <w:rsid w:val="00FC7D80"/>
    <w:rsid w:val="00FD06F3"/>
    <w:rsid w:val="00FD5D32"/>
    <w:rsid w:val="00FE2590"/>
    <w:rsid w:val="00FF2EE8"/>
    <w:rsid w:val="00FF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5CA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37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5A458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DD6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A458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5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A458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A4580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1604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p1">
    <w:name w:val="p1"/>
    <w:basedOn w:val="Normal"/>
    <w:rsid w:val="00911D00"/>
    <w:rPr>
      <w:rFonts w:ascii="Helvetica" w:eastAsiaTheme="minorEastAsia" w:hAnsi="Helvetica"/>
      <w:sz w:val="18"/>
      <w:szCs w:val="18"/>
      <w:lang w:val="en-US"/>
    </w:rPr>
  </w:style>
  <w:style w:type="character" w:customStyle="1" w:styleId="apple-converted-space">
    <w:name w:val="apple-converted-space"/>
    <w:basedOn w:val="DefaultParagraphFont"/>
    <w:rsid w:val="00FA7988"/>
  </w:style>
  <w:style w:type="character" w:customStyle="1" w:styleId="HTMLPreformattedChar">
    <w:name w:val="HTML Preformatted Char"/>
    <w:link w:val="HTMLPreformatted"/>
    <w:rsid w:val="005D21E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5D2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5D21EC"/>
    <w:rPr>
      <w:rFonts w:ascii="Courier" w:hAnsi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358F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3DD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6F7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0B3C3D"/>
    <w:pPr>
      <w:widowControl w:val="0"/>
      <w:autoSpaceDE w:val="0"/>
      <w:autoSpaceDN w:val="0"/>
      <w:spacing w:line="273" w:lineRule="exact"/>
      <w:ind w:left="523"/>
      <w:jc w:val="center"/>
    </w:pPr>
    <w:rPr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033613"/>
    <w:pPr>
      <w:widowControl w:val="0"/>
      <w:autoSpaceDE w:val="0"/>
      <w:autoSpaceDN w:val="0"/>
    </w:pPr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033613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33DDA"/>
    <w:rPr>
      <w:color w:val="800080" w:themeColor="followedHyperlink"/>
      <w:u w:val="single"/>
    </w:rPr>
  </w:style>
  <w:style w:type="paragraph" w:customStyle="1" w:styleId="bp">
    <w:name w:val="bp"/>
    <w:basedOn w:val="Normal"/>
    <w:rsid w:val="00805F90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805F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hyperlink" Target="https://git.scs.carleton.ca/downloads/CourseVirtualMachines/2023F-2024W/COMP3005-F23-v3.ova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Mengchi</dc:creator>
  <cp:lastModifiedBy>Nathan MacDiarmid</cp:lastModifiedBy>
  <cp:revision>36</cp:revision>
  <cp:lastPrinted>2023-11-19T15:42:00Z</cp:lastPrinted>
  <dcterms:created xsi:type="dcterms:W3CDTF">2024-03-12T13:27:00Z</dcterms:created>
  <dcterms:modified xsi:type="dcterms:W3CDTF">2024-03-17T18:28:00Z</dcterms:modified>
</cp:coreProperties>
</file>