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80A5" w14:textId="58F7894E" w:rsidR="00F75FFA" w:rsidRPr="00F75FFA" w:rsidRDefault="00F75FFA" w:rsidP="00F75FFA">
      <w:pPr>
        <w:jc w:val="center"/>
        <w:rPr>
          <w:b/>
          <w:bCs/>
        </w:rPr>
      </w:pPr>
      <w:r w:rsidRPr="00F75FFA">
        <w:rPr>
          <w:b/>
          <w:bCs/>
        </w:rPr>
        <w:t xml:space="preserve">Lab </w:t>
      </w:r>
      <w:r w:rsidR="00854DAA">
        <w:rPr>
          <w:b/>
          <w:bCs/>
        </w:rPr>
        <w:t>2</w:t>
      </w:r>
    </w:p>
    <w:p w14:paraId="1A95EACC" w14:textId="5126F1CB" w:rsidR="00F75FFA" w:rsidRPr="00F75FFA" w:rsidRDefault="00F75FFA" w:rsidP="00F75FFA">
      <w:pPr>
        <w:jc w:val="center"/>
        <w:rPr>
          <w:b/>
          <w:bCs/>
        </w:rPr>
      </w:pPr>
      <w:r w:rsidRPr="00F75FFA">
        <w:rPr>
          <w:b/>
          <w:bCs/>
        </w:rPr>
        <w:t>SYSC 3101A</w:t>
      </w:r>
    </w:p>
    <w:p w14:paraId="045D5813" w14:textId="5E16D548" w:rsidR="00F75FFA" w:rsidRPr="00F75FFA" w:rsidRDefault="00F75FFA" w:rsidP="00F75FFA">
      <w:pPr>
        <w:jc w:val="center"/>
        <w:rPr>
          <w:b/>
          <w:bCs/>
        </w:rPr>
      </w:pPr>
      <w:r w:rsidRPr="00F75FFA">
        <w:rPr>
          <w:b/>
          <w:bCs/>
        </w:rPr>
        <w:t>L3E</w:t>
      </w:r>
    </w:p>
    <w:p w14:paraId="0C087AB7" w14:textId="2D011183" w:rsidR="00F75FFA" w:rsidRPr="00F75FFA" w:rsidRDefault="00F75FFA" w:rsidP="00F75FFA">
      <w:pPr>
        <w:jc w:val="center"/>
        <w:rPr>
          <w:b/>
          <w:bCs/>
        </w:rPr>
      </w:pPr>
      <w:r w:rsidRPr="00F75FFA">
        <w:rPr>
          <w:b/>
          <w:bCs/>
        </w:rPr>
        <w:t>Nathan MacDiarmid</w:t>
      </w:r>
    </w:p>
    <w:p w14:paraId="450BD3D7" w14:textId="1D0986B7" w:rsidR="003361C1" w:rsidRPr="00F75FFA" w:rsidRDefault="00F75FFA" w:rsidP="00F75FFA">
      <w:pPr>
        <w:jc w:val="center"/>
        <w:rPr>
          <w:b/>
          <w:bCs/>
        </w:rPr>
      </w:pPr>
      <w:r w:rsidRPr="00F75FFA">
        <w:rPr>
          <w:b/>
          <w:bCs/>
        </w:rPr>
        <w:t>101098993</w:t>
      </w:r>
    </w:p>
    <w:p w14:paraId="1181CFD5" w14:textId="3C0EDE71" w:rsidR="00F75FFA" w:rsidRDefault="00F75FFA" w:rsidP="00F75FFA">
      <w:pPr>
        <w:jc w:val="center"/>
        <w:rPr>
          <w:sz w:val="23"/>
          <w:szCs w:val="23"/>
        </w:rPr>
      </w:pPr>
    </w:p>
    <w:p w14:paraId="0BB30024" w14:textId="77777777" w:rsidR="00F75FFA" w:rsidRDefault="00F75FFA" w:rsidP="00F75FFA">
      <w:r>
        <w:t>#lang racket</w:t>
      </w:r>
    </w:p>
    <w:p w14:paraId="6D192284" w14:textId="77777777" w:rsidR="00F75FFA" w:rsidRDefault="00F75FFA" w:rsidP="00F75FFA"/>
    <w:p w14:paraId="784E200E" w14:textId="77777777" w:rsidR="00F75FFA" w:rsidRDefault="00F75FFA" w:rsidP="00F75FFA">
      <w:r>
        <w:t>; Exercise 1</w:t>
      </w:r>
    </w:p>
    <w:p w14:paraId="6830ADE6" w14:textId="77777777" w:rsidR="00F75FFA" w:rsidRDefault="00F75FFA" w:rsidP="00F75FFA">
      <w:r>
        <w:t>; Part a)</w:t>
      </w:r>
    </w:p>
    <w:p w14:paraId="2E8C314A" w14:textId="77777777" w:rsidR="00F75FFA" w:rsidRDefault="00F75FFA" w:rsidP="00F75FFA"/>
    <w:p w14:paraId="534BAA77" w14:textId="77777777" w:rsidR="00F75FFA" w:rsidRDefault="00F75FFA" w:rsidP="00F75FFA">
      <w:r>
        <w:t>(define (sum-numbers numbers)</w:t>
      </w:r>
    </w:p>
    <w:p w14:paraId="18D7751E" w14:textId="77777777" w:rsidR="00F75FFA" w:rsidRDefault="00F75FFA" w:rsidP="00F75FFA">
      <w:r>
        <w:t xml:space="preserve">  (cond</w:t>
      </w:r>
    </w:p>
    <w:p w14:paraId="1CB4CA3B" w14:textId="77777777" w:rsidR="00F75FFA" w:rsidRDefault="00F75FFA" w:rsidP="00F75FFA">
      <w:r>
        <w:t xml:space="preserve">   [(empty? numbers) + 0]</w:t>
      </w:r>
    </w:p>
    <w:p w14:paraId="5EBEF41A" w14:textId="77777777" w:rsidR="00F75FFA" w:rsidRDefault="00F75FFA" w:rsidP="00F75FFA">
      <w:r>
        <w:t xml:space="preserve">   [(+ (car numbers) (sum-numbers (cdr numbers)))]</w:t>
      </w:r>
    </w:p>
    <w:p w14:paraId="5EA76BE6" w14:textId="77777777" w:rsidR="00F75FFA" w:rsidRDefault="00F75FFA" w:rsidP="00F75FFA">
      <w:r>
        <w:t xml:space="preserve">   ))</w:t>
      </w:r>
    </w:p>
    <w:p w14:paraId="57E34A51" w14:textId="77777777" w:rsidR="00F75FFA" w:rsidRDefault="00F75FFA" w:rsidP="00F75FFA"/>
    <w:p w14:paraId="45A6F79E" w14:textId="77777777" w:rsidR="00F75FFA" w:rsidRDefault="00F75FFA" w:rsidP="00F75FFA">
      <w:r>
        <w:t>; Part b)</w:t>
      </w:r>
    </w:p>
    <w:p w14:paraId="31763B58" w14:textId="77777777" w:rsidR="00F75FFA" w:rsidRDefault="00F75FFA" w:rsidP="00F75FFA"/>
    <w:p w14:paraId="1FCF7BBB" w14:textId="77777777" w:rsidR="00F75FFA" w:rsidRDefault="00F75FFA" w:rsidP="00F75FFA">
      <w:r>
        <w:t>(define (average numbers)</w:t>
      </w:r>
    </w:p>
    <w:p w14:paraId="75CA89D3" w14:textId="77777777" w:rsidR="00F75FFA" w:rsidRDefault="00F75FFA" w:rsidP="00F75FFA">
      <w:r>
        <w:t xml:space="preserve">  (exact-&gt;inexact(/ (sum-numbers numbers) (length numbers)))</w:t>
      </w:r>
    </w:p>
    <w:p w14:paraId="76165C22" w14:textId="77777777" w:rsidR="00F75FFA" w:rsidRDefault="00F75FFA" w:rsidP="00F75FFA">
      <w:r>
        <w:t xml:space="preserve">  )</w:t>
      </w:r>
    </w:p>
    <w:p w14:paraId="52D9878D" w14:textId="77777777" w:rsidR="00F75FFA" w:rsidRDefault="00F75FFA" w:rsidP="00F75FFA"/>
    <w:p w14:paraId="7E320828" w14:textId="77777777" w:rsidR="00F75FFA" w:rsidRDefault="00F75FFA" w:rsidP="00F75FFA">
      <w:r>
        <w:t>; Exercise 2</w:t>
      </w:r>
    </w:p>
    <w:p w14:paraId="606FE1DD" w14:textId="77777777" w:rsidR="00F75FFA" w:rsidRDefault="00F75FFA" w:rsidP="00F75FFA"/>
    <w:p w14:paraId="3F38B486" w14:textId="77777777" w:rsidR="00F75FFA" w:rsidRDefault="00F75FFA" w:rsidP="00F75FFA">
      <w:r>
        <w:t>(define (occurrences numbers n)</w:t>
      </w:r>
    </w:p>
    <w:p w14:paraId="7D725F54" w14:textId="77777777" w:rsidR="00F75FFA" w:rsidRDefault="00F75FFA" w:rsidP="00F75FFA">
      <w:r>
        <w:t xml:space="preserve">  (cond</w:t>
      </w:r>
    </w:p>
    <w:p w14:paraId="27C013E0" w14:textId="77777777" w:rsidR="00F75FFA" w:rsidRDefault="00F75FFA" w:rsidP="00F75FFA">
      <w:r>
        <w:t xml:space="preserve">    [(empty? numbers) + 0]</w:t>
      </w:r>
    </w:p>
    <w:p w14:paraId="0EC743AE" w14:textId="77777777" w:rsidR="00F75FFA" w:rsidRDefault="00F75FFA" w:rsidP="00F75FFA">
      <w:r>
        <w:t xml:space="preserve">    [(= (car numbers) n) (+ 1 (occurrences (cdr numbers) n))]</w:t>
      </w:r>
    </w:p>
    <w:p w14:paraId="0D7C32BF" w14:textId="77777777" w:rsidR="00F75FFA" w:rsidRDefault="00F75FFA" w:rsidP="00F75FFA">
      <w:r>
        <w:t xml:space="preserve">    [(occurrences (cdr numbers) n)]</w:t>
      </w:r>
    </w:p>
    <w:p w14:paraId="70B37644" w14:textId="77777777" w:rsidR="00F75FFA" w:rsidRDefault="00F75FFA" w:rsidP="00F75FFA">
      <w:r>
        <w:t xml:space="preserve">    )</w:t>
      </w:r>
    </w:p>
    <w:p w14:paraId="2FCD0757" w14:textId="77777777" w:rsidR="00F75FFA" w:rsidRDefault="00F75FFA" w:rsidP="00F75FFA">
      <w:r>
        <w:t xml:space="preserve">  )</w:t>
      </w:r>
    </w:p>
    <w:p w14:paraId="679F592A" w14:textId="77777777" w:rsidR="00F75FFA" w:rsidRDefault="00F75FFA" w:rsidP="00F75FFA"/>
    <w:p w14:paraId="672C81D0" w14:textId="77777777" w:rsidR="00F75FFA" w:rsidRDefault="00F75FFA" w:rsidP="00F75FFA">
      <w:r>
        <w:t>; Exercise 3</w:t>
      </w:r>
    </w:p>
    <w:p w14:paraId="317CF56F" w14:textId="77777777" w:rsidR="00F75FFA" w:rsidRDefault="00F75FFA" w:rsidP="00F75FFA"/>
    <w:p w14:paraId="21E07A3E" w14:textId="77777777" w:rsidR="00F75FFA" w:rsidRDefault="00F75FFA" w:rsidP="00F75FFA">
      <w:r>
        <w:t>(define (convert digits)</w:t>
      </w:r>
    </w:p>
    <w:p w14:paraId="3BBE6AF9" w14:textId="77777777" w:rsidR="00F75FFA" w:rsidRDefault="00F75FFA" w:rsidP="00F75FFA">
      <w:r>
        <w:t xml:space="preserve">  (cond</w:t>
      </w:r>
    </w:p>
    <w:p w14:paraId="131AB31E" w14:textId="77777777" w:rsidR="00F75FFA" w:rsidRDefault="00F75FFA" w:rsidP="00F75FFA">
      <w:r>
        <w:t xml:space="preserve">    [(empty? digits) 0]</w:t>
      </w:r>
    </w:p>
    <w:p w14:paraId="02564584" w14:textId="77777777" w:rsidR="00F75FFA" w:rsidRDefault="00F75FFA" w:rsidP="00F75FFA">
      <w:r>
        <w:t xml:space="preserve">    [(+ (car digits) (* (convert (cdr digits)) 10))]</w:t>
      </w:r>
    </w:p>
    <w:p w14:paraId="42B59499" w14:textId="77777777" w:rsidR="00F75FFA" w:rsidRDefault="00F75FFA" w:rsidP="00F75FFA">
      <w:r>
        <w:t xml:space="preserve">    )</w:t>
      </w:r>
    </w:p>
    <w:p w14:paraId="4B127B8A" w14:textId="77777777" w:rsidR="00F75FFA" w:rsidRDefault="00F75FFA" w:rsidP="00F75FFA">
      <w:r>
        <w:t xml:space="preserve">  )</w:t>
      </w:r>
    </w:p>
    <w:p w14:paraId="1F1A3254" w14:textId="77777777" w:rsidR="00F75FFA" w:rsidRDefault="00F75FFA" w:rsidP="00F75FFA"/>
    <w:p w14:paraId="216BD026" w14:textId="77777777" w:rsidR="00031CBB" w:rsidRDefault="00031CBB">
      <w:r>
        <w:br w:type="page"/>
      </w:r>
    </w:p>
    <w:p w14:paraId="4B098826" w14:textId="659F0ABD" w:rsidR="00F75FFA" w:rsidRDefault="00F75FFA" w:rsidP="00F75FFA">
      <w:r>
        <w:lastRenderedPageBreak/>
        <w:t>; Exercise 4</w:t>
      </w:r>
    </w:p>
    <w:p w14:paraId="47B8E628" w14:textId="77777777" w:rsidR="00F75FFA" w:rsidRDefault="00F75FFA" w:rsidP="00F75FFA"/>
    <w:p w14:paraId="1B6269E5" w14:textId="77777777" w:rsidR="00F75FFA" w:rsidRDefault="00F75FFA" w:rsidP="00F75FFA">
      <w:r>
        <w:t>(define (convertFC temps)</w:t>
      </w:r>
    </w:p>
    <w:p w14:paraId="2985361B" w14:textId="77777777" w:rsidR="00F75FFA" w:rsidRDefault="00F75FFA" w:rsidP="00F75FFA">
      <w:r>
        <w:t xml:space="preserve">  (cond</w:t>
      </w:r>
    </w:p>
    <w:p w14:paraId="76798152" w14:textId="77777777" w:rsidR="00F75FFA" w:rsidRDefault="00F75FFA" w:rsidP="00F75FFA">
      <w:r>
        <w:t xml:space="preserve">    [(empty? temps)  `()]</w:t>
      </w:r>
    </w:p>
    <w:p w14:paraId="2E632CFD" w14:textId="77777777" w:rsidR="00F75FFA" w:rsidRDefault="00F75FFA" w:rsidP="00F75FFA">
      <w:r>
        <w:t xml:space="preserve">    [(cons (convertFCFormula(car temps)) (convertFC (cdr temps)))]</w:t>
      </w:r>
    </w:p>
    <w:p w14:paraId="2DC1A5AD" w14:textId="77777777" w:rsidR="00F75FFA" w:rsidRDefault="00F75FFA" w:rsidP="00F75FFA">
      <w:r>
        <w:t xml:space="preserve">    )</w:t>
      </w:r>
    </w:p>
    <w:p w14:paraId="78FDA76D" w14:textId="77777777" w:rsidR="00F75FFA" w:rsidRDefault="00F75FFA" w:rsidP="00F75FFA">
      <w:r>
        <w:t xml:space="preserve">  )</w:t>
      </w:r>
    </w:p>
    <w:p w14:paraId="360CE8AD" w14:textId="77777777" w:rsidR="00F75FFA" w:rsidRDefault="00F75FFA" w:rsidP="00F75FFA"/>
    <w:p w14:paraId="2846F3DD" w14:textId="77777777" w:rsidR="00F75FFA" w:rsidRDefault="00F75FFA" w:rsidP="00F75FFA">
      <w:r>
        <w:t>(define (convertFCFormula temp)</w:t>
      </w:r>
    </w:p>
    <w:p w14:paraId="450635E8" w14:textId="77777777" w:rsidR="00F75FFA" w:rsidRDefault="00F75FFA" w:rsidP="00F75FFA">
      <w:r>
        <w:t xml:space="preserve">  (* (- temp 32) 5/9)</w:t>
      </w:r>
    </w:p>
    <w:p w14:paraId="1A4EF035" w14:textId="77777777" w:rsidR="00F75FFA" w:rsidRDefault="00F75FFA" w:rsidP="00F75FFA">
      <w:r>
        <w:t xml:space="preserve">  )</w:t>
      </w:r>
    </w:p>
    <w:p w14:paraId="6161DC72" w14:textId="77777777" w:rsidR="00F75FFA" w:rsidRDefault="00F75FFA" w:rsidP="00F75FFA"/>
    <w:p w14:paraId="0252EE4A" w14:textId="77777777" w:rsidR="00F75FFA" w:rsidRDefault="00F75FFA" w:rsidP="00F75FFA">
      <w:r>
        <w:t>; Exercise 5</w:t>
      </w:r>
    </w:p>
    <w:p w14:paraId="428C3D70" w14:textId="77777777" w:rsidR="00F75FFA" w:rsidRDefault="00F75FFA" w:rsidP="00F75FFA"/>
    <w:p w14:paraId="191DC024" w14:textId="77777777" w:rsidR="00F75FFA" w:rsidRDefault="00F75FFA" w:rsidP="00F75FFA">
      <w:r>
        <w:t>(define (eliminate-threshold numbers threshold)</w:t>
      </w:r>
    </w:p>
    <w:p w14:paraId="2560F661" w14:textId="77777777" w:rsidR="00F75FFA" w:rsidRDefault="00F75FFA" w:rsidP="00F75FFA">
      <w:r>
        <w:t xml:space="preserve">  (cond</w:t>
      </w:r>
    </w:p>
    <w:p w14:paraId="13D89DCA" w14:textId="77777777" w:rsidR="00F75FFA" w:rsidRDefault="00F75FFA" w:rsidP="00F75FFA">
      <w:r>
        <w:t xml:space="preserve">    [(empty? numbers)  null]</w:t>
      </w:r>
    </w:p>
    <w:p w14:paraId="782A0AD9" w14:textId="77777777" w:rsidR="00F75FFA" w:rsidRDefault="00F75FFA" w:rsidP="00F75FFA">
      <w:r>
        <w:t xml:space="preserve">    [(&lt;= (car numbers) threshold) (cons (car numbers) (eliminate-threshold (cdr numbers) threshold))]</w:t>
      </w:r>
    </w:p>
    <w:p w14:paraId="7FEF1712" w14:textId="77777777" w:rsidR="00F75FFA" w:rsidRDefault="00F75FFA" w:rsidP="00F75FFA">
      <w:r>
        <w:t xml:space="preserve">    [(eliminate-threshold (cdr numbers) threshold)]</w:t>
      </w:r>
    </w:p>
    <w:p w14:paraId="125511A4" w14:textId="77777777" w:rsidR="00F75FFA" w:rsidRDefault="00F75FFA" w:rsidP="00F75FFA">
      <w:r>
        <w:t xml:space="preserve">    )</w:t>
      </w:r>
    </w:p>
    <w:p w14:paraId="21787A82" w14:textId="64927D0B" w:rsidR="00F75FFA" w:rsidRPr="00F75FFA" w:rsidRDefault="00F75FFA" w:rsidP="00F75FFA">
      <w:r>
        <w:t xml:space="preserve">  )</w:t>
      </w:r>
    </w:p>
    <w:sectPr w:rsidR="00F75FFA" w:rsidRPr="00F75FFA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FA"/>
    <w:rsid w:val="00031CBB"/>
    <w:rsid w:val="003361C1"/>
    <w:rsid w:val="00854DAA"/>
    <w:rsid w:val="0093518E"/>
    <w:rsid w:val="00F7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012E4"/>
  <w15:chartTrackingRefBased/>
  <w15:docId w15:val="{493456CD-1BB5-7642-9E0F-210875A8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5FF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3</cp:revision>
  <dcterms:created xsi:type="dcterms:W3CDTF">2023-02-02T20:15:00Z</dcterms:created>
  <dcterms:modified xsi:type="dcterms:W3CDTF">2023-02-02T21:12:00Z</dcterms:modified>
</cp:coreProperties>
</file>