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86E5" w14:textId="77777777" w:rsidR="00C22B56" w:rsidRDefault="00C22B56" w:rsidP="00C22B56">
      <w:pPr>
        <w:pStyle w:val="Default"/>
      </w:pPr>
    </w:p>
    <w:p w14:paraId="6FCDFB6B" w14:textId="6969D1A3" w:rsidR="00C22B56" w:rsidRDefault="00C22B56" w:rsidP="00C22B5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Lab </w:t>
      </w:r>
      <w:r w:rsidR="007B65A0">
        <w:rPr>
          <w:b/>
          <w:bCs/>
          <w:sz w:val="23"/>
          <w:szCs w:val="23"/>
        </w:rPr>
        <w:t>3</w:t>
      </w:r>
    </w:p>
    <w:p w14:paraId="4C333E38" w14:textId="10EF76A3" w:rsidR="00C22B56" w:rsidRDefault="00C22B56" w:rsidP="00C22B5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SYSC 3101A</w:t>
      </w:r>
    </w:p>
    <w:p w14:paraId="64E6B80B" w14:textId="4DA7079B" w:rsidR="00C22B56" w:rsidRDefault="00C22B56" w:rsidP="00C22B5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L3E</w:t>
      </w:r>
    </w:p>
    <w:p w14:paraId="022F65B3" w14:textId="1BDBAE96" w:rsidR="00C22B56" w:rsidRDefault="00C22B56" w:rsidP="00C22B5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Nathan MacDiarmid</w:t>
      </w:r>
    </w:p>
    <w:p w14:paraId="7915F854" w14:textId="04AC09EA" w:rsidR="005C1617" w:rsidRDefault="00C22B56" w:rsidP="00C22B5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101098993</w:t>
      </w:r>
    </w:p>
    <w:p w14:paraId="570512C6" w14:textId="0E139F18" w:rsidR="00C22B56" w:rsidRDefault="00C22B56" w:rsidP="00C22B56">
      <w:pPr>
        <w:jc w:val="center"/>
        <w:rPr>
          <w:b/>
          <w:bCs/>
          <w:sz w:val="23"/>
          <w:szCs w:val="23"/>
        </w:rPr>
      </w:pPr>
    </w:p>
    <w:p w14:paraId="2E46440C" w14:textId="77777777" w:rsidR="00C22B56" w:rsidRDefault="00C22B56" w:rsidP="00C22B56">
      <w:r>
        <w:t>#lang racket</w:t>
      </w:r>
    </w:p>
    <w:p w14:paraId="58AD39FA" w14:textId="77777777" w:rsidR="00C22B56" w:rsidRDefault="00C22B56" w:rsidP="00C22B56"/>
    <w:p w14:paraId="08961FD0" w14:textId="77777777" w:rsidR="00C22B56" w:rsidRDefault="00C22B56" w:rsidP="00C22B56">
      <w:r>
        <w:t>; EXERCISE 1</w:t>
      </w:r>
    </w:p>
    <w:p w14:paraId="024F28F0" w14:textId="77777777" w:rsidR="00C22B56" w:rsidRDefault="00C22B56" w:rsidP="00C22B56"/>
    <w:p w14:paraId="31E21F68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(build-list n f)</w:t>
      </w:r>
    </w:p>
    <w:p w14:paraId="4ADBB6AB" w14:textId="77777777" w:rsidR="00C22B56" w:rsidRDefault="00C22B56" w:rsidP="00C22B56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69FB9F73" w14:textId="77777777" w:rsidR="00C22B56" w:rsidRDefault="00C22B56" w:rsidP="00C22B56">
      <w:r>
        <w:t xml:space="preserve">    [(= n 0) </w:t>
      </w:r>
      <w:proofErr w:type="gramStart"/>
      <w:r>
        <w:t>`(</w:t>
      </w:r>
      <w:proofErr w:type="gramEnd"/>
      <w:r>
        <w:t>)]</w:t>
      </w:r>
    </w:p>
    <w:p w14:paraId="7520FD1B" w14:textId="77777777" w:rsidR="00C22B56" w:rsidRDefault="00C22B56" w:rsidP="00C22B56">
      <w:r>
        <w:t xml:space="preserve">    [(cons (f n) (build-list (- n 1) f))]</w:t>
      </w:r>
    </w:p>
    <w:p w14:paraId="0D9AD818" w14:textId="77777777" w:rsidR="00C22B56" w:rsidRDefault="00C22B56" w:rsidP="00C22B56">
      <w:r>
        <w:t xml:space="preserve">    )</w:t>
      </w:r>
    </w:p>
    <w:p w14:paraId="0860B7C3" w14:textId="77777777" w:rsidR="00C22B56" w:rsidRDefault="00C22B56" w:rsidP="00C22B56">
      <w:r>
        <w:t xml:space="preserve">  )</w:t>
      </w:r>
    </w:p>
    <w:p w14:paraId="0176594F" w14:textId="77777777" w:rsidR="00C22B56" w:rsidRDefault="00C22B56" w:rsidP="00C22B56"/>
    <w:p w14:paraId="344CD848" w14:textId="77777777" w:rsidR="00C22B56" w:rsidRDefault="00C22B56" w:rsidP="00C22B56">
      <w:r>
        <w:t>; build-</w:t>
      </w:r>
      <w:proofErr w:type="gramStart"/>
      <w:r>
        <w:t>naturals</w:t>
      </w:r>
      <w:proofErr w:type="gramEnd"/>
    </w:p>
    <w:p w14:paraId="03121EEC" w14:textId="77777777" w:rsidR="00C22B56" w:rsidRDefault="00C22B56" w:rsidP="00C22B56"/>
    <w:p w14:paraId="6938FDC4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(build-naturals n)</w:t>
      </w:r>
    </w:p>
    <w:p w14:paraId="4A6C28FA" w14:textId="77777777" w:rsidR="00C22B56" w:rsidRDefault="00C22B56" w:rsidP="00C22B56">
      <w:r>
        <w:t xml:space="preserve">  (</w:t>
      </w:r>
      <w:proofErr w:type="gramStart"/>
      <w:r>
        <w:t>reverse</w:t>
      </w:r>
      <w:proofErr w:type="gramEnd"/>
      <w:r>
        <w:t xml:space="preserve"> (build-list n (lambda (x) (- x 1))))</w:t>
      </w:r>
    </w:p>
    <w:p w14:paraId="326CCCAC" w14:textId="77777777" w:rsidR="00C22B56" w:rsidRDefault="00C22B56" w:rsidP="00C22B56">
      <w:r>
        <w:t xml:space="preserve">  )</w:t>
      </w:r>
    </w:p>
    <w:p w14:paraId="12F4B1C3" w14:textId="77777777" w:rsidR="00C22B56" w:rsidRDefault="00C22B56" w:rsidP="00C22B56"/>
    <w:p w14:paraId="5054400F" w14:textId="77777777" w:rsidR="00C22B56" w:rsidRDefault="00C22B56" w:rsidP="00C22B56">
      <w:r>
        <w:t>; build-</w:t>
      </w:r>
      <w:proofErr w:type="spellStart"/>
      <w:proofErr w:type="gramStart"/>
      <w:r>
        <w:t>rationals</w:t>
      </w:r>
      <w:proofErr w:type="spellEnd"/>
      <w:proofErr w:type="gramEnd"/>
    </w:p>
    <w:p w14:paraId="4B2A5E75" w14:textId="77777777" w:rsidR="00C22B56" w:rsidRDefault="00C22B56" w:rsidP="00C22B56"/>
    <w:p w14:paraId="337694A2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(build-</w:t>
      </w:r>
      <w:proofErr w:type="spellStart"/>
      <w:r>
        <w:t>rationals</w:t>
      </w:r>
      <w:proofErr w:type="spellEnd"/>
      <w:r>
        <w:t xml:space="preserve"> n)</w:t>
      </w:r>
    </w:p>
    <w:p w14:paraId="6730D46E" w14:textId="77777777" w:rsidR="00C22B56" w:rsidRDefault="00C22B56" w:rsidP="00C22B56">
      <w:r>
        <w:t xml:space="preserve">  (</w:t>
      </w:r>
      <w:proofErr w:type="gramStart"/>
      <w:r>
        <w:t>reverse</w:t>
      </w:r>
      <w:proofErr w:type="gramEnd"/>
      <w:r>
        <w:t xml:space="preserve"> (build-list n (lambda (x) (/ 1 x))))</w:t>
      </w:r>
    </w:p>
    <w:p w14:paraId="57526809" w14:textId="77777777" w:rsidR="00C22B56" w:rsidRDefault="00C22B56" w:rsidP="00C22B56">
      <w:r>
        <w:t xml:space="preserve">  )</w:t>
      </w:r>
    </w:p>
    <w:p w14:paraId="0F6E0693" w14:textId="77777777" w:rsidR="00C22B56" w:rsidRDefault="00C22B56" w:rsidP="00C22B56"/>
    <w:p w14:paraId="0AFEFF0F" w14:textId="77777777" w:rsidR="00C22B56" w:rsidRDefault="00C22B56" w:rsidP="00C22B56">
      <w:r>
        <w:t>; build-</w:t>
      </w:r>
      <w:proofErr w:type="gramStart"/>
      <w:r>
        <w:t>evens</w:t>
      </w:r>
      <w:proofErr w:type="gramEnd"/>
    </w:p>
    <w:p w14:paraId="738BAB20" w14:textId="77777777" w:rsidR="00C22B56" w:rsidRDefault="00C22B56" w:rsidP="00C22B56"/>
    <w:p w14:paraId="5030F22B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(build-evens n)</w:t>
      </w:r>
    </w:p>
    <w:p w14:paraId="00C74C18" w14:textId="77777777" w:rsidR="00C22B56" w:rsidRDefault="00C22B56" w:rsidP="00C22B56">
      <w:r>
        <w:t xml:space="preserve">  (</w:t>
      </w:r>
      <w:proofErr w:type="gramStart"/>
      <w:r>
        <w:t>reverse</w:t>
      </w:r>
      <w:proofErr w:type="gramEnd"/>
      <w:r>
        <w:t xml:space="preserve"> (build-list n (lambda (x) (* (- x 1) 2))))</w:t>
      </w:r>
    </w:p>
    <w:p w14:paraId="78BEDA7B" w14:textId="77777777" w:rsidR="00C22B56" w:rsidRDefault="00C22B56" w:rsidP="00C22B56">
      <w:r>
        <w:t xml:space="preserve">  )</w:t>
      </w:r>
    </w:p>
    <w:p w14:paraId="4CD08F81" w14:textId="77777777" w:rsidR="00C22B56" w:rsidRDefault="00C22B56" w:rsidP="00C22B56"/>
    <w:p w14:paraId="781E1FC0" w14:textId="77777777" w:rsidR="00C22B56" w:rsidRDefault="00C22B56" w:rsidP="00C22B56">
      <w:r>
        <w:t>; EXERCISE 2</w:t>
      </w:r>
    </w:p>
    <w:p w14:paraId="36B50B6D" w14:textId="77777777" w:rsidR="00C22B56" w:rsidRDefault="00C22B56" w:rsidP="00C22B56"/>
    <w:p w14:paraId="5A84260B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(cubic a b c)</w:t>
      </w:r>
    </w:p>
    <w:p w14:paraId="1AB45ED9" w14:textId="77777777" w:rsidR="00C22B56" w:rsidRDefault="00C22B56" w:rsidP="00C22B56">
      <w:r>
        <w:t xml:space="preserve">  (</w:t>
      </w:r>
      <w:proofErr w:type="gramStart"/>
      <w:r>
        <w:t>lambda</w:t>
      </w:r>
      <w:proofErr w:type="gramEnd"/>
      <w:r>
        <w:t xml:space="preserve"> (x)</w:t>
      </w:r>
    </w:p>
    <w:p w14:paraId="14A75F0F" w14:textId="77777777" w:rsidR="00C22B56" w:rsidRDefault="00C22B56" w:rsidP="00C22B56">
      <w:r>
        <w:t xml:space="preserve">    (+ (+ (* (* x x) x) (* (* x x) a)) (+ (* b x) c))</w:t>
      </w:r>
    </w:p>
    <w:p w14:paraId="73F68D13" w14:textId="77777777" w:rsidR="00C22B56" w:rsidRDefault="00C22B56" w:rsidP="00C22B56">
      <w:r>
        <w:t xml:space="preserve">    )</w:t>
      </w:r>
    </w:p>
    <w:p w14:paraId="548F0ECF" w14:textId="77777777" w:rsidR="00C22B56" w:rsidRDefault="00C22B56" w:rsidP="00C22B56">
      <w:r>
        <w:t xml:space="preserve">  )</w:t>
      </w:r>
    </w:p>
    <w:p w14:paraId="0F37ED40" w14:textId="77777777" w:rsidR="00C22B56" w:rsidRDefault="00C22B56" w:rsidP="00C22B56"/>
    <w:p w14:paraId="6F955FC1" w14:textId="77777777" w:rsidR="00C22B56" w:rsidRDefault="00C22B56" w:rsidP="00C22B56">
      <w:r>
        <w:lastRenderedPageBreak/>
        <w:t>; EXERCISE 3</w:t>
      </w:r>
    </w:p>
    <w:p w14:paraId="50874F19" w14:textId="77777777" w:rsidR="00C22B56" w:rsidRDefault="00C22B56" w:rsidP="00C22B56"/>
    <w:p w14:paraId="71F23FC8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(square x) (* x x))</w:t>
      </w:r>
    </w:p>
    <w:p w14:paraId="7585C35B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inc</w:t>
      </w:r>
      <w:proofErr w:type="spellEnd"/>
      <w:r>
        <w:t xml:space="preserve"> x) (+ x 1))</w:t>
      </w:r>
    </w:p>
    <w:p w14:paraId="27A462E3" w14:textId="77777777" w:rsidR="00C22B56" w:rsidRDefault="00C22B56" w:rsidP="00C22B56"/>
    <w:p w14:paraId="6872566F" w14:textId="77777777" w:rsidR="00C22B56" w:rsidRDefault="00C22B56" w:rsidP="00C22B56">
      <w:r>
        <w:t>(</w:t>
      </w:r>
      <w:proofErr w:type="gramStart"/>
      <w:r>
        <w:t>define</w:t>
      </w:r>
      <w:proofErr w:type="gramEnd"/>
      <w:r>
        <w:t xml:space="preserve"> (twice f)</w:t>
      </w:r>
    </w:p>
    <w:p w14:paraId="056AD478" w14:textId="77777777" w:rsidR="00C22B56" w:rsidRDefault="00C22B56" w:rsidP="00C22B56">
      <w:r>
        <w:t xml:space="preserve">  (</w:t>
      </w:r>
      <w:proofErr w:type="gramStart"/>
      <w:r>
        <w:t>lambda</w:t>
      </w:r>
      <w:proofErr w:type="gramEnd"/>
      <w:r>
        <w:t xml:space="preserve"> (x)</w:t>
      </w:r>
    </w:p>
    <w:p w14:paraId="6E65A189" w14:textId="77777777" w:rsidR="00C22B56" w:rsidRDefault="00C22B56" w:rsidP="00C22B56">
      <w:r>
        <w:t xml:space="preserve">    (f (f x))</w:t>
      </w:r>
    </w:p>
    <w:p w14:paraId="4BF2E979" w14:textId="77777777" w:rsidR="00C22B56" w:rsidRDefault="00C22B56" w:rsidP="00C22B56">
      <w:r>
        <w:t xml:space="preserve">    )</w:t>
      </w:r>
    </w:p>
    <w:p w14:paraId="21CB18CA" w14:textId="40F3A597" w:rsidR="00C22B56" w:rsidRDefault="00C22B56" w:rsidP="00C22B56">
      <w:r>
        <w:t xml:space="preserve">   )</w:t>
      </w:r>
    </w:p>
    <w:sectPr w:rsidR="00C22B56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56"/>
    <w:rsid w:val="005C1617"/>
    <w:rsid w:val="007B65A0"/>
    <w:rsid w:val="0093518E"/>
    <w:rsid w:val="00C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5B63"/>
  <w15:chartTrackingRefBased/>
  <w15:docId w15:val="{B69005CA-5998-0D41-91BA-4661DD2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B5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2</cp:revision>
  <dcterms:created xsi:type="dcterms:W3CDTF">2023-02-16T20:00:00Z</dcterms:created>
  <dcterms:modified xsi:type="dcterms:W3CDTF">2023-02-16T20:00:00Z</dcterms:modified>
</cp:coreProperties>
</file>