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C2B1" w14:textId="61003413" w:rsidR="00E33C32" w:rsidRDefault="00735528" w:rsidP="007355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SYSC 4101 Lab 2</w:t>
      </w:r>
    </w:p>
    <w:p w14:paraId="6173B612" w14:textId="77777777" w:rsidR="00735528" w:rsidRDefault="00735528" w:rsidP="00735528">
      <w:pPr>
        <w:jc w:val="center"/>
        <w:rPr>
          <w:b/>
          <w:bCs/>
          <w:sz w:val="32"/>
          <w:szCs w:val="32"/>
        </w:rPr>
      </w:pPr>
    </w:p>
    <w:p w14:paraId="5B3920E1" w14:textId="12D3F8A0" w:rsidR="00735528" w:rsidRDefault="00735528" w:rsidP="0073552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Nathan MacDiarmid</w:t>
      </w:r>
    </w:p>
    <w:p w14:paraId="38E0E8A7" w14:textId="37AFD059" w:rsidR="00735528" w:rsidRDefault="00735528" w:rsidP="0073552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101098993</w:t>
      </w:r>
    </w:p>
    <w:p w14:paraId="4E489B47" w14:textId="5279CC8E" w:rsidR="00735528" w:rsidRDefault="00735528" w:rsidP="0073552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September 19</w:t>
      </w:r>
      <w:r w:rsidRPr="00735528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, 2023</w:t>
      </w:r>
    </w:p>
    <w:p w14:paraId="0B574DCE" w14:textId="77777777" w:rsidR="00735528" w:rsidRDefault="00735528" w:rsidP="00735528">
      <w:pPr>
        <w:jc w:val="center"/>
        <w:rPr>
          <w:b/>
          <w:bCs/>
          <w:sz w:val="28"/>
          <w:szCs w:val="28"/>
        </w:rPr>
      </w:pPr>
    </w:p>
    <w:p w14:paraId="41E317E1" w14:textId="06669632" w:rsidR="00735528" w:rsidRDefault="00735528" w:rsidP="00735528">
      <w:r>
        <w:rPr>
          <w:b/>
          <w:bCs/>
        </w:rPr>
        <w:t>4.</w:t>
      </w:r>
      <w:r w:rsidR="008F43CA">
        <w:rPr>
          <w:b/>
          <w:bCs/>
        </w:rPr>
        <w:t xml:space="preserve"> </w:t>
      </w:r>
      <w:r w:rsidR="00463293">
        <w:t xml:space="preserve">No, none of the test suites that I created exercise the path </w:t>
      </w:r>
      <w:r w:rsidR="00463293">
        <w:t>9, 10, 13, 14, 15, 16, 17, 18, 19</w:t>
      </w:r>
      <w:r w:rsidR="00463293">
        <w:t xml:space="preserve">. </w:t>
      </w:r>
      <w:r w:rsidR="008F43CA">
        <w:t xml:space="preserve">TestSuite2 was the closest with input </w:t>
      </w:r>
      <w:r w:rsidR="00A527FD">
        <w:t>2</w:t>
      </w:r>
      <w:r w:rsidR="008F43CA">
        <w:t xml:space="preserve">, but it cannot execute correctly because </w:t>
      </w:r>
      <w:r w:rsidR="00A527FD">
        <w:t xml:space="preserve">line 47 checks if the </w:t>
      </w:r>
      <w:proofErr w:type="spellStart"/>
      <w:r w:rsidR="00A527FD">
        <w:t>large_candidate</w:t>
      </w:r>
      <w:proofErr w:type="spellEnd"/>
      <w:r w:rsidR="00A527FD">
        <w:t xml:space="preserve"> is &lt;= n. </w:t>
      </w:r>
      <w:r w:rsidR="008B26EF">
        <w:t xml:space="preserve">The way the program is written, </w:t>
      </w:r>
      <w:proofErr w:type="spellStart"/>
      <w:r w:rsidR="008B26EF">
        <w:t>large_candidate</w:t>
      </w:r>
      <w:proofErr w:type="spellEnd"/>
      <w:r w:rsidR="008B26EF">
        <w:t xml:space="preserve"> will always be 1 and any input that is lower than 2 finishes the program early, thereby printing 18 </w:t>
      </w:r>
      <w:r w:rsidR="00871B95">
        <w:t>and this correct path</w:t>
      </w:r>
      <w:r w:rsidR="008B26EF">
        <w:t xml:space="preserve"> impossible.</w:t>
      </w:r>
    </w:p>
    <w:p w14:paraId="6EE7CCF5" w14:textId="77777777" w:rsidR="0043130A" w:rsidRDefault="0043130A" w:rsidP="00735528"/>
    <w:p w14:paraId="46D8C29F" w14:textId="3937E407" w:rsidR="0043130A" w:rsidRPr="0043130A" w:rsidRDefault="0043130A" w:rsidP="00735528">
      <w:r>
        <w:rPr>
          <w:b/>
          <w:bCs/>
        </w:rPr>
        <w:t xml:space="preserve">5. </w:t>
      </w:r>
      <w:r>
        <w:t xml:space="preserve">Yes, the path </w:t>
      </w:r>
      <w:r>
        <w:t>9, 10, 13, 14, 15, 16, 17, 19</w:t>
      </w:r>
      <w:r>
        <w:t xml:space="preserve"> is possible. It can be done by using</w:t>
      </w:r>
      <w:r w:rsidR="00F06249">
        <w:t xml:space="preserve"> TestSuite2 and</w:t>
      </w:r>
      <w:r>
        <w:t xml:space="preserve"> the input</w:t>
      </w:r>
      <w:r w:rsidR="00F06249">
        <w:t>s</w:t>
      </w:r>
      <w:r>
        <w:t xml:space="preserve"> 2 and 3. 4 however, does not work. This is because on line 37 when you bit shift 2 (10) and 3 (11) to the right by 2, 10 becomes 00 and 11 becomes 00 as well, </w:t>
      </w:r>
      <w:r w:rsidR="00161A95">
        <w:t xml:space="preserve">making them both 0. This makes the while loop statement false because </w:t>
      </w:r>
      <w:r w:rsidR="00F06249">
        <w:t>both</w:t>
      </w:r>
      <w:r w:rsidR="00161A95">
        <w:t xml:space="preserve"> are 0. Whereas 4 (100) bit shifted 2 to the right is 01, making the program enter the while loop</w:t>
      </w:r>
      <w:r w:rsidR="00E72783">
        <w:t xml:space="preserve"> and print 11</w:t>
      </w:r>
      <w:r w:rsidR="00BA4368">
        <w:t>, ruining the path</w:t>
      </w:r>
      <w:r w:rsidR="00161A95">
        <w:t>.</w:t>
      </w:r>
    </w:p>
    <w:sectPr w:rsidR="0043130A" w:rsidRPr="0043130A" w:rsidSect="00935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28"/>
    <w:rsid w:val="001141B7"/>
    <w:rsid w:val="00161A95"/>
    <w:rsid w:val="0043130A"/>
    <w:rsid w:val="00463293"/>
    <w:rsid w:val="00735528"/>
    <w:rsid w:val="00871B95"/>
    <w:rsid w:val="008B26EF"/>
    <w:rsid w:val="008F43CA"/>
    <w:rsid w:val="0093518E"/>
    <w:rsid w:val="00A527FD"/>
    <w:rsid w:val="00BA4368"/>
    <w:rsid w:val="00E23203"/>
    <w:rsid w:val="00E33C32"/>
    <w:rsid w:val="00E72783"/>
    <w:rsid w:val="00F0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67318"/>
  <w15:chartTrackingRefBased/>
  <w15:docId w15:val="{67C85737-6F8F-6F43-BE0A-6E68106C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MacDiarmid</dc:creator>
  <cp:keywords/>
  <dc:description/>
  <cp:lastModifiedBy>Nathan MacDiarmid</cp:lastModifiedBy>
  <cp:revision>8</cp:revision>
  <dcterms:created xsi:type="dcterms:W3CDTF">2023-09-19T19:54:00Z</dcterms:created>
  <dcterms:modified xsi:type="dcterms:W3CDTF">2023-09-19T20:39:00Z</dcterms:modified>
</cp:coreProperties>
</file>