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Suspendisse varius, ipsum et malesuada hendrerit, neque urna efficitur augue, eu hendrerit tortor risus a dui. Etiam ac mattis nunc. Aenean sed purus lacus. Fusce dignissim massa nisl, at congue felis rhoncus eget. Vivamus ut viverra elit. In id purus non leo commodo mattis. Nullam finibus, ante ut euismod feugiat, mi risus molestie felis, vitae volutpat velit lacus vel erat. Donec a mauris ex. Aenean cursus suscipit neque volutpat sodales.</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nec ipsum varius, bibendum felis in, tristique urna. Ut consequat consequat purus id blandit. Etiam consequat arcu a erat pellentesque, nec efficitur nulla aliquam. Duis rhoncus quam et nulla sollicitudin semper. Proin ligula lorem, consectetur eu iaculis vel, pellentesque eget felis. Cras vitae ligula mollis, malesuada sapien quis, rhoncus dui. Nulla non dictum felis. Curabitur quam eros, viverra eu pharetra quis, cursus at eros.</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ornare metus ac risus lobortis, ut dapibus turpis porttitor. Aenean odio ipsum, iaculis nec augue at, pellentesque lobortis tortor. Aenean vitae velit tellus. Vestibulum in interdum elit, id mattis erat. Donec quis finibus odio, facilisis ultricies velit. Fusce mattis augue eu turpis commodo aliquet. Donec eleifend suscipit felis malesuada gravida. Duis at faucibus dui. Etiam porta magna odio, vel mattis orci luctus hendrerit. Curabitur ac laoreet lacus. Nunc tincidunt dolor vitae convallis iaculis.</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vestibulum non augue eget ullamcorper. Cras magna augue, vestibulum ullamcorper nisi at, dictum imperdiet augue. Fusce ut est a nisl dapibus cursus. Quisque vel nisi lectus. Nulla facilisi. Praesent nec velit sapien. Donec sed odio lacinia, condimentum eros non, commodo quam. Etiam quis efficitur velit.</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eu dictum orci, ac posuere est. Donec eu ex in turpis vulputate tristique nec quis neque. Nunc hendrerit vel nunc nec tempor. Class aptent taciti sociosqu ad litora torquent per conubia nostra, per inceptos himenaeos. Vivamus tellus nisi, blandit nec erat at, auctor posuere leo. Sed ac tortor lacus. Maecenas ultricies erat tempor nisi rutrum accumsan. Quisque non convallis neque. Donec magna felis, aliquam at quam id, venenatis sodales nisl. Nunc vulputate mi nec lorem pulvinar maximus. Sed turpis sapien, congue quis justo id, mollis auctor leo. Quisque nec suscipit arcu, fermentum rhoncus libero. Curabitur luctus lectus sit amet libero volutpat lacinia. Praesent metus sem, dignissim id mauris in, lobortis accumsan urna. Maecenas felis ipsum, placerat a mollis non, congue vitae ligula.</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ornare tincidunt nulla quis eleifend. Nam gravida efficitur metus eu auctor. Vivamus semper iaculis tellus, in iaculis nibh tincidunt cursus. Aenean euismod nec ante id dapibus. Class aptent taciti sociosqu ad litora torquent per conubia nostra, per inceptos himenaeos. Vivamus et mattis mi, eu tristique lectus. Sed bibendum aliquet orci, ut convallis ex finibus eget. Nunc porttitor dictum quam, placerat sollicitudin enim fermentum quis. Praesent sed sapien id lorem aliquet mollis. Curabitur vel enim erat. Aliquam mattis, elit a tincidunt venenatis, nisl arcu dignissim mi, et varius urna justo a lacus. Etiam vel mollis enim. Sed mattis massa id interdum imperdiet. Proin sed quam lacus. Cras tempor tristique massa, non malesuada diam viverra a. In vulputate ullamcorper pretium.</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faucibus pellentesque arcu vel vestibulum. Suspendisse potenti. Sed non fringilla massa, sed vestibulum ex. Donec tempor justo et commodo tincidunt. In hac habitasse platea dictumst. Vestibulum ante ipsum primis in faucibus orci luctus et ultrices posuere cubilia Curae; Nullam mattis ut nisi finibus egestas. Mauris rutrum, urna eget dignissim molestie, metus sapien porta ligula, eu tristique diam est sit amet nunc. Proin egestas odio turpis, quis fringilla elit euismod nec.</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felis massa, aliquet eget suscipit sed, imperdiet nec arcu. Curabitur egestas faucibus nunc cursus blandit. Donec dapibus eros vitae urna molestie condimentum. Aliquam ac odio tellus. Praesent pulvinar, quam eu mollis gravida, ante mi tristique mi, non vehicula tellus nisi non dui. Nulla aliquam dolor ante, sed venenatis nulla egestas vitae. Etiam gravida eu erat eget vehicula. Etiam nunc magna, sollicitudin a finibus eget, pretium vel nulla. Nunc pulvinar dignissim nisl, ut congue sem suscipit tempus. Nulla tempus id ipsum sed tristique. Pellentesque dictum elementum congue. Praesent id placerat quam. Quisque et ex leo.</w:t>
      </w:r>
    </w:p>
    <w:p w:rsidR="00984AB7" w:rsidRDefault="00984AB7" w:rsidP="00984A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Curabitur non finibus augue. Vestibulum bibendum porttitor magna sit amet vulputate. Nunc ut lectus vel libero tempus maximus id ut eros. Proin dapibus id tortor lobortis ultrices. Aliquam ut nulla scelerisque, cursus turpis non, porttitor turpis. Maecenas eros sapien, semper pulvinar egestas eget, efficitur non nisl. Pellentesque nunc eros, vehicula ut felis tempus, iaculis placerat risus. Sed tempor ultrices diam ac cursus. Duis lobortis purus eu tortor mollis, at consequat dolor placerat. Vivamus tempor enim amet.</w:t>
      </w:r>
    </w:p>
    <w:p w:rsidR="00E373B6" w:rsidRDefault="00984AB7">
      <w:bookmarkStart w:id="0" w:name="_GoBack"/>
      <w:bookmarkEnd w:id="0"/>
    </w:p>
    <w:sectPr w:rsidR="00E37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44"/>
    <w:rsid w:val="00180E05"/>
    <w:rsid w:val="00984AB7"/>
    <w:rsid w:val="00D05431"/>
    <w:rsid w:val="00FE6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BA28E-986C-4C1C-BA3C-4E4FE339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AB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3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4263</Characters>
  <Application>Microsoft Office Word</Application>
  <DocSecurity>0</DocSecurity>
  <Lines>35</Lines>
  <Paragraphs>9</Paragraphs>
  <ScaleCrop>false</ScaleCrop>
  <Company>The College of West Anglia</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Mace</dc:creator>
  <cp:keywords/>
  <dc:description/>
  <cp:lastModifiedBy>Nathan Mace</cp:lastModifiedBy>
  <cp:revision>2</cp:revision>
  <dcterms:created xsi:type="dcterms:W3CDTF">2019-05-15T14:10:00Z</dcterms:created>
  <dcterms:modified xsi:type="dcterms:W3CDTF">2019-05-15T14:10:00Z</dcterms:modified>
</cp:coreProperties>
</file>