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09307566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7F46DFF0" w14:textId="1A8D8120" w:rsidR="00762751" w:rsidRDefault="00762751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CE0774" wp14:editId="5000C927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4C06B5383C4D4303BDB0F816D91FE77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D0A057A" w14:textId="3913B7B4" w:rsidR="00762751" w:rsidRDefault="00762751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6275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Base de données - Modélisation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1DA98C6F30A546938DE6AC2A9639C8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4810CEF" w14:textId="537B3F14" w:rsidR="00762751" w:rsidRDefault="00762751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HourGlass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Unlimited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</w:p>
          </w:sdtContent>
        </w:sdt>
        <w:p w14:paraId="45DA1114" w14:textId="77777777" w:rsidR="00762751" w:rsidRDefault="00762751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1B91B" wp14:editId="139715C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0F3DEF" w14:textId="35CE01CA" w:rsidR="00762751" w:rsidRDefault="0076275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01 novembre 2023</w:t>
                                    </w:r>
                                  </w:p>
                                </w:sdtContent>
                              </w:sdt>
                              <w:p w14:paraId="67C7D084" w14:textId="175D0FCE" w:rsidR="00762751" w:rsidRDefault="00762751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MathiAs Lavoie | Nathan Morasse</w:t>
                                    </w:r>
                                  </w:sdtContent>
                                </w:sdt>
                              </w:p>
                              <w:p w14:paraId="779737DC" w14:textId="71CFC0A6" w:rsidR="00762751" w:rsidRDefault="00762751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2133752 | 2133133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31B91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0F3DEF" w14:textId="35CE01CA" w:rsidR="00762751" w:rsidRDefault="0076275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01 novembre 2023</w:t>
                              </w:r>
                            </w:p>
                          </w:sdtContent>
                        </w:sdt>
                        <w:p w14:paraId="67C7D084" w14:textId="175D0FCE" w:rsidR="00762751" w:rsidRDefault="00762751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MathiAs Lavoie | Nathan Morasse</w:t>
                              </w:r>
                            </w:sdtContent>
                          </w:sdt>
                        </w:p>
                        <w:p w14:paraId="779737DC" w14:textId="71CFC0A6" w:rsidR="00762751" w:rsidRDefault="00762751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2133752 | 2133133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2B4C62" wp14:editId="661E2451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164A66" w14:textId="2758F3CB" w:rsidR="00762751" w:rsidRDefault="00762751">
          <w:r>
            <w:br w:type="page"/>
          </w:r>
        </w:p>
      </w:sdtContent>
    </w:sdt>
    <w:p w14:paraId="719AA094" w14:textId="4441281C" w:rsidR="003B53F5" w:rsidRDefault="0076275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3A666C" wp14:editId="2121885D">
            <wp:simplePos x="0" y="0"/>
            <wp:positionH relativeFrom="margin">
              <wp:align>right</wp:align>
            </wp:positionH>
            <wp:positionV relativeFrom="paragraph">
              <wp:posOffset>2200275</wp:posOffset>
            </wp:positionV>
            <wp:extent cx="5476875" cy="3819525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53F5" w:rsidSect="0076275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51"/>
    <w:rsid w:val="003B53F5"/>
    <w:rsid w:val="005024A6"/>
    <w:rsid w:val="00762751"/>
    <w:rsid w:val="00F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8208"/>
  <w15:chartTrackingRefBased/>
  <w15:docId w15:val="{3AE7BD7A-3AFE-4E4D-84FD-9E597D8A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275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2751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6B5383C4D4303BDB0F816D91FE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8AE24-1E4E-4636-AC64-0A094C413E40}"/>
      </w:docPartPr>
      <w:docPartBody>
        <w:p w:rsidR="00000000" w:rsidRDefault="00F376D7" w:rsidP="00F376D7">
          <w:pPr>
            <w:pStyle w:val="4C06B5383C4D4303BDB0F816D91FE77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1DA98C6F30A546938DE6AC2A9639C8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354271-D81D-46A5-A5ED-5622045EE37A}"/>
      </w:docPartPr>
      <w:docPartBody>
        <w:p w:rsidR="00000000" w:rsidRDefault="00F376D7" w:rsidP="00F376D7">
          <w:pPr>
            <w:pStyle w:val="1DA98C6F30A546938DE6AC2A9639C853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D7"/>
    <w:rsid w:val="00C55EC8"/>
    <w:rsid w:val="00F3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06B5383C4D4303BDB0F816D91FE77B">
    <w:name w:val="4C06B5383C4D4303BDB0F816D91FE77B"/>
    <w:rsid w:val="00F376D7"/>
  </w:style>
  <w:style w:type="paragraph" w:customStyle="1" w:styleId="1DA98C6F30A546938DE6AC2A9639C853">
    <w:name w:val="1DA98C6F30A546938DE6AC2A9639C853"/>
    <w:rsid w:val="00F376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2023-11-01T00:00:00</PublishDate>
  <Abstract/>
  <CompanyAddress>2133752 | 2133133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Company>MathiAs Lavoie | Nathan Morasse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 - Modélisation</dc:title>
  <dc:subject>HourGlass Unlimited</dc:subject>
  <dc:creator>Mathias Lavoie</dc:creator>
  <cp:keywords/>
  <dc:description/>
  <cp:lastModifiedBy>Mathias Lavoie</cp:lastModifiedBy>
  <cp:revision>1</cp:revision>
  <dcterms:created xsi:type="dcterms:W3CDTF">2023-11-01T19:01:00Z</dcterms:created>
  <dcterms:modified xsi:type="dcterms:W3CDTF">2023-11-01T19:05:00Z</dcterms:modified>
</cp:coreProperties>
</file>