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CCE2" w14:textId="45988482" w:rsidR="00E022FB" w:rsidRPr="00E022FB" w:rsidRDefault="00D47E07" w:rsidP="00E022FB">
      <w:pPr>
        <w:rPr>
          <w:b/>
          <w:bCs/>
        </w:rPr>
      </w:pPr>
      <w:r>
        <w:rPr>
          <w:b/>
          <w:bCs/>
        </w:rPr>
        <w:t>Curso Superior tecnológico</w:t>
      </w:r>
    </w:p>
    <w:p w14:paraId="6B10C3C1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DISCIPLINA DE ELETRÔNICA ANALÓGICA</w:t>
      </w:r>
    </w:p>
    <w:p w14:paraId="7D32B227" w14:textId="77777777" w:rsidR="00E022FB" w:rsidRDefault="00E022FB" w:rsidP="00E022FB">
      <w:pPr>
        <w:rPr>
          <w:b/>
          <w:bCs/>
        </w:rPr>
      </w:pPr>
    </w:p>
    <w:p w14:paraId="0583E9DA" w14:textId="77777777" w:rsidR="00E022FB" w:rsidRPr="00E022FB" w:rsidRDefault="00E022FB" w:rsidP="00E022FB">
      <w:pPr>
        <w:rPr>
          <w:b/>
          <w:bCs/>
        </w:rPr>
      </w:pPr>
    </w:p>
    <w:p w14:paraId="1CE989DE" w14:textId="77777777" w:rsidR="00E022FB" w:rsidRPr="00E022FB" w:rsidRDefault="00E022FB" w:rsidP="00E022FB">
      <w:pPr>
        <w:rPr>
          <w:b/>
          <w:bCs/>
          <w:sz w:val="40"/>
          <w:szCs w:val="40"/>
        </w:rPr>
      </w:pPr>
      <w:r w:rsidRPr="00E022FB">
        <w:rPr>
          <w:b/>
          <w:bCs/>
          <w:sz w:val="40"/>
          <w:szCs w:val="40"/>
        </w:rPr>
        <w:t>PROJETO DE FONTE DE TENSÃO DC AJUSTÁVEL</w:t>
      </w:r>
    </w:p>
    <w:p w14:paraId="465ABB53" w14:textId="77777777" w:rsidR="00E022FB" w:rsidRPr="00E022FB" w:rsidRDefault="00E022FB" w:rsidP="00E022FB">
      <w:pPr>
        <w:rPr>
          <w:b/>
          <w:bCs/>
          <w:sz w:val="40"/>
          <w:szCs w:val="40"/>
        </w:rPr>
      </w:pPr>
      <w:r w:rsidRPr="00E022FB">
        <w:rPr>
          <w:b/>
          <w:bCs/>
          <w:sz w:val="40"/>
          <w:szCs w:val="40"/>
        </w:rPr>
        <w:t>Desenvolvimento e análise de uma fonte de alimentação com transformador, ponte retificadora, filtragem capacitiva e regulagem de tensão utilizando LM317</w:t>
      </w:r>
    </w:p>
    <w:p w14:paraId="21D14967" w14:textId="77777777" w:rsidR="00E022FB" w:rsidRDefault="00E022FB" w:rsidP="00E022FB">
      <w:pPr>
        <w:rPr>
          <w:b/>
          <w:bCs/>
        </w:rPr>
      </w:pPr>
    </w:p>
    <w:p w14:paraId="4335A5CA" w14:textId="77777777" w:rsidR="00E022FB" w:rsidRDefault="00E022FB" w:rsidP="00E022FB">
      <w:pPr>
        <w:rPr>
          <w:b/>
          <w:bCs/>
        </w:rPr>
      </w:pPr>
    </w:p>
    <w:p w14:paraId="5A0FDA79" w14:textId="77777777" w:rsidR="00E022FB" w:rsidRDefault="00E022FB" w:rsidP="00E022FB">
      <w:pPr>
        <w:rPr>
          <w:b/>
          <w:bCs/>
        </w:rPr>
      </w:pPr>
    </w:p>
    <w:p w14:paraId="4E58C68B" w14:textId="4CDB72D5" w:rsidR="00D47E07" w:rsidRPr="00E022FB" w:rsidRDefault="00D47E07" w:rsidP="00D47E07">
      <w:pPr>
        <w:rPr>
          <w:b/>
          <w:bCs/>
        </w:rPr>
      </w:pPr>
      <w:r w:rsidRPr="00E022FB">
        <w:rPr>
          <w:b/>
          <w:bCs/>
        </w:rPr>
        <w:t xml:space="preserve">Aluno: </w:t>
      </w:r>
      <w:r>
        <w:rPr>
          <w:b/>
          <w:bCs/>
        </w:rPr>
        <w:t>Luís Eduardo</w:t>
      </w:r>
    </w:p>
    <w:p w14:paraId="3EC59D03" w14:textId="77777777" w:rsidR="00D47E07" w:rsidRPr="00E022FB" w:rsidRDefault="00D47E07" w:rsidP="00D47E07">
      <w:pPr>
        <w:rPr>
          <w:b/>
          <w:bCs/>
        </w:rPr>
      </w:pPr>
      <w:r w:rsidRPr="00E022FB">
        <w:rPr>
          <w:b/>
          <w:bCs/>
        </w:rPr>
        <w:t xml:space="preserve">Professor: </w:t>
      </w:r>
      <w:r>
        <w:rPr>
          <w:b/>
          <w:bCs/>
        </w:rPr>
        <w:t xml:space="preserve">Rodrigo </w:t>
      </w:r>
    </w:p>
    <w:p w14:paraId="3E253FC0" w14:textId="77777777" w:rsidR="00D47E07" w:rsidRPr="00E022FB" w:rsidRDefault="00D47E07" w:rsidP="00D47E07">
      <w:pPr>
        <w:rPr>
          <w:b/>
          <w:bCs/>
        </w:rPr>
      </w:pPr>
      <w:r w:rsidRPr="00E022FB">
        <w:rPr>
          <w:b/>
          <w:bCs/>
        </w:rPr>
        <w:t xml:space="preserve">Turma: </w:t>
      </w:r>
      <w:r>
        <w:rPr>
          <w:b/>
          <w:bCs/>
        </w:rPr>
        <w:t>CST</w:t>
      </w:r>
    </w:p>
    <w:p w14:paraId="2317CE7C" w14:textId="77777777" w:rsidR="00E022FB" w:rsidRDefault="00E022FB" w:rsidP="00E022FB">
      <w:pPr>
        <w:rPr>
          <w:b/>
          <w:bCs/>
        </w:rPr>
      </w:pPr>
    </w:p>
    <w:p w14:paraId="7002A92C" w14:textId="77777777" w:rsidR="00E022FB" w:rsidRPr="00E022FB" w:rsidRDefault="00E022FB" w:rsidP="00E022FB">
      <w:pPr>
        <w:rPr>
          <w:b/>
          <w:bCs/>
        </w:rPr>
      </w:pPr>
    </w:p>
    <w:p w14:paraId="74F9BD9F" w14:textId="47C5C86F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 xml:space="preserve">Aluno: </w:t>
      </w:r>
      <w:r>
        <w:rPr>
          <w:b/>
          <w:bCs/>
        </w:rPr>
        <w:t>Wellington Luiz de Souza</w:t>
      </w:r>
    </w:p>
    <w:p w14:paraId="2BEC685C" w14:textId="254078B9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 xml:space="preserve">Professor: </w:t>
      </w:r>
      <w:r>
        <w:rPr>
          <w:b/>
          <w:bCs/>
        </w:rPr>
        <w:t xml:space="preserve">Rodrigo </w:t>
      </w:r>
    </w:p>
    <w:p w14:paraId="276C64F8" w14:textId="0227284B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 xml:space="preserve">Turma: </w:t>
      </w:r>
      <w:r>
        <w:rPr>
          <w:b/>
          <w:bCs/>
        </w:rPr>
        <w:t>CST</w:t>
      </w:r>
    </w:p>
    <w:p w14:paraId="046A45E1" w14:textId="77777777" w:rsidR="00E022FB" w:rsidRPr="00E022FB" w:rsidRDefault="00E022FB" w:rsidP="00E022FB">
      <w:pPr>
        <w:rPr>
          <w:b/>
          <w:bCs/>
        </w:rPr>
      </w:pPr>
    </w:p>
    <w:p w14:paraId="7C077CA9" w14:textId="7CE21EC9" w:rsidR="00E022FB" w:rsidRPr="00E022FB" w:rsidRDefault="00405A58" w:rsidP="00E022FB">
      <w:pPr>
        <w:rPr>
          <w:b/>
          <w:bCs/>
        </w:rPr>
      </w:pPr>
      <w:r>
        <w:rPr>
          <w:b/>
          <w:bCs/>
        </w:rPr>
        <w:t>São José dos campos/ Senai</w:t>
      </w:r>
    </w:p>
    <w:p w14:paraId="46465AE0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2026</w:t>
      </w:r>
    </w:p>
    <w:p w14:paraId="530511D8" w14:textId="77777777" w:rsidR="00E022FB" w:rsidRDefault="00E022FB" w:rsidP="00E022FB">
      <w:pPr>
        <w:rPr>
          <w:b/>
          <w:bCs/>
        </w:rPr>
      </w:pPr>
    </w:p>
    <w:p w14:paraId="4C9C9687" w14:textId="77777777" w:rsidR="00E022FB" w:rsidRDefault="00E022FB" w:rsidP="00E022FB">
      <w:pPr>
        <w:rPr>
          <w:b/>
          <w:bCs/>
        </w:rPr>
      </w:pPr>
    </w:p>
    <w:p w14:paraId="08B2D29C" w14:textId="77777777" w:rsidR="00E022FB" w:rsidRDefault="00E022FB" w:rsidP="00E022FB">
      <w:pPr>
        <w:rPr>
          <w:b/>
          <w:bCs/>
        </w:rPr>
      </w:pPr>
    </w:p>
    <w:p w14:paraId="0D6FBD30" w14:textId="77777777" w:rsidR="00E022FB" w:rsidRDefault="00E022FB" w:rsidP="00E022FB">
      <w:pPr>
        <w:rPr>
          <w:b/>
          <w:bCs/>
        </w:rPr>
      </w:pPr>
    </w:p>
    <w:p w14:paraId="765A7B16" w14:textId="77777777" w:rsidR="00E022FB" w:rsidRDefault="00E022FB" w:rsidP="00E022FB">
      <w:pPr>
        <w:rPr>
          <w:b/>
          <w:bCs/>
        </w:rPr>
      </w:pPr>
    </w:p>
    <w:p w14:paraId="506D2FBF" w14:textId="12B9A0CC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FONTE DE TENSÃO DC AJUSTÁVEL</w:t>
      </w:r>
    </w:p>
    <w:p w14:paraId="07CD9333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1. INTRODUÇÃO</w:t>
      </w:r>
    </w:p>
    <w:p w14:paraId="7494B2B6" w14:textId="77777777" w:rsidR="00E022FB" w:rsidRPr="00E022FB" w:rsidRDefault="00E022FB" w:rsidP="00E022FB">
      <w:r w:rsidRPr="00E022FB">
        <w:t>As fontes de alimentação são dispositivos fundamentais em sistemas eletrônicos, pois são responsáveis por converter a energia elétrica da rede de distribuição em níveis adequados para alimentar circuitos eletrônicos. Neste projeto foi desenvolvida uma fonte de tensão DC ajustável, capaz de fornecer uma tensão contínua regulada a partir da tensão alternada da rede elétrica.</w:t>
      </w:r>
    </w:p>
    <w:p w14:paraId="0798F040" w14:textId="77777777" w:rsidR="00E022FB" w:rsidRPr="00E022FB" w:rsidRDefault="00E022FB" w:rsidP="00E022FB">
      <w:r w:rsidRPr="00E022FB">
        <w:t>O funcionamento da fonte ocorre em diversas etapas, iniciando pela redução da tensão da rede através de um transformador, seguida pela retificação, filtragem e regulagem da tensão. O objetivo é obter uma saída estável, com baixo nível de ruído e adequada para aplicações em bancada e testes de circuitos eletrônicos.</w:t>
      </w:r>
    </w:p>
    <w:p w14:paraId="11456BBE" w14:textId="77777777" w:rsidR="00E022FB" w:rsidRPr="00E022FB" w:rsidRDefault="00E022FB" w:rsidP="00E022FB">
      <w:r w:rsidRPr="00E022FB">
        <w:pict w14:anchorId="3BC5EFC9">
          <v:rect id="_x0000_i1079" style="width:0;height:1.5pt" o:hralign="center" o:hrstd="t" o:hr="t" fillcolor="#a0a0a0" stroked="f"/>
        </w:pict>
      </w:r>
    </w:p>
    <w:p w14:paraId="2F431D1C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2. DIAGRAMA ESQUEMÁTICO DA FONTE</w:t>
      </w:r>
    </w:p>
    <w:p w14:paraId="3CC080C8" w14:textId="77777777" w:rsidR="00E022FB" w:rsidRPr="00E022FB" w:rsidRDefault="00E022FB" w:rsidP="00E022FB">
      <w:r w:rsidRPr="00E022FB">
        <w:t>Rede AC 220V → Transformador 220V/30V → Retificador de Onda Completa (2 diodos) → Capacitor de Filtro → Regulador LM317 → Capacitores de Estabilização → Saída DC Ajustável</w:t>
      </w:r>
    </w:p>
    <w:p w14:paraId="401948AE" w14:textId="77777777" w:rsidR="00E022FB" w:rsidRPr="00E022FB" w:rsidRDefault="00E022FB" w:rsidP="00E022FB">
      <w:r w:rsidRPr="00E022FB">
        <w:rPr>
          <w:i/>
          <w:iCs/>
        </w:rPr>
        <w:t>(Inserir aqui o esquema elétrico desenvolvido no software utilizado ou desenhado pelo grupo.)</w:t>
      </w:r>
    </w:p>
    <w:p w14:paraId="250614C1" w14:textId="77777777" w:rsidR="00E022FB" w:rsidRPr="00E022FB" w:rsidRDefault="00E022FB" w:rsidP="00E022FB">
      <w:r w:rsidRPr="00E022FB">
        <w:pict w14:anchorId="338CD05B">
          <v:rect id="_x0000_i1080" style="width:0;height:1.5pt" o:hralign="center" o:hrstd="t" o:hr="t" fillcolor="#a0a0a0" stroked="f"/>
        </w:pict>
      </w:r>
    </w:p>
    <w:p w14:paraId="7556E5E9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3. MATERIAIS UTILIZADOS</w:t>
      </w:r>
    </w:p>
    <w:p w14:paraId="21BF0585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Transformador 220V / 30V</w:t>
      </w:r>
    </w:p>
    <w:p w14:paraId="38438C1E" w14:textId="77777777" w:rsidR="00E022FB" w:rsidRDefault="00E022FB" w:rsidP="00E022FB">
      <w:r w:rsidRPr="00E022FB">
        <w:t>Responsável por reduzir a tensão da rede elétrica de 220V AC para aproximadamente 30V AC. Além da redução da tensão, proporciona isolamento elétrico entre a rede e o circuito.</w:t>
      </w:r>
    </w:p>
    <w:p w14:paraId="20F65642" w14:textId="4AD8FAF0" w:rsidR="00EB12E8" w:rsidRDefault="00EB12E8" w:rsidP="00E022FB"/>
    <w:p w14:paraId="388473B5" w14:textId="7758545D" w:rsidR="00EB12E8" w:rsidRDefault="00EB12E8" w:rsidP="00E022FB"/>
    <w:p w14:paraId="5A933AC6" w14:textId="5CC11A78" w:rsidR="00EB12E8" w:rsidRDefault="00D47E07" w:rsidP="00E022FB">
      <w:r w:rsidRPr="00E022FB">
        <w:drawing>
          <wp:inline distT="0" distB="0" distL="0" distR="0" wp14:anchorId="77215A76" wp14:editId="55985E25">
            <wp:extent cx="1152940" cy="853950"/>
            <wp:effectExtent l="0" t="0" r="0" b="3810"/>
            <wp:docPr id="793266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6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1864" cy="86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A971" w14:textId="77777777" w:rsidR="00EB12E8" w:rsidRDefault="00EB12E8" w:rsidP="00E022FB"/>
    <w:p w14:paraId="14AEC27E" w14:textId="77777777" w:rsidR="00D47E07" w:rsidRDefault="00D47E07" w:rsidP="00E022FB"/>
    <w:p w14:paraId="12633BB5" w14:textId="290DE249" w:rsidR="00E022FB" w:rsidRPr="00E022FB" w:rsidRDefault="00E022FB" w:rsidP="00E022FB">
      <w:pPr>
        <w:rPr>
          <w:b/>
          <w:bCs/>
          <w:u w:val="single"/>
        </w:rPr>
      </w:pPr>
      <w:r w:rsidRPr="00E022FB">
        <w:rPr>
          <w:b/>
          <w:bCs/>
          <w:u w:val="single"/>
        </w:rPr>
        <w:lastRenderedPageBreak/>
        <w:t>Diodos</w:t>
      </w:r>
      <w:r w:rsidR="0013495E" w:rsidRPr="00326AA3">
        <w:rPr>
          <w:b/>
          <w:bCs/>
          <w:u w:val="single"/>
        </w:rPr>
        <w:t xml:space="preserve"> c</w:t>
      </w:r>
      <w:r w:rsidR="0013495E" w:rsidRPr="00326AA3">
        <w:rPr>
          <w:b/>
          <w:bCs/>
          <w:u w:val="single"/>
        </w:rPr>
        <w:t>om 4 diodos = Ponte retificadora</w:t>
      </w:r>
    </w:p>
    <w:p w14:paraId="5E8D9CB4" w14:textId="3BDD2A89" w:rsidR="00EB12E8" w:rsidRDefault="00326AA3" w:rsidP="00E022FB">
      <w:r w:rsidRPr="00326AA3">
        <w:t>Ponte retificadora é um circuito com 4 diodos que transforma corrente alternada AC em corrente contínua DC.</w:t>
      </w:r>
    </w:p>
    <w:p w14:paraId="7986F350" w14:textId="223371C4" w:rsidR="00EB12E8" w:rsidRDefault="00326AA3" w:rsidP="00E022FB">
      <w:r w:rsidRPr="0013495E">
        <w:drawing>
          <wp:inline distT="0" distB="0" distL="0" distR="0" wp14:anchorId="2AA022E7" wp14:editId="5C67C252">
            <wp:extent cx="1409897" cy="1867161"/>
            <wp:effectExtent l="0" t="0" r="0" b="0"/>
            <wp:docPr id="596520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20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7420" w14:textId="1806FF07" w:rsidR="00EB12E8" w:rsidRPr="00E022FB" w:rsidRDefault="00EB12E8" w:rsidP="00E022FB"/>
    <w:p w14:paraId="1D3FF61A" w14:textId="77777777" w:rsidR="00E022FB" w:rsidRPr="00E022FB" w:rsidRDefault="00E022FB" w:rsidP="00E022FB">
      <w:pPr>
        <w:rPr>
          <w:b/>
          <w:bCs/>
          <w:u w:val="single"/>
        </w:rPr>
      </w:pPr>
      <w:r w:rsidRPr="00E022FB">
        <w:rPr>
          <w:b/>
          <w:bCs/>
          <w:u w:val="single"/>
        </w:rPr>
        <w:t>Capacitor Eletrolítico de Filtro</w:t>
      </w:r>
    </w:p>
    <w:p w14:paraId="39D10E26" w14:textId="77777777" w:rsidR="00E022FB" w:rsidRDefault="00E022FB" w:rsidP="00E022FB">
      <w:r w:rsidRPr="00E022FB">
        <w:t>Tem a função de armazenar energia e reduzir as oscilações presentes na tensão retificada, tornando o sinal mais próximo de uma tensão contínua.</w:t>
      </w:r>
    </w:p>
    <w:p w14:paraId="164942B8" w14:textId="27E511B1" w:rsidR="00326AA3" w:rsidRDefault="00326AA3" w:rsidP="00E022FB"/>
    <w:p w14:paraId="137B8460" w14:textId="75B13C82" w:rsidR="00326AA3" w:rsidRDefault="00D47E07" w:rsidP="00E022FB">
      <w:r w:rsidRPr="00E022FB">
        <w:drawing>
          <wp:inline distT="0" distB="0" distL="0" distR="0" wp14:anchorId="2B6B4B07" wp14:editId="4E2A1280">
            <wp:extent cx="1550505" cy="1146469"/>
            <wp:effectExtent l="0" t="0" r="0" b="0"/>
            <wp:docPr id="690906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2524" cy="11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916E" w14:textId="77777777" w:rsidR="00D47E07" w:rsidRPr="00E022FB" w:rsidRDefault="00D47E07" w:rsidP="00E022FB"/>
    <w:p w14:paraId="2418A551" w14:textId="77777777" w:rsidR="00E022FB" w:rsidRPr="00E022FB" w:rsidRDefault="00E022FB" w:rsidP="00E022FB">
      <w:pPr>
        <w:rPr>
          <w:b/>
          <w:bCs/>
          <w:u w:val="single"/>
        </w:rPr>
      </w:pPr>
      <w:r w:rsidRPr="00E022FB">
        <w:rPr>
          <w:b/>
          <w:bCs/>
          <w:u w:val="single"/>
        </w:rPr>
        <w:t>Regulador de Tensão LM317</w:t>
      </w:r>
    </w:p>
    <w:p w14:paraId="608AE246" w14:textId="77777777" w:rsidR="00E022FB" w:rsidRDefault="00E022FB" w:rsidP="00E022FB">
      <w:r w:rsidRPr="00E022FB">
        <w:t>Circuito integrado utilizado para regular a tensão de saída da fonte. Permite ajustar o valor da tensão através da utilização de resistores externos.</w:t>
      </w:r>
    </w:p>
    <w:p w14:paraId="7B4116CD" w14:textId="358472F2" w:rsidR="00D47E07" w:rsidRDefault="00D47E07" w:rsidP="00E022FB"/>
    <w:p w14:paraId="122745B3" w14:textId="27000687" w:rsidR="00D47E07" w:rsidRDefault="00D47E07" w:rsidP="00E022FB">
      <w:r w:rsidRPr="00E022FB">
        <w:drawing>
          <wp:inline distT="0" distB="0" distL="0" distR="0" wp14:anchorId="470743A2" wp14:editId="7CBA687A">
            <wp:extent cx="1580310" cy="1423283"/>
            <wp:effectExtent l="0" t="0" r="1270" b="5715"/>
            <wp:docPr id="200089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1546" cy="144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F8C0" w14:textId="77777777" w:rsidR="00D47E07" w:rsidRDefault="00D47E07" w:rsidP="00E022FB"/>
    <w:p w14:paraId="4E60044A" w14:textId="77777777" w:rsidR="00D47E07" w:rsidRPr="00E022FB" w:rsidRDefault="00D47E07" w:rsidP="00E022FB"/>
    <w:p w14:paraId="4B178D11" w14:textId="77777777" w:rsidR="00E022FB" w:rsidRPr="00E022FB" w:rsidRDefault="00E022FB" w:rsidP="00E022FB">
      <w:pPr>
        <w:rPr>
          <w:b/>
          <w:bCs/>
          <w:u w:val="single"/>
        </w:rPr>
      </w:pPr>
      <w:r w:rsidRPr="00E022FB">
        <w:rPr>
          <w:b/>
          <w:bCs/>
          <w:u w:val="single"/>
        </w:rPr>
        <w:t>Resistores</w:t>
      </w:r>
    </w:p>
    <w:p w14:paraId="618BA5C2" w14:textId="77777777" w:rsidR="00E022FB" w:rsidRDefault="00E022FB" w:rsidP="00E022FB">
      <w:r w:rsidRPr="00E022FB">
        <w:t>Utilizados para definir a tensão de saída do LM317 e limitar correntes em determinadas partes do circuito.</w:t>
      </w:r>
    </w:p>
    <w:p w14:paraId="61518786" w14:textId="091DDF1E" w:rsidR="00D47E07" w:rsidRDefault="00D47E07" w:rsidP="00E022FB"/>
    <w:p w14:paraId="1719F354" w14:textId="26BE1CA4" w:rsidR="00D47E07" w:rsidRDefault="00D47E07" w:rsidP="00E022FB">
      <w:r w:rsidRPr="00E022FB">
        <w:drawing>
          <wp:inline distT="0" distB="0" distL="0" distR="0" wp14:anchorId="665D9345" wp14:editId="33530EA3">
            <wp:extent cx="1570653" cy="1566407"/>
            <wp:effectExtent l="0" t="0" r="0" b="0"/>
            <wp:docPr id="1641438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8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9253" cy="16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0DBC" w14:textId="77777777" w:rsidR="00D47E07" w:rsidRDefault="00D47E07" w:rsidP="00E022FB"/>
    <w:p w14:paraId="1216D044" w14:textId="77777777" w:rsidR="00D47E07" w:rsidRPr="00E022FB" w:rsidRDefault="00D47E07" w:rsidP="00E022FB"/>
    <w:p w14:paraId="4562E27C" w14:textId="77777777" w:rsidR="00E022FB" w:rsidRPr="00E022FB" w:rsidRDefault="00E022FB" w:rsidP="00E022FB">
      <w:pPr>
        <w:rPr>
          <w:b/>
          <w:bCs/>
          <w:u w:val="single"/>
        </w:rPr>
      </w:pPr>
      <w:r w:rsidRPr="00E022FB">
        <w:rPr>
          <w:b/>
          <w:bCs/>
          <w:u w:val="single"/>
        </w:rPr>
        <w:t>Capacitores de Desacoplamento</w:t>
      </w:r>
    </w:p>
    <w:p w14:paraId="7D97952C" w14:textId="77777777" w:rsidR="00E022FB" w:rsidRDefault="00E022FB" w:rsidP="00E022FB">
      <w:r w:rsidRPr="00E022FB">
        <w:t>Empregados para eliminar ruídos de alta frequência e aumentar a estabilidade do regulador.</w:t>
      </w:r>
    </w:p>
    <w:p w14:paraId="4A655DDB" w14:textId="686A0D12" w:rsidR="00D47E07" w:rsidRDefault="00D47E07" w:rsidP="00E022FB">
      <w:r w:rsidRPr="00E022FB">
        <w:drawing>
          <wp:inline distT="0" distB="0" distL="0" distR="0" wp14:anchorId="4784648C" wp14:editId="3D12361C">
            <wp:extent cx="1311966" cy="1361026"/>
            <wp:effectExtent l="0" t="0" r="2540" b="0"/>
            <wp:docPr id="1369127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27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62843" cy="14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0460" w14:textId="77777777" w:rsidR="00D47E07" w:rsidRPr="00E022FB" w:rsidRDefault="00D47E07" w:rsidP="00E022FB"/>
    <w:p w14:paraId="41166107" w14:textId="77777777" w:rsidR="00E022FB" w:rsidRPr="00E022FB" w:rsidRDefault="00E022FB" w:rsidP="00E022FB">
      <w:pPr>
        <w:rPr>
          <w:b/>
          <w:bCs/>
          <w:u w:val="single"/>
        </w:rPr>
      </w:pPr>
      <w:r w:rsidRPr="00E022FB">
        <w:rPr>
          <w:b/>
          <w:bCs/>
          <w:u w:val="single"/>
        </w:rPr>
        <w:t>Dissipador de Calor</w:t>
      </w:r>
    </w:p>
    <w:p w14:paraId="5E7386E0" w14:textId="77777777" w:rsidR="00D47E07" w:rsidRDefault="00E022FB" w:rsidP="00E022FB">
      <w:r w:rsidRPr="00E022FB">
        <w:t>Utilizado no LM317 para dissipar o calor gerado durante o funcionamento, aumentando a confiabilidade do circuito.</w:t>
      </w:r>
    </w:p>
    <w:p w14:paraId="3120884E" w14:textId="4E383C70" w:rsidR="00D47E07" w:rsidRDefault="00D47E07" w:rsidP="00E022FB">
      <w:r w:rsidRPr="00D47E07">
        <w:drawing>
          <wp:inline distT="0" distB="0" distL="0" distR="0" wp14:anchorId="4AAF2B88" wp14:editId="22A563C0">
            <wp:extent cx="2177507" cy="1280160"/>
            <wp:effectExtent l="0" t="0" r="0" b="0"/>
            <wp:docPr id="1637703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3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4254" cy="12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39C3" w14:textId="77777777" w:rsidR="00D47E07" w:rsidRDefault="00D47E07" w:rsidP="00E022FB"/>
    <w:p w14:paraId="4191BEE3" w14:textId="77777777" w:rsidR="00D47E07" w:rsidRPr="00E022FB" w:rsidRDefault="00D47E07" w:rsidP="00E022FB"/>
    <w:p w14:paraId="0091E039" w14:textId="77777777" w:rsidR="00E022FB" w:rsidRPr="00E022FB" w:rsidRDefault="00E022FB" w:rsidP="00E022FB">
      <w:pPr>
        <w:rPr>
          <w:b/>
          <w:bCs/>
          <w:u w:val="single"/>
        </w:rPr>
      </w:pPr>
      <w:r w:rsidRPr="00E022FB">
        <w:rPr>
          <w:b/>
          <w:bCs/>
          <w:u w:val="single"/>
        </w:rPr>
        <w:t>Placa de Circuito, Fios e Conectores</w:t>
      </w:r>
    </w:p>
    <w:p w14:paraId="77539E7B" w14:textId="77777777" w:rsidR="00E022FB" w:rsidRDefault="00E022FB" w:rsidP="00E022FB">
      <w:r w:rsidRPr="00E022FB">
        <w:t>Materiais necessários para a montagem física e interligação dos componentes.</w:t>
      </w:r>
    </w:p>
    <w:p w14:paraId="46F9F1A6" w14:textId="77777777" w:rsidR="00D47E07" w:rsidRDefault="00D47E07" w:rsidP="00E022FB"/>
    <w:p w14:paraId="248AC5B7" w14:textId="0C64BC65" w:rsidR="00D47E07" w:rsidRPr="00E022FB" w:rsidRDefault="00D47E07" w:rsidP="00E022FB">
      <w:r w:rsidRPr="00D47E07">
        <w:drawing>
          <wp:inline distT="0" distB="0" distL="0" distR="0" wp14:anchorId="0F9C2FA8" wp14:editId="0EC8C29F">
            <wp:extent cx="1709531" cy="1685788"/>
            <wp:effectExtent l="0" t="0" r="5080" b="0"/>
            <wp:docPr id="130531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1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9106" cy="169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C23A" w14:textId="77777777" w:rsidR="00E022FB" w:rsidRPr="00E022FB" w:rsidRDefault="00E022FB" w:rsidP="00E022FB">
      <w:r w:rsidRPr="00E022FB">
        <w:pict w14:anchorId="3C2200D6">
          <v:rect id="_x0000_i1081" style="width:0;height:1.5pt" o:hralign="center" o:hrstd="t" o:hr="t" fillcolor="#a0a0a0" stroked="f"/>
        </w:pict>
      </w:r>
    </w:p>
    <w:p w14:paraId="6B6F25E0" w14:textId="77777777" w:rsidR="00E022FB" w:rsidRDefault="00E022FB" w:rsidP="00E022FB">
      <w:pPr>
        <w:rPr>
          <w:b/>
          <w:bCs/>
        </w:rPr>
      </w:pPr>
      <w:r w:rsidRPr="00E022FB">
        <w:rPr>
          <w:b/>
          <w:bCs/>
        </w:rPr>
        <w:t>4. DESCRIÇÃO DAS ETAPAS DA FONTE DE TENSÃO</w:t>
      </w:r>
    </w:p>
    <w:p w14:paraId="5014C012" w14:textId="77777777" w:rsidR="00D47E07" w:rsidRPr="00E022FB" w:rsidRDefault="00D47E07" w:rsidP="00E022FB">
      <w:pPr>
        <w:rPr>
          <w:b/>
          <w:bCs/>
        </w:rPr>
      </w:pPr>
    </w:p>
    <w:p w14:paraId="220CF76A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4.1 Entrada AC da Tomada</w:t>
      </w:r>
    </w:p>
    <w:p w14:paraId="667C6CDB" w14:textId="77777777" w:rsidR="00E022FB" w:rsidRPr="00E022FB" w:rsidRDefault="00E022FB" w:rsidP="00E022FB">
      <w:r w:rsidRPr="00E022FB">
        <w:t>A fonte é alimentada pela rede elétrica com tensão eficaz de 220V AC e frequência de 60Hz. Nesta etapa a tensão apresenta formato senoidal.</w:t>
      </w:r>
    </w:p>
    <w:p w14:paraId="4E68F51C" w14:textId="77777777" w:rsidR="00E022FB" w:rsidRPr="00E022FB" w:rsidRDefault="00E022FB" w:rsidP="00E022FB">
      <w:r w:rsidRPr="00E022FB">
        <w:t>Forma de onda:</w:t>
      </w:r>
    </w:p>
    <w:p w14:paraId="2B900E10" w14:textId="77777777" w:rsidR="00E022FB" w:rsidRDefault="00E022FB" w:rsidP="00E022FB">
      <w:r w:rsidRPr="00E022FB">
        <w:t>Senoide alternando entre valores positivos e negativos.</w:t>
      </w:r>
    </w:p>
    <w:p w14:paraId="584FAB8B" w14:textId="77777777" w:rsidR="00D47E07" w:rsidRPr="00E022FB" w:rsidRDefault="00D47E07" w:rsidP="00E022FB"/>
    <w:p w14:paraId="50783BF3" w14:textId="77777777" w:rsidR="00E022FB" w:rsidRPr="00E022FB" w:rsidRDefault="00E022FB" w:rsidP="00E022FB">
      <w:r w:rsidRPr="00E022FB">
        <w:pict w14:anchorId="7F86DA0B">
          <v:rect id="_x0000_i1082" style="width:0;height:1.5pt" o:hralign="center" o:hrstd="t" o:hr="t" fillcolor="#a0a0a0" stroked="f"/>
        </w:pict>
      </w:r>
    </w:p>
    <w:p w14:paraId="2FA0C5B3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4.2 Saída AC Rebaixada do Transformador</w:t>
      </w:r>
    </w:p>
    <w:p w14:paraId="45CD377F" w14:textId="77777777" w:rsidR="00E022FB" w:rsidRPr="00E022FB" w:rsidRDefault="00E022FB" w:rsidP="00E022FB">
      <w:r w:rsidRPr="00E022FB">
        <w:t>O transformador reduz a tensão de 220V AC para aproximadamente 30V AC eficaz.</w:t>
      </w:r>
    </w:p>
    <w:p w14:paraId="6CD6EA50" w14:textId="77777777" w:rsidR="00E022FB" w:rsidRPr="00E022FB" w:rsidRDefault="00E022FB" w:rsidP="00E022FB">
      <w:r w:rsidRPr="00E022FB">
        <w:t>Relação de transformação:</w:t>
      </w:r>
    </w:p>
    <w:p w14:paraId="0BE7DD7A" w14:textId="77777777" w:rsidR="00E022FB" w:rsidRPr="00E022FB" w:rsidRDefault="00E022FB" w:rsidP="00E022FB">
      <w:proofErr w:type="spellStart"/>
      <w:r w:rsidRPr="00E022FB">
        <w:t>Vp</w:t>
      </w:r>
      <w:proofErr w:type="spellEnd"/>
      <w:r w:rsidRPr="00E022FB">
        <w:t>/</w:t>
      </w:r>
      <w:proofErr w:type="spellStart"/>
      <w:r w:rsidRPr="00E022FB">
        <w:t>Vs</w:t>
      </w:r>
      <w:proofErr w:type="spellEnd"/>
      <w:r w:rsidRPr="00E022FB">
        <w:t xml:space="preserve"> = Np/</w:t>
      </w:r>
      <w:proofErr w:type="spellStart"/>
      <w:r w:rsidRPr="00E022FB">
        <w:t>Ns</w:t>
      </w:r>
      <w:proofErr w:type="spellEnd"/>
    </w:p>
    <w:p w14:paraId="59283FB3" w14:textId="77777777" w:rsidR="00E022FB" w:rsidRPr="00E022FB" w:rsidRDefault="00E022FB" w:rsidP="00E022FB">
      <w:r w:rsidRPr="00E022FB">
        <w:t>Onde:</w:t>
      </w:r>
    </w:p>
    <w:p w14:paraId="7820A093" w14:textId="77777777" w:rsidR="00E022FB" w:rsidRPr="00E022FB" w:rsidRDefault="00E022FB" w:rsidP="00E022FB">
      <w:proofErr w:type="spellStart"/>
      <w:r w:rsidRPr="00E022FB">
        <w:t>Vp</w:t>
      </w:r>
      <w:proofErr w:type="spellEnd"/>
      <w:r w:rsidRPr="00E022FB">
        <w:t xml:space="preserve"> = tensão do primário</w:t>
      </w:r>
    </w:p>
    <w:p w14:paraId="16BD0C7C" w14:textId="77777777" w:rsidR="00E022FB" w:rsidRPr="00E022FB" w:rsidRDefault="00E022FB" w:rsidP="00E022FB">
      <w:proofErr w:type="spellStart"/>
      <w:r w:rsidRPr="00E022FB">
        <w:t>Vs</w:t>
      </w:r>
      <w:proofErr w:type="spellEnd"/>
      <w:r w:rsidRPr="00E022FB">
        <w:t xml:space="preserve"> = tensão do secundário</w:t>
      </w:r>
    </w:p>
    <w:p w14:paraId="6D94A5DE" w14:textId="77777777" w:rsidR="00E022FB" w:rsidRPr="00E022FB" w:rsidRDefault="00E022FB" w:rsidP="00E022FB">
      <w:r w:rsidRPr="00E022FB">
        <w:t>Np = número de espiras do primário</w:t>
      </w:r>
    </w:p>
    <w:p w14:paraId="7AAC3805" w14:textId="77777777" w:rsidR="00E022FB" w:rsidRPr="00E022FB" w:rsidRDefault="00E022FB" w:rsidP="00E022FB">
      <w:proofErr w:type="spellStart"/>
      <w:r w:rsidRPr="00E022FB">
        <w:lastRenderedPageBreak/>
        <w:t>Ns</w:t>
      </w:r>
      <w:proofErr w:type="spellEnd"/>
      <w:r w:rsidRPr="00E022FB">
        <w:t xml:space="preserve"> = número de espiras do secundário</w:t>
      </w:r>
    </w:p>
    <w:p w14:paraId="3BEE1A1E" w14:textId="77777777" w:rsidR="00E022FB" w:rsidRPr="00E022FB" w:rsidRDefault="00E022FB" w:rsidP="00E022FB">
      <w:r w:rsidRPr="00E022FB">
        <w:t>A forma de onda continua sendo senoidal, porém com menor amplitude.</w:t>
      </w:r>
    </w:p>
    <w:p w14:paraId="386CC5F1" w14:textId="77777777" w:rsidR="00E022FB" w:rsidRPr="00E022FB" w:rsidRDefault="00E022FB" w:rsidP="00E022FB">
      <w:r w:rsidRPr="00E022FB">
        <w:t>Forma de onda:</w:t>
      </w:r>
    </w:p>
    <w:p w14:paraId="3FF28E9C" w14:textId="77777777" w:rsidR="00E022FB" w:rsidRDefault="00E022FB" w:rsidP="00E022FB">
      <w:r w:rsidRPr="00E022FB">
        <w:t>Senoide de aproximadamente 30V eficaz.</w:t>
      </w:r>
    </w:p>
    <w:p w14:paraId="341880DA" w14:textId="77777777" w:rsidR="00D47E07" w:rsidRPr="00E022FB" w:rsidRDefault="00D47E07" w:rsidP="00E022FB"/>
    <w:p w14:paraId="5755CB44" w14:textId="77777777" w:rsidR="00E022FB" w:rsidRPr="00E022FB" w:rsidRDefault="00E022FB" w:rsidP="00E022FB">
      <w:r w:rsidRPr="00E022FB">
        <w:pict w14:anchorId="7367E30F">
          <v:rect id="_x0000_i1083" style="width:0;height:1.5pt" o:hralign="center" o:hrstd="t" o:hr="t" fillcolor="#a0a0a0" stroked="f"/>
        </w:pict>
      </w:r>
    </w:p>
    <w:p w14:paraId="7614C8A3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4.3 Retificação de Onda Completa com Ponte de Diodos</w:t>
      </w:r>
    </w:p>
    <w:p w14:paraId="166204B6" w14:textId="77777777" w:rsidR="00E022FB" w:rsidRPr="00E022FB" w:rsidRDefault="00E022FB" w:rsidP="00E022FB">
      <w:r w:rsidRPr="00E022FB">
        <w:t>Após a redução da tensão pelo transformador, o sinal alternado passa por uma ponte retificadora formada por quatro diodos. Essa configuração é amplamente utilizada em fontes de alimentação devido à sua eficiência e simplicidade.</w:t>
      </w:r>
    </w:p>
    <w:p w14:paraId="495B7862" w14:textId="77777777" w:rsidR="00E022FB" w:rsidRPr="00E022FB" w:rsidRDefault="00E022FB" w:rsidP="00E022FB">
      <w:r w:rsidRPr="00E022FB">
        <w:t xml:space="preserve">O funcionamento ocorre da seguinte maneira: durante o </w:t>
      </w:r>
      <w:proofErr w:type="spellStart"/>
      <w:r w:rsidRPr="00E022FB">
        <w:t>semiciclo</w:t>
      </w:r>
      <w:proofErr w:type="spellEnd"/>
      <w:r w:rsidRPr="00E022FB">
        <w:t xml:space="preserve"> positivo da tensão alternada, dois diodos conduzem corrente; durante o </w:t>
      </w:r>
      <w:proofErr w:type="spellStart"/>
      <w:r w:rsidRPr="00E022FB">
        <w:t>semiciclo</w:t>
      </w:r>
      <w:proofErr w:type="spellEnd"/>
      <w:r w:rsidRPr="00E022FB">
        <w:t xml:space="preserve"> negativo, os outros dois diodos entram em condução. Dessa forma, a corrente na carga circula sempre no mesmo sentido, produzindo uma tensão contínua pulsante.</w:t>
      </w:r>
    </w:p>
    <w:p w14:paraId="55261F44" w14:textId="77777777" w:rsidR="00E022FB" w:rsidRPr="00E022FB" w:rsidRDefault="00E022FB" w:rsidP="00E022FB">
      <w:r w:rsidRPr="00E022FB">
        <w:t>Forma de onda:</w:t>
      </w:r>
    </w:p>
    <w:p w14:paraId="328A6179" w14:textId="77777777" w:rsidR="00E022FB" w:rsidRPr="00E022FB" w:rsidRDefault="00E022FB" w:rsidP="00E022FB">
      <w:r w:rsidRPr="00E022FB">
        <w:t xml:space="preserve">Todos os </w:t>
      </w:r>
      <w:proofErr w:type="spellStart"/>
      <w:r w:rsidRPr="00E022FB">
        <w:t>semiciclos</w:t>
      </w:r>
      <w:proofErr w:type="spellEnd"/>
      <w:r w:rsidRPr="00E022FB">
        <w:t xml:space="preserve"> da senoide aparecem no lado positivo do sinal, resultando em uma tensão contínua pulsante com frequência duas vezes maior que a frequência da rede elétrica.</w:t>
      </w:r>
    </w:p>
    <w:p w14:paraId="01CA3CC5" w14:textId="77777777" w:rsidR="00E022FB" w:rsidRPr="00E022FB" w:rsidRDefault="00E022FB" w:rsidP="00E022FB">
      <w:r w:rsidRPr="00E022FB">
        <w:t>Cálculo da Tensão de Pico</w:t>
      </w:r>
    </w:p>
    <w:p w14:paraId="468A14ED" w14:textId="77777777" w:rsidR="00E022FB" w:rsidRPr="00E022FB" w:rsidRDefault="00E022FB" w:rsidP="00E022FB">
      <w:r w:rsidRPr="00E022FB">
        <w:t>A tensão eficaz fornecida pelo transformador é aproximadamente 30V AC.</w:t>
      </w:r>
    </w:p>
    <w:p w14:paraId="3A51AD41" w14:textId="77777777" w:rsidR="00E022FB" w:rsidRPr="00E022FB" w:rsidRDefault="00E022FB" w:rsidP="00E022FB">
      <w:r w:rsidRPr="00E022FB">
        <w:t>A tensão de pico é calculada por:</w:t>
      </w:r>
    </w:p>
    <w:p w14:paraId="6A706955" w14:textId="77777777" w:rsidR="00E022FB" w:rsidRPr="00E022FB" w:rsidRDefault="00E022FB" w:rsidP="00E022FB">
      <w:proofErr w:type="spellStart"/>
      <w:r w:rsidRPr="00E022FB">
        <w:t>V_p</w:t>
      </w:r>
      <w:proofErr w:type="spellEnd"/>
      <w:r w:rsidRPr="00E022FB">
        <w:t xml:space="preserve"> = V_{</w:t>
      </w:r>
      <w:proofErr w:type="spellStart"/>
      <w:r w:rsidRPr="00E022FB">
        <w:t>ef</w:t>
      </w:r>
      <w:proofErr w:type="spellEnd"/>
      <w:r w:rsidRPr="00E022FB">
        <w:t>}\</w:t>
      </w:r>
      <w:proofErr w:type="spellStart"/>
      <w:proofErr w:type="gramStart"/>
      <w:r w:rsidRPr="00E022FB">
        <w:t>sqrt</w:t>
      </w:r>
      <w:proofErr w:type="spellEnd"/>
      <w:r w:rsidRPr="00E022FB">
        <w:t>{</w:t>
      </w:r>
      <w:proofErr w:type="gramEnd"/>
      <w:r w:rsidRPr="00E022FB">
        <w:t>2}</w:t>
      </w:r>
    </w:p>
    <w:p w14:paraId="7585D018" w14:textId="77777777" w:rsidR="00E022FB" w:rsidRPr="00E022FB" w:rsidRDefault="00E022FB" w:rsidP="00E022FB">
      <w:r w:rsidRPr="00E022FB">
        <w:t>Substituindo os valores:</w:t>
      </w:r>
    </w:p>
    <w:p w14:paraId="298D3057" w14:textId="77777777" w:rsidR="00E022FB" w:rsidRPr="00E022FB" w:rsidRDefault="00E022FB" w:rsidP="00E022FB">
      <w:proofErr w:type="spellStart"/>
      <w:r w:rsidRPr="00E022FB">
        <w:t>Vp</w:t>
      </w:r>
      <w:proofErr w:type="spellEnd"/>
      <w:r w:rsidRPr="00E022FB">
        <w:t xml:space="preserve"> = 30 × 1,414</w:t>
      </w:r>
    </w:p>
    <w:p w14:paraId="28844AC1" w14:textId="77777777" w:rsidR="00E022FB" w:rsidRPr="00E022FB" w:rsidRDefault="00E022FB" w:rsidP="00E022FB">
      <w:proofErr w:type="spellStart"/>
      <w:r w:rsidRPr="00E022FB">
        <w:t>Vp</w:t>
      </w:r>
      <w:proofErr w:type="spellEnd"/>
      <w:r w:rsidRPr="00E022FB">
        <w:t xml:space="preserve"> ≈ 42,4V</w:t>
      </w:r>
    </w:p>
    <w:p w14:paraId="76349D16" w14:textId="77777777" w:rsidR="00E022FB" w:rsidRPr="00E022FB" w:rsidRDefault="00E022FB" w:rsidP="00E022FB">
      <w:r w:rsidRPr="00E022FB">
        <w:t xml:space="preserve">Como em cada </w:t>
      </w:r>
      <w:proofErr w:type="spellStart"/>
      <w:r w:rsidRPr="00E022FB">
        <w:t>semiciclo</w:t>
      </w:r>
      <w:proofErr w:type="spellEnd"/>
      <w:r w:rsidRPr="00E022FB">
        <w:t xml:space="preserve"> a corrente atravessa dois diodos da ponte retificadora, ocorre uma queda de tensão aproximada de 0,7V em cada diodo.</w:t>
      </w:r>
    </w:p>
    <w:p w14:paraId="5B7B4010" w14:textId="77777777" w:rsidR="00E022FB" w:rsidRPr="00E022FB" w:rsidRDefault="00E022FB" w:rsidP="00E022FB">
      <w:r w:rsidRPr="00E022FB">
        <w:t>Queda total:</w:t>
      </w:r>
    </w:p>
    <w:p w14:paraId="22559562" w14:textId="77777777" w:rsidR="00E022FB" w:rsidRPr="00E022FB" w:rsidRDefault="00E022FB" w:rsidP="00E022FB">
      <w:proofErr w:type="spellStart"/>
      <w:r w:rsidRPr="00E022FB">
        <w:t>Vd</w:t>
      </w:r>
      <w:proofErr w:type="spellEnd"/>
      <w:r w:rsidRPr="00E022FB">
        <w:t xml:space="preserve"> = 2 × 0,7</w:t>
      </w:r>
    </w:p>
    <w:p w14:paraId="485095D6" w14:textId="77777777" w:rsidR="00E022FB" w:rsidRPr="00E022FB" w:rsidRDefault="00E022FB" w:rsidP="00E022FB">
      <w:proofErr w:type="spellStart"/>
      <w:r w:rsidRPr="00E022FB">
        <w:t>Vd</w:t>
      </w:r>
      <w:proofErr w:type="spellEnd"/>
      <w:r w:rsidRPr="00E022FB">
        <w:t xml:space="preserve"> = 1,4V</w:t>
      </w:r>
    </w:p>
    <w:p w14:paraId="56910649" w14:textId="77777777" w:rsidR="00E022FB" w:rsidRPr="00E022FB" w:rsidRDefault="00E022FB" w:rsidP="00E022FB">
      <w:r w:rsidRPr="00E022FB">
        <w:t>Portanto:</w:t>
      </w:r>
    </w:p>
    <w:p w14:paraId="14AB0CAB" w14:textId="77777777" w:rsidR="00E022FB" w:rsidRPr="00E022FB" w:rsidRDefault="00E022FB" w:rsidP="00E022FB">
      <w:proofErr w:type="spellStart"/>
      <w:r w:rsidRPr="00E022FB">
        <w:lastRenderedPageBreak/>
        <w:t>Vp</w:t>
      </w:r>
      <w:proofErr w:type="spellEnd"/>
      <w:r w:rsidRPr="00E022FB">
        <w:t xml:space="preserve"> = 42,4 - 1,4</w:t>
      </w:r>
    </w:p>
    <w:p w14:paraId="0111B00D" w14:textId="77777777" w:rsidR="00E022FB" w:rsidRPr="00E022FB" w:rsidRDefault="00E022FB" w:rsidP="00E022FB">
      <w:proofErr w:type="spellStart"/>
      <w:r w:rsidRPr="00E022FB">
        <w:t>Vp</w:t>
      </w:r>
      <w:proofErr w:type="spellEnd"/>
      <w:r w:rsidRPr="00E022FB">
        <w:t xml:space="preserve"> ≈ 41V</w:t>
      </w:r>
    </w:p>
    <w:p w14:paraId="1E9B917B" w14:textId="77777777" w:rsidR="00E022FB" w:rsidRDefault="00E022FB" w:rsidP="00E022FB">
      <w:r w:rsidRPr="00E022FB">
        <w:t>Assim, a tensão contínua pulsante obtida na saída da ponte retificadora possui valor máximo aproximado de 41V antes da etapa de filtragem.</w:t>
      </w:r>
    </w:p>
    <w:p w14:paraId="3ADE12C3" w14:textId="77777777" w:rsidR="00D47E07" w:rsidRPr="00E022FB" w:rsidRDefault="00D47E07" w:rsidP="00E022FB"/>
    <w:p w14:paraId="3274DDC5" w14:textId="77777777" w:rsidR="00E022FB" w:rsidRPr="00E022FB" w:rsidRDefault="00E022FB" w:rsidP="00E022FB">
      <w:r w:rsidRPr="00E022FB">
        <w:pict w14:anchorId="737EBB72">
          <v:rect id="_x0000_i1084" style="width:0;height:1.5pt" o:hralign="center" o:hrstd="t" o:hr="t" fillcolor="#a0a0a0" stroked="f"/>
        </w:pict>
      </w:r>
    </w:p>
    <w:p w14:paraId="486C9E97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4.4 Filtragem do Sinal DC</w:t>
      </w:r>
    </w:p>
    <w:p w14:paraId="0A0CE066" w14:textId="77777777" w:rsidR="00E022FB" w:rsidRPr="00E022FB" w:rsidRDefault="00E022FB" w:rsidP="00E022FB">
      <w:r w:rsidRPr="00E022FB">
        <w:t>Após a retificação, o capacitor de filtro é carregado até o valor de pico da tensão e descarrega lentamente quando a tensão da rede diminui.</w:t>
      </w:r>
    </w:p>
    <w:p w14:paraId="2B095EDB" w14:textId="77777777" w:rsidR="00E022FB" w:rsidRPr="00E022FB" w:rsidRDefault="00E022FB" w:rsidP="00E022FB">
      <w:r w:rsidRPr="00E022FB">
        <w:t>Esse processo reduz significativamente a ondulação (</w:t>
      </w:r>
      <w:proofErr w:type="spellStart"/>
      <w:r w:rsidRPr="00E022FB">
        <w:t>ripple</w:t>
      </w:r>
      <w:proofErr w:type="spellEnd"/>
      <w:r w:rsidRPr="00E022FB">
        <w:t>) presente no sinal.</w:t>
      </w:r>
    </w:p>
    <w:p w14:paraId="2188BB12" w14:textId="77777777" w:rsidR="00E022FB" w:rsidRPr="00E022FB" w:rsidRDefault="00E022FB" w:rsidP="00E022FB">
      <w:r w:rsidRPr="00E022FB">
        <w:t>Forma de onda:</w:t>
      </w:r>
    </w:p>
    <w:p w14:paraId="157D6E45" w14:textId="77777777" w:rsidR="00E022FB" w:rsidRPr="00E022FB" w:rsidRDefault="00E022FB" w:rsidP="00E022FB">
      <w:r w:rsidRPr="00E022FB">
        <w:t>Tensão contínua com pequenas oscilações.</w:t>
      </w:r>
    </w:p>
    <w:p w14:paraId="07FC008C" w14:textId="77777777" w:rsidR="00E022FB" w:rsidRPr="00E022FB" w:rsidRDefault="00E022FB" w:rsidP="00E022FB">
      <w:r w:rsidRPr="00E022FB">
        <w:t xml:space="preserve">Cálculo aproximado do </w:t>
      </w:r>
      <w:proofErr w:type="spellStart"/>
      <w:r w:rsidRPr="00E022FB">
        <w:t>ripple</w:t>
      </w:r>
      <w:proofErr w:type="spellEnd"/>
      <w:r w:rsidRPr="00E022FB">
        <w:t>:</w:t>
      </w:r>
    </w:p>
    <w:p w14:paraId="69ADA62A" w14:textId="77777777" w:rsidR="00E022FB" w:rsidRPr="00E022FB" w:rsidRDefault="00E022FB" w:rsidP="00E022FB">
      <w:proofErr w:type="spellStart"/>
      <w:r w:rsidRPr="00E022FB">
        <w:t>V_r</w:t>
      </w:r>
      <w:proofErr w:type="spellEnd"/>
      <w:r w:rsidRPr="00E022FB">
        <w:t xml:space="preserve"> = \</w:t>
      </w:r>
      <w:proofErr w:type="spellStart"/>
      <w:r w:rsidRPr="00E022FB">
        <w:t>frac</w:t>
      </w:r>
      <w:proofErr w:type="spellEnd"/>
      <w:r w:rsidRPr="00E022FB">
        <w:t>{I}{</w:t>
      </w:r>
      <w:proofErr w:type="spellStart"/>
      <w:r w:rsidRPr="00E022FB">
        <w:t>fC</w:t>
      </w:r>
      <w:proofErr w:type="spellEnd"/>
      <w:r w:rsidRPr="00E022FB">
        <w:t>}</w:t>
      </w:r>
    </w:p>
    <w:p w14:paraId="45CC9903" w14:textId="77777777" w:rsidR="00E022FB" w:rsidRPr="00E022FB" w:rsidRDefault="00E022FB" w:rsidP="00E022FB">
      <w:r w:rsidRPr="00E022FB">
        <w:t>Onde:</w:t>
      </w:r>
    </w:p>
    <w:p w14:paraId="5516D650" w14:textId="77777777" w:rsidR="00E022FB" w:rsidRPr="00E022FB" w:rsidRDefault="00E022FB" w:rsidP="00E022FB">
      <w:proofErr w:type="spellStart"/>
      <w:r w:rsidRPr="00E022FB">
        <w:t>Vr</w:t>
      </w:r>
      <w:proofErr w:type="spellEnd"/>
      <w:r w:rsidRPr="00E022FB">
        <w:t xml:space="preserve"> = tensão de </w:t>
      </w:r>
      <w:proofErr w:type="spellStart"/>
      <w:r w:rsidRPr="00E022FB">
        <w:t>ripple</w:t>
      </w:r>
      <w:proofErr w:type="spellEnd"/>
    </w:p>
    <w:p w14:paraId="6828AD2D" w14:textId="77777777" w:rsidR="00E022FB" w:rsidRPr="00E022FB" w:rsidRDefault="00E022FB" w:rsidP="00E022FB">
      <w:r w:rsidRPr="00E022FB">
        <w:t>I = corrente consumida pela carga</w:t>
      </w:r>
    </w:p>
    <w:p w14:paraId="7B8889AF" w14:textId="77777777" w:rsidR="00E022FB" w:rsidRPr="00E022FB" w:rsidRDefault="00E022FB" w:rsidP="00E022FB">
      <w:r w:rsidRPr="00E022FB">
        <w:t>f = frequência após retificação</w:t>
      </w:r>
    </w:p>
    <w:p w14:paraId="401705D2" w14:textId="77777777" w:rsidR="00E022FB" w:rsidRPr="00E022FB" w:rsidRDefault="00E022FB" w:rsidP="00E022FB">
      <w:r w:rsidRPr="00E022FB">
        <w:t>C = capacitância do filtro</w:t>
      </w:r>
    </w:p>
    <w:p w14:paraId="4E471DE2" w14:textId="77777777" w:rsidR="00E022FB" w:rsidRDefault="00E022FB" w:rsidP="00E022FB">
      <w:r w:rsidRPr="00E022FB">
        <w:t>Quanto maior o capacitor, menor será a ondulação da tensão.</w:t>
      </w:r>
    </w:p>
    <w:p w14:paraId="4E159B2C" w14:textId="77777777" w:rsidR="00D47E07" w:rsidRPr="00E022FB" w:rsidRDefault="00D47E07" w:rsidP="00E022FB"/>
    <w:p w14:paraId="195243B7" w14:textId="77777777" w:rsidR="00E022FB" w:rsidRPr="00E022FB" w:rsidRDefault="00E022FB" w:rsidP="00E022FB">
      <w:r w:rsidRPr="00E022FB">
        <w:pict w14:anchorId="5FE9EE23">
          <v:rect id="_x0000_i1085" style="width:0;height:1.5pt" o:hralign="center" o:hrstd="t" o:hr="t" fillcolor="#a0a0a0" stroked="f"/>
        </w:pict>
      </w:r>
    </w:p>
    <w:p w14:paraId="03FC8A71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4.5 Regulagem de Tensão com LM317</w:t>
      </w:r>
    </w:p>
    <w:p w14:paraId="0A57C50E" w14:textId="77777777" w:rsidR="00E022FB" w:rsidRPr="00E022FB" w:rsidRDefault="00E022FB" w:rsidP="00E022FB">
      <w:r w:rsidRPr="00E022FB">
        <w:t>O LM317 permite ajustar a tensão de saída através de dois resistores.</w:t>
      </w:r>
    </w:p>
    <w:p w14:paraId="642F5FCF" w14:textId="77777777" w:rsidR="00E022FB" w:rsidRPr="00E022FB" w:rsidRDefault="00E022FB" w:rsidP="00E022FB">
      <w:r w:rsidRPr="00E022FB">
        <w:t>A tensão de saída é determinada por:</w:t>
      </w:r>
    </w:p>
    <w:p w14:paraId="087B6B1C" w14:textId="77777777" w:rsidR="00E022FB" w:rsidRPr="00E022FB" w:rsidRDefault="00E022FB" w:rsidP="00E022FB">
      <w:pPr>
        <w:rPr>
          <w:lang w:val="en-US"/>
        </w:rPr>
      </w:pPr>
      <w:r w:rsidRPr="00E022FB">
        <w:rPr>
          <w:lang w:val="en-US"/>
        </w:rPr>
        <w:t>V_{out}=1,25\left(1+\frac{R_</w:t>
      </w:r>
      <w:proofErr w:type="gramStart"/>
      <w:r w:rsidRPr="00E022FB">
        <w:rPr>
          <w:lang w:val="en-US"/>
        </w:rPr>
        <w:t>2}{</w:t>
      </w:r>
      <w:proofErr w:type="gramEnd"/>
      <w:r w:rsidRPr="00E022FB">
        <w:rPr>
          <w:lang w:val="en-US"/>
        </w:rPr>
        <w:t>R_</w:t>
      </w:r>
      <w:proofErr w:type="gramStart"/>
      <w:r w:rsidRPr="00E022FB">
        <w:rPr>
          <w:lang w:val="en-US"/>
        </w:rPr>
        <w:t>1}\</w:t>
      </w:r>
      <w:proofErr w:type="gramEnd"/>
      <w:r w:rsidRPr="00E022FB">
        <w:rPr>
          <w:lang w:val="en-US"/>
        </w:rPr>
        <w:t>right)</w:t>
      </w:r>
    </w:p>
    <w:p w14:paraId="01C8BBA9" w14:textId="77777777" w:rsidR="00E022FB" w:rsidRPr="00E022FB" w:rsidRDefault="00E022FB" w:rsidP="00E022FB">
      <w:r w:rsidRPr="00E022FB">
        <w:t>Exemplo:</w:t>
      </w:r>
    </w:p>
    <w:p w14:paraId="0CD3F580" w14:textId="77777777" w:rsidR="00E022FB" w:rsidRPr="00E022FB" w:rsidRDefault="00E022FB" w:rsidP="00E022FB">
      <w:r w:rsidRPr="00E022FB">
        <w:t>R1 = 240 Ω</w:t>
      </w:r>
    </w:p>
    <w:p w14:paraId="3A7DDE55" w14:textId="77777777" w:rsidR="00E022FB" w:rsidRPr="00E022FB" w:rsidRDefault="00E022FB" w:rsidP="00E022FB">
      <w:r w:rsidRPr="00E022FB">
        <w:t xml:space="preserve">R2 = potenciômetro de 5 </w:t>
      </w:r>
      <w:proofErr w:type="spellStart"/>
      <w:r w:rsidRPr="00E022FB">
        <w:t>kΩ</w:t>
      </w:r>
      <w:proofErr w:type="spellEnd"/>
    </w:p>
    <w:p w14:paraId="09C74182" w14:textId="77777777" w:rsidR="00E022FB" w:rsidRPr="00E022FB" w:rsidRDefault="00E022FB" w:rsidP="00E022FB">
      <w:r w:rsidRPr="00E022FB">
        <w:lastRenderedPageBreak/>
        <w:t>Dessa forma a tensão pode ser ajustada em uma ampla faixa de valores, conforme a necessidade da aplicação.</w:t>
      </w:r>
    </w:p>
    <w:p w14:paraId="3C28CC3A" w14:textId="77777777" w:rsidR="00E022FB" w:rsidRPr="00E022FB" w:rsidRDefault="00E022FB" w:rsidP="00E022FB">
      <w:r w:rsidRPr="00E022FB">
        <w:t>Forma de onda:</w:t>
      </w:r>
    </w:p>
    <w:p w14:paraId="042FA929" w14:textId="77777777" w:rsidR="00E022FB" w:rsidRDefault="00E022FB" w:rsidP="00E022FB">
      <w:r w:rsidRPr="00E022FB">
        <w:t>Tensão contínua regulada e estável.</w:t>
      </w:r>
    </w:p>
    <w:p w14:paraId="3C14A891" w14:textId="77777777" w:rsidR="00D47E07" w:rsidRPr="00E022FB" w:rsidRDefault="00D47E07" w:rsidP="00E022FB"/>
    <w:p w14:paraId="33794670" w14:textId="77777777" w:rsidR="00E022FB" w:rsidRPr="00E022FB" w:rsidRDefault="00E022FB" w:rsidP="00E022FB">
      <w:r w:rsidRPr="00E022FB">
        <w:pict w14:anchorId="2C6199F2">
          <v:rect id="_x0000_i1086" style="width:0;height:1.5pt" o:hralign="center" o:hrstd="t" o:hr="t" fillcolor="#a0a0a0" stroked="f"/>
        </w:pict>
      </w:r>
    </w:p>
    <w:p w14:paraId="4E900789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4.6 Eliminação de Ruídos e Oscilações</w:t>
      </w:r>
    </w:p>
    <w:p w14:paraId="067DEC3D" w14:textId="77777777" w:rsidR="00E022FB" w:rsidRPr="00E022FB" w:rsidRDefault="00E022FB" w:rsidP="00E022FB">
      <w:r w:rsidRPr="00E022FB">
        <w:t>Para melhorar a qualidade do sinal de saída são utilizados componentes auxiliares:</w:t>
      </w:r>
    </w:p>
    <w:p w14:paraId="1B9329A3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Capacitores de Desacoplamento</w:t>
      </w:r>
    </w:p>
    <w:p w14:paraId="77B10936" w14:textId="77777777" w:rsidR="00E022FB" w:rsidRPr="00E022FB" w:rsidRDefault="00E022FB" w:rsidP="00E022FB">
      <w:r w:rsidRPr="00E022FB">
        <w:t>Filtram ruídos de alta frequência e evitam oscilações no regulador.</w:t>
      </w:r>
    </w:p>
    <w:p w14:paraId="5DBB42E5" w14:textId="77777777" w:rsidR="00E022FB" w:rsidRPr="00E022FB" w:rsidRDefault="00E022FB" w:rsidP="00E022FB">
      <w:pPr>
        <w:rPr>
          <w:b/>
          <w:bCs/>
        </w:rPr>
      </w:pPr>
      <w:r w:rsidRPr="00E022FB">
        <w:rPr>
          <w:b/>
          <w:bCs/>
        </w:rPr>
        <w:t>Dissipador de Calor</w:t>
      </w:r>
    </w:p>
    <w:p w14:paraId="740222C8" w14:textId="77777777" w:rsidR="00E022FB" w:rsidRPr="00E022FB" w:rsidRDefault="00E022FB" w:rsidP="00E022FB">
      <w:r w:rsidRPr="00E022FB">
        <w:t>Mantém a temperatura do LM317 dentro dos limites seguros de operação.</w:t>
      </w:r>
    </w:p>
    <w:p w14:paraId="10FD3976" w14:textId="77777777" w:rsidR="00E022FB" w:rsidRDefault="00E022FB" w:rsidP="00E022FB">
      <w:r w:rsidRPr="00E022FB">
        <w:t>Esses componentes garantem maior estabilidade, segurança e confiabilidade ao funcionamento da fonte.</w:t>
      </w:r>
    </w:p>
    <w:p w14:paraId="5A47A3E3" w14:textId="77777777" w:rsidR="00D47E07" w:rsidRPr="00E022FB" w:rsidRDefault="00D47E07" w:rsidP="00E022FB"/>
    <w:p w14:paraId="5D921F6F" w14:textId="77777777" w:rsidR="00E022FB" w:rsidRPr="00E022FB" w:rsidRDefault="00E022FB" w:rsidP="00E022FB">
      <w:r w:rsidRPr="00E022FB">
        <w:pict w14:anchorId="375B9B9A">
          <v:rect id="_x0000_i1087" style="width:0;height:1.5pt" o:hralign="center" o:hrstd="t" o:hr="t" fillcolor="#a0a0a0" stroked="f"/>
        </w:pict>
      </w:r>
    </w:p>
    <w:p w14:paraId="1004ECFF" w14:textId="77777777" w:rsidR="00D47E07" w:rsidRDefault="00D47E07" w:rsidP="00E022FB">
      <w:pPr>
        <w:rPr>
          <w:b/>
          <w:bCs/>
          <w:u w:val="single"/>
        </w:rPr>
      </w:pPr>
    </w:p>
    <w:p w14:paraId="49CCCEAC" w14:textId="1833A31A" w:rsidR="00E022FB" w:rsidRPr="00E022FB" w:rsidRDefault="00E022FB" w:rsidP="00E022FB">
      <w:pPr>
        <w:rPr>
          <w:b/>
          <w:bCs/>
          <w:u w:val="single"/>
        </w:rPr>
      </w:pPr>
      <w:r w:rsidRPr="00E022FB">
        <w:rPr>
          <w:b/>
          <w:bCs/>
          <w:u w:val="single"/>
        </w:rPr>
        <w:t>5. CONCLUSÃO</w:t>
      </w:r>
    </w:p>
    <w:p w14:paraId="51218529" w14:textId="77777777" w:rsidR="00E022FB" w:rsidRPr="00E022FB" w:rsidRDefault="00E022FB" w:rsidP="00E022FB">
      <w:r w:rsidRPr="00E022FB">
        <w:t>O desenvolvimento da fonte de tensão DC ajustável permitiu compreender na prática as principais etapas envolvidas na conversão de energia elétrica. A utilização do transformador possibilitou a redução da tensão da rede para um nível adequado ao circuito. Em seguida, a retificação transformou a tensão alternada em contínua pulsante, enquanto o capacitor de filtro reduziu as oscilações do sinal.</w:t>
      </w:r>
    </w:p>
    <w:p w14:paraId="0DFE4639" w14:textId="4F4B561E" w:rsidR="00E022FB" w:rsidRPr="00E022FB" w:rsidRDefault="00E022FB" w:rsidP="00E022FB">
      <w:r w:rsidRPr="00E022FB">
        <w:t xml:space="preserve">A aplicação do regulador LM317 permitiu obter uma tensão de saída ajustável e estável, adequada para diversas aplicações eletrônicas. Além disso, o uso de </w:t>
      </w:r>
      <w:r w:rsidR="00D47E07" w:rsidRPr="00E022FB">
        <w:t>capacitores contribuiu</w:t>
      </w:r>
      <w:r w:rsidRPr="00E022FB">
        <w:t xml:space="preserve"> para a redução de ruídos e para a proteção do circuito contra surtos elétricos.</w:t>
      </w:r>
    </w:p>
    <w:p w14:paraId="6ED8A164" w14:textId="77777777" w:rsidR="00E022FB" w:rsidRPr="00E022FB" w:rsidRDefault="00E022FB" w:rsidP="00E022FB">
      <w:r w:rsidRPr="00E022FB">
        <w:t>Dessa forma, o projeto atingiu seu objetivo de fornecer uma tensão contínua regulada, demonstrando conceitos fundamentais da eletrônica analógica e das fontes de alimentação.</w:t>
      </w:r>
    </w:p>
    <w:p w14:paraId="1784689E" w14:textId="77777777" w:rsidR="00F768F4" w:rsidRDefault="00F768F4"/>
    <w:p w14:paraId="741707FB" w14:textId="2EABFB00" w:rsidR="00E022FB" w:rsidRDefault="00E022FB">
      <w:r>
        <w:t xml:space="preserve">                   </w:t>
      </w:r>
    </w:p>
    <w:sectPr w:rsidR="00E022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48"/>
    <w:rsid w:val="0013495E"/>
    <w:rsid w:val="002155A1"/>
    <w:rsid w:val="00326AA3"/>
    <w:rsid w:val="00405A58"/>
    <w:rsid w:val="00AD2E48"/>
    <w:rsid w:val="00D47E07"/>
    <w:rsid w:val="00E022FB"/>
    <w:rsid w:val="00E43F2F"/>
    <w:rsid w:val="00EB12E8"/>
    <w:rsid w:val="00F7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847F9"/>
  <w15:chartTrackingRefBased/>
  <w15:docId w15:val="{9671C86A-409A-4499-98FF-7396D66E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07"/>
  </w:style>
  <w:style w:type="paragraph" w:styleId="Ttulo1">
    <w:name w:val="heading 1"/>
    <w:basedOn w:val="Normal"/>
    <w:next w:val="Normal"/>
    <w:link w:val="Ttulo1Char"/>
    <w:uiPriority w:val="9"/>
    <w:qFormat/>
    <w:rsid w:val="00AD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2E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2E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2E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2E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2E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2E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1083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302 Escola SENAI - Sao Jose Dos Campos</dc:creator>
  <cp:keywords/>
  <dc:description/>
  <cp:lastModifiedBy>CFP 302 Escola SENAI - Sao Jose Dos Campos</cp:lastModifiedBy>
  <cp:revision>3</cp:revision>
  <dcterms:created xsi:type="dcterms:W3CDTF">2026-06-08T22:17:00Z</dcterms:created>
  <dcterms:modified xsi:type="dcterms:W3CDTF">2026-06-08T22:35:00Z</dcterms:modified>
</cp:coreProperties>
</file>