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32E4" w14:textId="7BB0D8A4" w:rsidR="003C1216" w:rsidRPr="003C1216" w:rsidRDefault="003C1216" w:rsidP="008D5A99">
      <w:pPr>
        <w:rPr>
          <w:b/>
          <w:u w:val="single"/>
        </w:rPr>
      </w:pPr>
      <w:r w:rsidRPr="003C1216">
        <w:rPr>
          <w:b/>
          <w:u w:val="single"/>
        </w:rPr>
        <w:t>FREELANCE CAD</w:t>
      </w:r>
    </w:p>
    <w:p w14:paraId="5E6B91F9" w14:textId="69CF35C8" w:rsidR="00513038" w:rsidRPr="00513038" w:rsidRDefault="00513038" w:rsidP="008D5A99">
      <w:pPr>
        <w:rPr>
          <w:b/>
        </w:rPr>
      </w:pPr>
      <w:r w:rsidRPr="00513038">
        <w:rPr>
          <w:b/>
        </w:rPr>
        <w:t xml:space="preserve">AIONX: </w:t>
      </w:r>
      <w:r w:rsidRPr="00513038">
        <w:rPr>
          <w:b/>
        </w:rPr>
        <w:t>Summer 201</w:t>
      </w:r>
      <w:r>
        <w:rPr>
          <w:b/>
        </w:rPr>
        <w:t>7</w:t>
      </w:r>
      <w:r w:rsidRPr="00513038">
        <w:rPr>
          <w:b/>
        </w:rPr>
        <w:t xml:space="preserve">-Current </w:t>
      </w:r>
    </w:p>
    <w:p w14:paraId="25D6D2F8" w14:textId="7CF47AAC" w:rsidR="00513038" w:rsidRDefault="00513038" w:rsidP="008D5A99">
      <w:r>
        <w:t xml:space="preserve">Case and rail cover design. Modeled original and </w:t>
      </w:r>
      <w:r w:rsidR="000D1D7A">
        <w:t xml:space="preserve">edited </w:t>
      </w:r>
      <w:r>
        <w:t xml:space="preserve">existing designs. Worked with point cloud data to fit product to existing geometries. Communicated designs to engineering and manufacturing leads. </w:t>
      </w:r>
      <w:r w:rsidR="003C1216">
        <w:t>Design t</w:t>
      </w:r>
      <w:r>
        <w:t xml:space="preserve">ools </w:t>
      </w:r>
      <w:r w:rsidR="003C1216">
        <w:t xml:space="preserve">&amp; processes </w:t>
      </w:r>
      <w:r>
        <w:t>used</w:t>
      </w:r>
      <w:bookmarkStart w:id="0" w:name="_GoBack"/>
      <w:bookmarkEnd w:id="0"/>
      <w:r>
        <w:t xml:space="preserve">: AutoCAD, </w:t>
      </w:r>
      <w:proofErr w:type="spellStart"/>
      <w:r>
        <w:t>Meshmixer</w:t>
      </w:r>
      <w:proofErr w:type="spellEnd"/>
      <w:r>
        <w:t>, Solid</w:t>
      </w:r>
      <w:r w:rsidR="0018505F">
        <w:t>W</w:t>
      </w:r>
      <w:r>
        <w:t>orks</w:t>
      </w:r>
      <w:r w:rsidR="0018505F">
        <w:t xml:space="preserve">, </w:t>
      </w:r>
      <w:r w:rsidR="003C1216">
        <w:t xml:space="preserve">Material Extrusion, Stereolithography, Thermoforming, Injection Molding. </w:t>
      </w:r>
    </w:p>
    <w:p w14:paraId="6FFC9E1B" w14:textId="00A89B97" w:rsidR="00513038" w:rsidRDefault="00513038" w:rsidP="008D5A99">
      <w:hyperlink r:id="rId4" w:history="1">
        <w:r w:rsidRPr="009226A3">
          <w:rPr>
            <w:rStyle w:val="Hyperlink"/>
          </w:rPr>
          <w:t>http://aionx.com/</w:t>
        </w:r>
      </w:hyperlink>
    </w:p>
    <w:p w14:paraId="09CB177E" w14:textId="73A4E59F" w:rsidR="00513038" w:rsidRPr="00513038" w:rsidRDefault="008D5A99" w:rsidP="008D5A99">
      <w:pPr>
        <w:rPr>
          <w:b/>
        </w:rPr>
      </w:pPr>
      <w:r w:rsidRPr="00513038">
        <w:rPr>
          <w:b/>
        </w:rPr>
        <w:t xml:space="preserve">XACT Metal: </w:t>
      </w:r>
      <w:r w:rsidR="00513038">
        <w:rPr>
          <w:b/>
        </w:rPr>
        <w:t>Spring 2017-Summer 2017</w:t>
      </w:r>
    </w:p>
    <w:p w14:paraId="6DCD480D" w14:textId="79F6297D" w:rsidR="00513038" w:rsidRDefault="00513038" w:rsidP="008D5A99">
      <w:r>
        <w:t>Modeled a demonstration of XACT Metal 3D Printing Technology in Virtual Reality.</w:t>
      </w:r>
      <w:r w:rsidR="0018505F">
        <w:t xml:space="preserve"> Included printer animations and allowed for user interaction. Used to advertise the technology at </w:t>
      </w:r>
      <w:proofErr w:type="spellStart"/>
      <w:r w:rsidR="0018505F">
        <w:t>Rapid+TCT</w:t>
      </w:r>
      <w:proofErr w:type="spellEnd"/>
      <w:r w:rsidR="0018505F">
        <w:t xml:space="preserve"> in Summer 2017. </w:t>
      </w:r>
      <w:r w:rsidR="003C1216">
        <w:t>Design t</w:t>
      </w:r>
      <w:r w:rsidR="0018505F">
        <w:t xml:space="preserve">ools used: SolidWorks, Blender, Unity, HTC </w:t>
      </w:r>
      <w:proofErr w:type="spellStart"/>
      <w:r w:rsidR="0018505F">
        <w:t>Vive</w:t>
      </w:r>
      <w:proofErr w:type="spellEnd"/>
      <w:r w:rsidR="0018505F">
        <w:t>.</w:t>
      </w:r>
    </w:p>
    <w:p w14:paraId="12E6F170" w14:textId="0C459E3D" w:rsidR="0018505F" w:rsidRPr="008D5A99" w:rsidRDefault="0018505F" w:rsidP="008D5A99">
      <w:hyperlink r:id="rId5" w:history="1">
        <w:r w:rsidRPr="009226A3">
          <w:rPr>
            <w:rStyle w:val="Hyperlink"/>
          </w:rPr>
          <w:t>https://www.xactmetal.com/</w:t>
        </w:r>
      </w:hyperlink>
    </w:p>
    <w:p w14:paraId="1DBD0051" w14:textId="1EDD0E73" w:rsidR="0018505F" w:rsidRPr="0018505F" w:rsidRDefault="008D5A99" w:rsidP="008D5A99">
      <w:pPr>
        <w:rPr>
          <w:b/>
        </w:rPr>
      </w:pPr>
      <w:proofErr w:type="spellStart"/>
      <w:r w:rsidRPr="0018505F">
        <w:rPr>
          <w:b/>
        </w:rPr>
        <w:t>Chartlytics</w:t>
      </w:r>
      <w:proofErr w:type="spellEnd"/>
      <w:r w:rsidRPr="0018505F">
        <w:rPr>
          <w:b/>
        </w:rPr>
        <w:t>:</w:t>
      </w:r>
      <w:r w:rsidR="0018505F">
        <w:rPr>
          <w:b/>
        </w:rPr>
        <w:t xml:space="preserve"> Summer 2017</w:t>
      </w:r>
    </w:p>
    <w:p w14:paraId="060AA5D6" w14:textId="6BF4C7A1" w:rsidR="0018505F" w:rsidRDefault="003C1216" w:rsidP="008D5A99">
      <w:r>
        <w:t xml:space="preserve">Iterative electronics case design and prototyping. Design tools &amp; processes used: Fusion 360, SolidWorks, Material Extrusion, </w:t>
      </w:r>
      <w:proofErr w:type="spellStart"/>
      <w:r>
        <w:t>PolyJet</w:t>
      </w:r>
      <w:proofErr w:type="spellEnd"/>
      <w:r>
        <w:t xml:space="preserve">, Stereolithography. </w:t>
      </w:r>
    </w:p>
    <w:p w14:paraId="37B4648C" w14:textId="3EB813AF" w:rsidR="008D5A99" w:rsidRDefault="008D5A99" w:rsidP="008D5A99">
      <w:r>
        <w:t xml:space="preserve"> </w:t>
      </w:r>
      <w:hyperlink r:id="rId6" w:history="1">
        <w:r w:rsidR="003C1216" w:rsidRPr="009226A3">
          <w:rPr>
            <w:rStyle w:val="Hyperlink"/>
          </w:rPr>
          <w:t>https://www.chartlytics.com/</w:t>
        </w:r>
      </w:hyperlink>
    </w:p>
    <w:p w14:paraId="694667AC" w14:textId="67C84138" w:rsidR="003C1216" w:rsidRPr="003C1216" w:rsidRDefault="003C1216" w:rsidP="008D5A99">
      <w:pPr>
        <w:rPr>
          <w:b/>
        </w:rPr>
      </w:pPr>
      <w:r w:rsidRPr="003C1216">
        <w:rPr>
          <w:b/>
        </w:rPr>
        <w:t>Fusion 360 Student Expert: Fall 2015-Summer 2016</w:t>
      </w:r>
    </w:p>
    <w:p w14:paraId="087AFFD4" w14:textId="21B2F78A" w:rsidR="003C1216" w:rsidRPr="008D5A99" w:rsidRDefault="003C1216" w:rsidP="008D5A99">
      <w:r>
        <w:t xml:space="preserve">Awarded for the following designs submitted through the student expert program </w:t>
      </w:r>
    </w:p>
    <w:p w14:paraId="6CC19DC9" w14:textId="0F389B22" w:rsidR="008D5A99" w:rsidRPr="008D5A99" w:rsidRDefault="008D5A99" w:rsidP="008D5A99"/>
    <w:p w14:paraId="7F2D190E" w14:textId="655E54A4" w:rsidR="005557F8" w:rsidRDefault="005557F8"/>
    <w:p w14:paraId="3C00A068" w14:textId="77777777" w:rsidR="008D5A99" w:rsidRDefault="008D5A99"/>
    <w:sectPr w:rsidR="008D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99"/>
    <w:rsid w:val="000D1D7A"/>
    <w:rsid w:val="0018505F"/>
    <w:rsid w:val="003C1216"/>
    <w:rsid w:val="00513038"/>
    <w:rsid w:val="005557F8"/>
    <w:rsid w:val="008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DEC"/>
  <w15:chartTrackingRefBased/>
  <w15:docId w15:val="{59E24416-5B6E-4C2D-9183-08323C00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rtlytics.com/" TargetMode="External"/><Relationship Id="rId5" Type="http://schemas.openxmlformats.org/officeDocument/2006/relationships/hyperlink" Target="https://www.xactmetal.com/" TargetMode="External"/><Relationship Id="rId4" Type="http://schemas.openxmlformats.org/officeDocument/2006/relationships/hyperlink" Target="http://aion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Ostrander</dc:creator>
  <cp:keywords/>
  <dc:description/>
  <cp:lastModifiedBy>John Ostrander</cp:lastModifiedBy>
  <cp:revision>3</cp:revision>
  <dcterms:created xsi:type="dcterms:W3CDTF">2019-01-03T15:40:00Z</dcterms:created>
  <dcterms:modified xsi:type="dcterms:W3CDTF">2019-01-03T16:09:00Z</dcterms:modified>
</cp:coreProperties>
</file>