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2E636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Pitch Outline for UQU AR Map Hub</w:t>
      </w:r>
    </w:p>
    <w:p w14:paraId="11B67D10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1. Hook (10–15 seconds)</w:t>
      </w:r>
    </w:p>
    <w:p w14:paraId="20E88151" w14:textId="77777777" w:rsidR="00D51AAB" w:rsidRPr="00D51AAB" w:rsidRDefault="00D51AAB" w:rsidP="00D51AAB">
      <w:r w:rsidRPr="00D51AAB">
        <w:t>Start with a relatable, emotional moment to grab attention.</w:t>
      </w:r>
    </w:p>
    <w:p w14:paraId="12B5C43D" w14:textId="77777777" w:rsidR="00D51AAB" w:rsidRPr="00D51AAB" w:rsidRDefault="00D51AAB" w:rsidP="00D51AAB">
      <w:r w:rsidRPr="00D51AAB">
        <w:t>Example:</w:t>
      </w:r>
      <w:r w:rsidRPr="00D51AAB">
        <w:br/>
      </w:r>
      <w:r w:rsidRPr="00D51AAB">
        <w:rPr>
          <w:i/>
          <w:iCs/>
        </w:rPr>
        <w:t>"Remember your first week at UQ? Wandering around lost, missing events, not knowing where to even find help or food? We’ve all been there. What if finding your way — and discovering UQU — was as easy as lifting your phone?"</w:t>
      </w:r>
    </w:p>
    <w:p w14:paraId="62361A65" w14:textId="77777777" w:rsidR="00D51AAB" w:rsidRPr="00D51AAB" w:rsidRDefault="00000000" w:rsidP="00D51AAB">
      <w:r>
        <w:pict w14:anchorId="16DDD931">
          <v:rect id="_x0000_i1025" style="width:0;height:1.5pt" o:hralign="center" o:hrstd="t" o:hr="t" fillcolor="#a0a0a0" stroked="f"/>
        </w:pict>
      </w:r>
    </w:p>
    <w:p w14:paraId="509F8469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2. Problem Statement (15–20 seconds)</w:t>
      </w:r>
    </w:p>
    <w:p w14:paraId="12A78351" w14:textId="77777777" w:rsidR="00D51AAB" w:rsidRPr="00D51AAB" w:rsidRDefault="00D51AAB" w:rsidP="00D51AAB">
      <w:r w:rsidRPr="00D51AAB">
        <w:t>Define the real student pain point.</w:t>
      </w:r>
    </w:p>
    <w:p w14:paraId="3F6585BB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New students get </w:t>
      </w:r>
      <w:r w:rsidRPr="00D51AAB">
        <w:rPr>
          <w:b/>
          <w:bCs/>
        </w:rPr>
        <w:t>overwhelmed</w:t>
      </w:r>
      <w:r w:rsidRPr="00D51AAB">
        <w:t xml:space="preserve"> navigating campus.</w:t>
      </w:r>
    </w:p>
    <w:p w14:paraId="34C81F77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They </w:t>
      </w:r>
      <w:r w:rsidRPr="00D51AAB">
        <w:rPr>
          <w:b/>
          <w:bCs/>
        </w:rPr>
        <w:t>miss out</w:t>
      </w:r>
      <w:r w:rsidRPr="00D51AAB">
        <w:t xml:space="preserve"> on UQU events, services, and deals because they don't know they exist.</w:t>
      </w:r>
    </w:p>
    <w:p w14:paraId="7C6BEB79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Existing maps are boring, static, and don't show what's happening </w:t>
      </w:r>
      <w:r w:rsidRPr="00D51AAB">
        <w:rPr>
          <w:b/>
          <w:bCs/>
        </w:rPr>
        <w:t>right now</w:t>
      </w:r>
      <w:r w:rsidRPr="00D51AAB">
        <w:t>.</w:t>
      </w:r>
    </w:p>
    <w:p w14:paraId="53357997" w14:textId="77777777" w:rsidR="00D51AAB" w:rsidRPr="00D51AAB" w:rsidRDefault="00000000" w:rsidP="00D51AAB">
      <w:r>
        <w:pict w14:anchorId="57E1F0D6">
          <v:rect id="_x0000_i1026" style="width:0;height:1.5pt" o:hralign="center" o:hrstd="t" o:hr="t" fillcolor="#a0a0a0" stroked="f"/>
        </w:pict>
      </w:r>
    </w:p>
    <w:p w14:paraId="458680C7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3. Solution (30 seconds)</w:t>
      </w:r>
    </w:p>
    <w:p w14:paraId="540733D9" w14:textId="77777777" w:rsidR="00D51AAB" w:rsidRPr="00D51AAB" w:rsidRDefault="00D51AAB" w:rsidP="00D51AAB">
      <w:r w:rsidRPr="00D51AAB">
        <w:t>Introduce your app clearly and powerfully.</w:t>
      </w:r>
    </w:p>
    <w:p w14:paraId="335CF8B4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Our solution is </w:t>
      </w:r>
      <w:r w:rsidRPr="00D51AAB">
        <w:rPr>
          <w:b/>
          <w:bCs/>
        </w:rPr>
        <w:t>[Name]</w:t>
      </w:r>
      <w:r w:rsidRPr="00D51AAB">
        <w:t xml:space="preserve">, an </w:t>
      </w:r>
      <w:r w:rsidRPr="00D51AAB">
        <w:rPr>
          <w:b/>
          <w:bCs/>
        </w:rPr>
        <w:t>AR-powered interactive map and hub</w:t>
      </w:r>
      <w:r w:rsidRPr="00D51AAB">
        <w:t xml:space="preserve"> for UQU.</w:t>
      </w:r>
    </w:p>
    <w:p w14:paraId="10BDE850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>Students simply open the app and use AR to:</w:t>
      </w:r>
    </w:p>
    <w:p w14:paraId="6085ED26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Navigate</w:t>
      </w:r>
      <w:r w:rsidRPr="00D51AAB">
        <w:t xml:space="preserve"> campus with real-time directions.</w:t>
      </w:r>
    </w:p>
    <w:p w14:paraId="0CE7AB77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Discover</w:t>
      </w:r>
      <w:r w:rsidRPr="00D51AAB">
        <w:t xml:space="preserve"> live events, food specials, and UQU services nearby.</w:t>
      </w:r>
    </w:p>
    <w:p w14:paraId="2EA9B3D9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Connect</w:t>
      </w:r>
      <w:r w:rsidRPr="00D51AAB">
        <w:t xml:space="preserve"> instantly with clubs, support services, and discounts.</w:t>
      </w:r>
    </w:p>
    <w:p w14:paraId="3F65477A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It </w:t>
      </w:r>
      <w:r w:rsidRPr="00D51AAB">
        <w:rPr>
          <w:b/>
          <w:bCs/>
        </w:rPr>
        <w:t>welcomes</w:t>
      </w:r>
      <w:r w:rsidRPr="00D51AAB">
        <w:t xml:space="preserve"> new students, </w:t>
      </w:r>
      <w:r w:rsidRPr="00D51AAB">
        <w:rPr>
          <w:b/>
          <w:bCs/>
        </w:rPr>
        <w:t>guides</w:t>
      </w:r>
      <w:r w:rsidRPr="00D51AAB">
        <w:t xml:space="preserve"> them visually, and </w:t>
      </w:r>
      <w:r w:rsidRPr="00D51AAB">
        <w:rPr>
          <w:b/>
          <w:bCs/>
        </w:rPr>
        <w:t>connects</w:t>
      </w:r>
      <w:r w:rsidRPr="00D51AAB">
        <w:t xml:space="preserve"> them to UQU faster than ever.</w:t>
      </w:r>
    </w:p>
    <w:p w14:paraId="2B73DD47" w14:textId="77777777" w:rsidR="00D51AAB" w:rsidRPr="00D51AAB" w:rsidRDefault="00000000" w:rsidP="00D51AAB">
      <w:r>
        <w:pict w14:anchorId="11E118E3">
          <v:rect id="_x0000_i1027" style="width:0;height:1.5pt" o:hralign="center" o:hrstd="t" o:hr="t" fillcolor="#a0a0a0" stroked="f"/>
        </w:pict>
      </w:r>
    </w:p>
    <w:p w14:paraId="16FCAAFC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4. Key Features (45 seconds)</w:t>
      </w:r>
    </w:p>
    <w:p w14:paraId="7638563E" w14:textId="77777777" w:rsidR="00D51AAB" w:rsidRPr="00D51AAB" w:rsidRDefault="00D51AAB" w:rsidP="00D51AAB">
      <w:r w:rsidRPr="00D51AAB">
        <w:t xml:space="preserve">Highlight the 3–4 biggest features that make your app </w:t>
      </w:r>
      <w:r w:rsidRPr="00D51AAB">
        <w:rPr>
          <w:i/>
          <w:iCs/>
        </w:rPr>
        <w:t>the best solution</w:t>
      </w:r>
      <w:r w:rsidRPr="00D51AAB">
        <w:t>.</w:t>
      </w:r>
    </w:p>
    <w:p w14:paraId="6A517A6A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lastRenderedPageBreak/>
        <w:t>AR Navigation</w:t>
      </w:r>
      <w:r w:rsidRPr="00D51AAB">
        <w:t>: Visual arrows and floating labels guide students around campus.</w:t>
      </w:r>
    </w:p>
    <w:p w14:paraId="52D211F1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Events &amp; Deals Layer</w:t>
      </w:r>
      <w:r w:rsidRPr="00D51AAB">
        <w:t>: See live events, free food, and club pop-ups overlaid onto real world locations.</w:t>
      </w:r>
    </w:p>
    <w:p w14:paraId="600737CB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Personalized Tours</w:t>
      </w:r>
      <w:r w:rsidRPr="00D51AAB">
        <w:t>: First-time users get a smart welcome tour highlighting Union services and hotspots.</w:t>
      </w:r>
    </w:p>
    <w:p w14:paraId="0FF46082" w14:textId="77777777" w:rsid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Offline 2D Map</w:t>
      </w:r>
      <w:r w:rsidRPr="00D51AAB">
        <w:t>: Backup for when students don't want AR or have no signal.</w:t>
      </w:r>
    </w:p>
    <w:p w14:paraId="32151C5E" w14:textId="2E0A9F78" w:rsidR="00D51AAB" w:rsidRPr="002F268B" w:rsidRDefault="00D51AAB" w:rsidP="00D51AAB">
      <w:pPr>
        <w:numPr>
          <w:ilvl w:val="0"/>
          <w:numId w:val="3"/>
        </w:numPr>
      </w:pPr>
      <w:r w:rsidRPr="00D51AAB">
        <w:rPr>
          <w:i/>
          <w:iCs/>
        </w:rPr>
        <w:t xml:space="preserve">"To streamline event management, we also propose integrating </w:t>
      </w:r>
      <w:r w:rsidRPr="00D51AAB">
        <w:rPr>
          <w:b/>
          <w:bCs/>
          <w:i/>
          <w:iCs/>
        </w:rPr>
        <w:t>Stripe</w:t>
      </w:r>
      <w:r w:rsidRPr="00D51AAB">
        <w:rPr>
          <w:i/>
          <w:iCs/>
        </w:rPr>
        <w:t xml:space="preserve"> for in-app event booking and payment processing. This allows UQU to avoid expensive third-party fees, keep users inside the UQU ecosystem, and maintain full control over the student experience."</w:t>
      </w:r>
      <w:r w:rsidRPr="00D51AAB">
        <w:br/>
      </w:r>
      <w:r w:rsidRPr="00D51AAB">
        <w:rPr>
          <w:i/>
          <w:iCs/>
        </w:rPr>
        <w:t>"It also opens future opportunities for merchandise sales, club fundraisers, and Union memberships — all through a secure, student-first platform."</w:t>
      </w:r>
    </w:p>
    <w:p w14:paraId="0367C57F" w14:textId="44CFE376" w:rsidR="002F268B" w:rsidRDefault="00000000" w:rsidP="002F268B">
      <w:r>
        <w:pict w14:anchorId="5CDDD20B">
          <v:rect id="_x0000_i1028" style="width:0;height:1.5pt" o:hralign="center" o:hrstd="t" o:hr="t" fillcolor="#a0a0a0" stroked="f"/>
        </w:pict>
      </w:r>
    </w:p>
    <w:p w14:paraId="1CD980E7" w14:textId="0B882A2F" w:rsidR="002F268B" w:rsidRPr="00D51AAB" w:rsidRDefault="002F268B" w:rsidP="002F268B">
      <w:pPr>
        <w:rPr>
          <w:b/>
          <w:bCs/>
        </w:rPr>
      </w:pPr>
      <w:r w:rsidRPr="00D51AAB">
        <w:rPr>
          <w:b/>
          <w:bCs/>
        </w:rPr>
        <w:t xml:space="preserve">4. </w:t>
      </w:r>
      <w:r>
        <w:rPr>
          <w:b/>
          <w:bCs/>
        </w:rPr>
        <w:t>Platform</w:t>
      </w:r>
      <w:r w:rsidRPr="00D51AAB">
        <w:rPr>
          <w:b/>
          <w:bCs/>
        </w:rPr>
        <w:t xml:space="preserve"> (</w:t>
      </w:r>
      <w:r>
        <w:rPr>
          <w:b/>
          <w:bCs/>
        </w:rPr>
        <w:t>15</w:t>
      </w:r>
      <w:r w:rsidRPr="00D51AAB">
        <w:rPr>
          <w:b/>
          <w:bCs/>
        </w:rPr>
        <w:t xml:space="preserve"> seconds)</w:t>
      </w:r>
    </w:p>
    <w:p w14:paraId="5BB87A81" w14:textId="0852CD0A" w:rsidR="002F268B" w:rsidRPr="00D51AAB" w:rsidRDefault="002F268B" w:rsidP="002F268B">
      <w:r w:rsidRPr="00D51AAB">
        <w:t xml:space="preserve">Highlight the </w:t>
      </w:r>
      <w:r>
        <w:t>codebase/technologies and supported platforms along with site map</w:t>
      </w:r>
      <w:r w:rsidR="00EE15C6">
        <w:t xml:space="preserve"> and the fact it can be downloaded</w:t>
      </w:r>
    </w:p>
    <w:p w14:paraId="2D271513" w14:textId="77777777" w:rsidR="00D51AAB" w:rsidRPr="00D51AAB" w:rsidRDefault="00000000" w:rsidP="00D51AAB">
      <w:r>
        <w:pict w14:anchorId="03847976">
          <v:rect id="_x0000_i1029" style="width:0;height:1.5pt" o:hralign="center" o:hrstd="t" o:hr="t" fillcolor="#a0a0a0" stroked="f"/>
        </w:pict>
      </w:r>
    </w:p>
    <w:p w14:paraId="4F603612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5. Why It Matters (20 seconds)</w:t>
      </w:r>
    </w:p>
    <w:p w14:paraId="390724E9" w14:textId="77777777" w:rsidR="00D51AAB" w:rsidRPr="00D51AAB" w:rsidRDefault="00D51AAB" w:rsidP="00D51AAB">
      <w:r w:rsidRPr="00D51AAB">
        <w:t>Show how it benefits UQU.</w:t>
      </w:r>
    </w:p>
    <w:p w14:paraId="621FC659" w14:textId="77777777" w:rsidR="00D51AAB" w:rsidRPr="00D51AAB" w:rsidRDefault="00D51AAB" w:rsidP="00D51AAB">
      <w:pPr>
        <w:numPr>
          <w:ilvl w:val="0"/>
          <w:numId w:val="4"/>
        </w:numPr>
      </w:pPr>
      <w:r w:rsidRPr="00D51AAB">
        <w:t xml:space="preserve">Helps </w:t>
      </w:r>
      <w:r w:rsidRPr="00D51AAB">
        <w:rPr>
          <w:b/>
          <w:bCs/>
        </w:rPr>
        <w:t>more students engage</w:t>
      </w:r>
      <w:r w:rsidRPr="00D51AAB">
        <w:t xml:space="preserve"> with UQU services earlier.</w:t>
      </w:r>
    </w:p>
    <w:p w14:paraId="78093E03" w14:textId="77777777" w:rsidR="00D51AAB" w:rsidRPr="00D51AAB" w:rsidRDefault="00D51AAB" w:rsidP="00D51AAB">
      <w:pPr>
        <w:numPr>
          <w:ilvl w:val="0"/>
          <w:numId w:val="4"/>
        </w:numPr>
      </w:pPr>
      <w:r w:rsidRPr="00D51AAB">
        <w:t xml:space="preserve">Boosts </w:t>
      </w:r>
      <w:r w:rsidRPr="00D51AAB">
        <w:rPr>
          <w:b/>
          <w:bCs/>
        </w:rPr>
        <w:t>event attendance</w:t>
      </w:r>
      <w:r w:rsidRPr="00D51AAB">
        <w:t xml:space="preserve">, </w:t>
      </w:r>
      <w:r w:rsidRPr="00D51AAB">
        <w:rPr>
          <w:b/>
          <w:bCs/>
        </w:rPr>
        <w:t>club membership</w:t>
      </w:r>
      <w:r w:rsidRPr="00D51AAB">
        <w:t xml:space="preserve">, and </w:t>
      </w:r>
      <w:r w:rsidRPr="00D51AAB">
        <w:rPr>
          <w:b/>
          <w:bCs/>
        </w:rPr>
        <w:t>food outlet sales</w:t>
      </w:r>
      <w:r w:rsidRPr="00D51AAB">
        <w:t>.</w:t>
      </w:r>
    </w:p>
    <w:p w14:paraId="159CF8B2" w14:textId="77777777" w:rsidR="00D51AAB" w:rsidRDefault="00D51AAB" w:rsidP="00D51AAB">
      <w:pPr>
        <w:numPr>
          <w:ilvl w:val="0"/>
          <w:numId w:val="4"/>
        </w:numPr>
      </w:pPr>
      <w:r w:rsidRPr="00D51AAB">
        <w:t xml:space="preserve">Enhances </w:t>
      </w:r>
      <w:r w:rsidRPr="00D51AAB">
        <w:rPr>
          <w:b/>
          <w:bCs/>
        </w:rPr>
        <w:t>student satisfaction</w:t>
      </w:r>
      <w:r w:rsidRPr="00D51AAB">
        <w:t xml:space="preserve"> and </w:t>
      </w:r>
      <w:r w:rsidRPr="00D51AAB">
        <w:rPr>
          <w:b/>
          <w:bCs/>
        </w:rPr>
        <w:t>campus experience</w:t>
      </w:r>
      <w:r w:rsidRPr="00D51AAB">
        <w:t xml:space="preserve"> — measurable impact from Day 1.</w:t>
      </w:r>
    </w:p>
    <w:p w14:paraId="7E30A9F6" w14:textId="011E9E25" w:rsidR="00D51AAB" w:rsidRDefault="00000000" w:rsidP="00D51AAB">
      <w:r>
        <w:pict w14:anchorId="329B0BC0">
          <v:rect id="_x0000_i1030" style="width:0;height:1.5pt" o:hralign="center" o:hrstd="t" o:hr="t" fillcolor="#a0a0a0" stroked="f"/>
        </w:pict>
      </w:r>
    </w:p>
    <w:p w14:paraId="52C75C68" w14:textId="0CFC7416" w:rsidR="00D51AAB" w:rsidRPr="00D51AAB" w:rsidRDefault="00D51AAB" w:rsidP="00D51AAB">
      <w:r>
        <w:rPr>
          <w:b/>
          <w:bCs/>
        </w:rPr>
        <w:t>6</w:t>
      </w:r>
      <w:r w:rsidRPr="00D51AAB">
        <w:rPr>
          <w:b/>
          <w:bCs/>
        </w:rPr>
        <w:t>. Costs:</w:t>
      </w:r>
      <w:r w:rsidRPr="00D51AAB">
        <w:br/>
      </w:r>
      <w:r w:rsidRPr="00D51AAB">
        <w:rPr>
          <w:i/>
          <w:iCs/>
        </w:rPr>
        <w:t>"Our app is extremely low-cost to run, needing only one main service: the Mapbox API for AR maps. Hosting is handled by a static web build, meaning no ongoing server costs."</w:t>
      </w:r>
    </w:p>
    <w:p w14:paraId="4530E4E9" w14:textId="77777777" w:rsidR="00D51AAB" w:rsidRPr="00D51AAB" w:rsidRDefault="00D51AAB" w:rsidP="00D51AAB">
      <w:r w:rsidRPr="00D51AAB">
        <w:t>(Short, confident, makes it sound cheap and easy.)</w:t>
      </w:r>
    </w:p>
    <w:p w14:paraId="7FCAA465" w14:textId="77777777" w:rsidR="00D51AAB" w:rsidRPr="00D51AAB" w:rsidRDefault="00D51AAB" w:rsidP="00D51AAB">
      <w:r w:rsidRPr="00D51AAB">
        <w:rPr>
          <w:b/>
          <w:bCs/>
        </w:rPr>
        <w:lastRenderedPageBreak/>
        <w:t>2. Monetization (Optional / Bonus):</w:t>
      </w:r>
      <w:r w:rsidRPr="00D51AAB">
        <w:br/>
        <w:t xml:space="preserve">_"In the future, the app can help </w:t>
      </w:r>
      <w:r w:rsidRPr="00D51AAB">
        <w:rPr>
          <w:b/>
          <w:bCs/>
        </w:rPr>
        <w:t>cover its own operational costs</w:t>
      </w:r>
      <w:r w:rsidRPr="00D51AAB">
        <w:t xml:space="preserve"> through two revenue streams:</w:t>
      </w:r>
    </w:p>
    <w:p w14:paraId="1C11AA29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t>AR ad placements</w:t>
      </w:r>
      <w:r w:rsidRPr="00D51AAB">
        <w:t xml:space="preserve"> via Google AdSense integrated into the map.</w:t>
      </w:r>
    </w:p>
    <w:p w14:paraId="6CB996EC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t>Sponsored placements</w:t>
      </w:r>
      <w:r w:rsidRPr="00D51AAB">
        <w:t xml:space="preserve"> from UQ-local businesses (like cafes, gyms, and shops) seeking visibility on campus."_</w:t>
      </w:r>
    </w:p>
    <w:p w14:paraId="7D2F93F4" w14:textId="78DC14B9" w:rsidR="00D51AAB" w:rsidRPr="00D51AAB" w:rsidRDefault="00D51AAB" w:rsidP="00D51AAB">
      <w:r w:rsidRPr="00D51AAB">
        <w:rPr>
          <w:i/>
          <w:iCs/>
        </w:rPr>
        <w:t xml:space="preserve">"This means UQU has the option to </w:t>
      </w:r>
      <w:r w:rsidRPr="00D51AAB">
        <w:rPr>
          <w:b/>
          <w:bCs/>
          <w:i/>
          <w:iCs/>
        </w:rPr>
        <w:t>subsidize or even profit</w:t>
      </w:r>
      <w:r w:rsidRPr="00D51AAB">
        <w:rPr>
          <w:i/>
          <w:iCs/>
        </w:rPr>
        <w:t xml:space="preserve"> from the app — while keeping the experience student-first."</w:t>
      </w:r>
    </w:p>
    <w:p w14:paraId="41FD8507" w14:textId="77777777" w:rsidR="00D51AAB" w:rsidRPr="00D51AAB" w:rsidRDefault="00000000" w:rsidP="00D51AAB">
      <w:r>
        <w:pict w14:anchorId="0C3451CD">
          <v:rect id="_x0000_i1031" style="width:0;height:1.5pt" o:hralign="center" o:hrstd="t" o:hr="t" fillcolor="#a0a0a0" stroked="f"/>
        </w:pict>
      </w:r>
    </w:p>
    <w:p w14:paraId="35E53882" w14:textId="6F64557C" w:rsidR="00D51AAB" w:rsidRPr="00D51AAB" w:rsidRDefault="00D51AAB" w:rsidP="00D51AAB">
      <w:pPr>
        <w:rPr>
          <w:b/>
          <w:bCs/>
        </w:rPr>
      </w:pPr>
      <w:r>
        <w:rPr>
          <w:b/>
          <w:bCs/>
        </w:rPr>
        <w:t>7</w:t>
      </w:r>
      <w:r w:rsidRPr="00D51AAB">
        <w:rPr>
          <w:b/>
          <w:bCs/>
        </w:rPr>
        <w:t>. Closing Vision (10–15 seconds)</w:t>
      </w:r>
    </w:p>
    <w:p w14:paraId="35B59A56" w14:textId="77777777" w:rsidR="00D51AAB" w:rsidRPr="00D51AAB" w:rsidRDefault="00D51AAB" w:rsidP="00D51AAB">
      <w:r w:rsidRPr="00D51AAB">
        <w:t>End with energy and inspiration.</w:t>
      </w:r>
    </w:p>
    <w:p w14:paraId="12EE972F" w14:textId="77777777" w:rsidR="00D51AAB" w:rsidRPr="00D51AAB" w:rsidRDefault="00D51AAB" w:rsidP="00D51AAB">
      <w:r w:rsidRPr="00D51AAB">
        <w:t>Example:</w:t>
      </w:r>
      <w:r w:rsidRPr="00D51AAB">
        <w:br/>
      </w:r>
      <w:r w:rsidRPr="00D51AAB">
        <w:rPr>
          <w:i/>
          <w:iCs/>
        </w:rPr>
        <w:t>"With [App Name], UQU won't just be part of student life — it'll be the first thing students discover, love, and remember. Let's build a campus that's easier to explore — and impossible to miss."</w:t>
      </w:r>
    </w:p>
    <w:p w14:paraId="61030C90" w14:textId="77777777" w:rsidR="00E9607D" w:rsidRDefault="00E9607D"/>
    <w:p w14:paraId="7C76B8E9" w14:textId="77777777" w:rsidR="00D51AAB" w:rsidRDefault="00D51AAB"/>
    <w:p w14:paraId="0745D53D" w14:textId="0B8357CC" w:rsidR="00D51AAB" w:rsidRPr="00D51AAB" w:rsidRDefault="00891834" w:rsidP="00D51AAB">
      <w:pPr>
        <w:rPr>
          <w:b/>
          <w:bCs/>
        </w:rPr>
      </w:pPr>
      <w:r>
        <w:rPr>
          <w:b/>
          <w:bCs/>
        </w:rPr>
        <w:t>tips</w:t>
      </w:r>
      <w:r w:rsidR="00D51AAB" w:rsidRPr="00D51AAB">
        <w:rPr>
          <w:b/>
          <w:bCs/>
        </w:rPr>
        <w:t>:</w:t>
      </w:r>
    </w:p>
    <w:p w14:paraId="1D12462A" w14:textId="77777777" w:rsidR="00D51AAB" w:rsidRPr="00D51AAB" w:rsidRDefault="00D51AAB" w:rsidP="00D51AAB">
      <w:r w:rsidRPr="00D51AAB">
        <w:t xml:space="preserve">Whenever you mention ads or sponsors, </w:t>
      </w:r>
      <w:r w:rsidRPr="00D51AAB">
        <w:rPr>
          <w:b/>
          <w:bCs/>
        </w:rPr>
        <w:t>frame it as optional and student-centered</w:t>
      </w:r>
      <w:r w:rsidRPr="00D51AAB">
        <w:t>, e.g.,</w:t>
      </w:r>
      <w:r w:rsidRPr="00D51AAB">
        <w:br/>
      </w:r>
      <w:r w:rsidRPr="00D51AAB">
        <w:rPr>
          <w:i/>
          <w:iCs/>
        </w:rPr>
        <w:t>"Ads and sponsors would be carefully curated to keep the student experience clean, helpful, and relevant."</w:t>
      </w:r>
      <w:r w:rsidRPr="00D51AAB">
        <w:br/>
        <w:t>(So judges don't think you're going to stuff the map full of garbage ads.)</w:t>
      </w:r>
    </w:p>
    <w:p w14:paraId="3C57B37F" w14:textId="77777777" w:rsidR="00D51AAB" w:rsidRDefault="00D51AAB"/>
    <w:p w14:paraId="53AF86EB" w14:textId="6FF0161A" w:rsidR="00891834" w:rsidRDefault="00891834">
      <w:r>
        <w:t>Use survey data. Show student suggestions and comments, and address how many students are currently unaware of what uqu offers</w:t>
      </w:r>
    </w:p>
    <w:sectPr w:rsidR="0089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73D9"/>
    <w:multiLevelType w:val="multilevel"/>
    <w:tmpl w:val="2CF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9141A"/>
    <w:multiLevelType w:val="multilevel"/>
    <w:tmpl w:val="B642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A4FF1"/>
    <w:multiLevelType w:val="multilevel"/>
    <w:tmpl w:val="19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E259D"/>
    <w:multiLevelType w:val="multilevel"/>
    <w:tmpl w:val="5B0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1165A"/>
    <w:multiLevelType w:val="multilevel"/>
    <w:tmpl w:val="460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2972">
    <w:abstractNumId w:val="3"/>
  </w:num>
  <w:num w:numId="2" w16cid:durableId="1875776193">
    <w:abstractNumId w:val="4"/>
  </w:num>
  <w:num w:numId="3" w16cid:durableId="1960255634">
    <w:abstractNumId w:val="2"/>
  </w:num>
  <w:num w:numId="4" w16cid:durableId="1727872421">
    <w:abstractNumId w:val="0"/>
  </w:num>
  <w:num w:numId="5" w16cid:durableId="94989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B"/>
    <w:rsid w:val="001306E4"/>
    <w:rsid w:val="002F268B"/>
    <w:rsid w:val="00332587"/>
    <w:rsid w:val="0052713C"/>
    <w:rsid w:val="00891834"/>
    <w:rsid w:val="00D24192"/>
    <w:rsid w:val="00D51AAB"/>
    <w:rsid w:val="00D75A8F"/>
    <w:rsid w:val="00E9607D"/>
    <w:rsid w:val="00E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F38C"/>
  <w15:chartTrackingRefBased/>
  <w15:docId w15:val="{D4F44812-5441-4F11-8775-F8C0AA97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6480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Perrier</dc:creator>
  <cp:keywords/>
  <dc:description/>
  <cp:lastModifiedBy>Nathan Perrier</cp:lastModifiedBy>
  <cp:revision>5</cp:revision>
  <dcterms:created xsi:type="dcterms:W3CDTF">2025-05-06T13:09:00Z</dcterms:created>
  <dcterms:modified xsi:type="dcterms:W3CDTF">2025-05-12T00:05:00Z</dcterms:modified>
</cp:coreProperties>
</file>