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24E93" w14:textId="0C44DBBB" w:rsidR="00E9607D" w:rsidRDefault="005C0ED0">
      <w:pPr>
        <w:rPr>
          <w:lang w:val="en-AU"/>
        </w:rPr>
      </w:pPr>
      <w:r>
        <w:rPr>
          <w:lang w:val="en-AU"/>
        </w:rPr>
        <w:t>App store costs:</w:t>
      </w:r>
    </w:p>
    <w:p w14:paraId="61141634" w14:textId="67A6623F" w:rsidR="005C0ED0" w:rsidRDefault="00157D33">
      <w:pPr>
        <w:rPr>
          <w:lang w:val="en-AU"/>
        </w:rPr>
      </w:pPr>
      <w:hyperlink r:id="rId4" w:history="1">
        <w:r w:rsidRPr="00157D33">
          <w:rPr>
            <w:rStyle w:val="Hyperlink"/>
          </w:rPr>
          <w:t>Google Play Store and Apple App Store fees, (+12 other stores) ?</w:t>
        </w:r>
      </w:hyperlink>
    </w:p>
    <w:p w14:paraId="7ACCBD0A" w14:textId="77777777" w:rsidR="005C0ED0" w:rsidRDefault="005C0ED0">
      <w:pPr>
        <w:rPr>
          <w:lang w:val="en-AU"/>
        </w:rPr>
      </w:pPr>
    </w:p>
    <w:p w14:paraId="2B0D517E" w14:textId="2CD162C9" w:rsidR="005C0ED0" w:rsidRDefault="005C0ED0">
      <w:pPr>
        <w:rPr>
          <w:lang w:val="en-AU"/>
        </w:rPr>
      </w:pPr>
      <w:r>
        <w:rPr>
          <w:lang w:val="en-AU"/>
        </w:rPr>
        <w:t>Stripe costs:</w:t>
      </w:r>
    </w:p>
    <w:p w14:paraId="3E56F3B9" w14:textId="3D63D8DE" w:rsidR="005C0ED0" w:rsidRDefault="00157D33">
      <w:pPr>
        <w:rPr>
          <w:lang w:val="en-AU"/>
        </w:rPr>
      </w:pPr>
      <w:hyperlink r:id="rId5" w:history="1">
        <w:r w:rsidRPr="00157D33">
          <w:rPr>
            <w:rStyle w:val="Hyperlink"/>
          </w:rPr>
          <w:t>Pricing &amp; Fees</w:t>
        </w:r>
      </w:hyperlink>
    </w:p>
    <w:p w14:paraId="4EAAD66E" w14:textId="77777777" w:rsidR="00157D33" w:rsidRDefault="00157D33">
      <w:pPr>
        <w:rPr>
          <w:lang w:val="en-AU"/>
        </w:rPr>
      </w:pPr>
    </w:p>
    <w:p w14:paraId="6FD98990" w14:textId="7F71D82D" w:rsidR="005C0ED0" w:rsidRDefault="005C0ED0">
      <w:pPr>
        <w:rPr>
          <w:lang w:val="en-AU"/>
        </w:rPr>
      </w:pPr>
      <w:r>
        <w:rPr>
          <w:lang w:val="en-AU"/>
        </w:rPr>
        <w:t>Mapbox costs:</w:t>
      </w:r>
    </w:p>
    <w:p w14:paraId="2387DA8B" w14:textId="48C876F0" w:rsidR="005C0ED0" w:rsidRDefault="00157D33">
      <w:pPr>
        <w:rPr>
          <w:lang w:val="en-AU"/>
        </w:rPr>
      </w:pPr>
      <w:hyperlink r:id="rId6" w:history="1">
        <w:r w:rsidRPr="00157D33">
          <w:rPr>
            <w:rStyle w:val="Hyperlink"/>
          </w:rPr>
          <w:t>Pricing | Mapbox</w:t>
        </w:r>
      </w:hyperlink>
    </w:p>
    <w:p w14:paraId="7F9219F0" w14:textId="77777777" w:rsidR="00157D33" w:rsidRDefault="00157D33">
      <w:pPr>
        <w:rPr>
          <w:lang w:val="en-AU"/>
        </w:rPr>
      </w:pPr>
    </w:p>
    <w:p w14:paraId="48B5AF3D" w14:textId="28BD5CA9" w:rsidR="005C0ED0" w:rsidRDefault="005C0ED0">
      <w:pPr>
        <w:rPr>
          <w:lang w:val="en-AU"/>
        </w:rPr>
      </w:pPr>
      <w:r>
        <w:rPr>
          <w:lang w:val="en-AU"/>
        </w:rPr>
        <w:t>Google ads CTR:</w:t>
      </w:r>
    </w:p>
    <w:p w14:paraId="0FA8E212" w14:textId="0EB69660" w:rsidR="005C0ED0" w:rsidRDefault="005C0ED0">
      <w:pPr>
        <w:rPr>
          <w:lang w:val="en-AU"/>
        </w:rPr>
      </w:pPr>
      <w:hyperlink r:id="rId7" w:anchor=":~:text=Google%20Ads%27%20industry%20average%20CTR%20is%20around%203.17%25,a%20higher%20audience%20visit%20rate%20for%20your%20site." w:history="1">
        <w:r w:rsidRPr="005C0ED0">
          <w:rPr>
            <w:rStyle w:val="Hyperlink"/>
          </w:rPr>
          <w:t xml:space="preserve">What is CTR in Google AdSense and How to Improve it | </w:t>
        </w:r>
        <w:proofErr w:type="spellStart"/>
        <w:r w:rsidRPr="005C0ED0">
          <w:rPr>
            <w:rStyle w:val="Hyperlink"/>
          </w:rPr>
          <w:t>Vodien</w:t>
        </w:r>
        <w:proofErr w:type="spellEnd"/>
      </w:hyperlink>
    </w:p>
    <w:p w14:paraId="45188D50" w14:textId="77777777" w:rsidR="005C0ED0" w:rsidRDefault="005C0ED0">
      <w:pPr>
        <w:rPr>
          <w:lang w:val="en-AU"/>
        </w:rPr>
      </w:pPr>
    </w:p>
    <w:p w14:paraId="37C3124C" w14:textId="3C2BAFE3" w:rsidR="005C0ED0" w:rsidRDefault="005C0ED0">
      <w:pPr>
        <w:rPr>
          <w:lang w:val="en-AU"/>
        </w:rPr>
      </w:pPr>
      <w:r>
        <w:rPr>
          <w:lang w:val="en-AU"/>
        </w:rPr>
        <w:t>Google ads CPC:</w:t>
      </w:r>
    </w:p>
    <w:p w14:paraId="7E3F5E44" w14:textId="66217A58" w:rsidR="005C0ED0" w:rsidRDefault="005C0ED0">
      <w:pPr>
        <w:rPr>
          <w:lang w:val="en-AU"/>
        </w:rPr>
      </w:pPr>
      <w:hyperlink r:id="rId8" w:anchor=":~:text=If%20you%20are%20getting%20paid%20per%20click%2C%20you,you%20might%20expect%20to%20receive%20%2450%20per%20month." w:history="1">
        <w:r w:rsidRPr="005C0ED0">
          <w:rPr>
            <w:rStyle w:val="Hyperlink"/>
          </w:rPr>
          <w:t>Selling Advertising Space - How Banner Ads Work | HowStuffWorks</w:t>
        </w:r>
      </w:hyperlink>
    </w:p>
    <w:p w14:paraId="3EEC0D94" w14:textId="77777777" w:rsidR="00157D33" w:rsidRDefault="00157D33">
      <w:pPr>
        <w:rPr>
          <w:lang w:val="en-AU"/>
        </w:rPr>
      </w:pPr>
    </w:p>
    <w:p w14:paraId="0B329C56" w14:textId="531836AB" w:rsidR="00157D33" w:rsidRDefault="00157D33">
      <w:pPr>
        <w:rPr>
          <w:lang w:val="en-AU"/>
        </w:rPr>
      </w:pPr>
      <w:r>
        <w:rPr>
          <w:lang w:val="en-AU"/>
        </w:rPr>
        <w:t>Google calc:</w:t>
      </w:r>
    </w:p>
    <w:p w14:paraId="15F96A6E" w14:textId="1A274239" w:rsidR="00157D33" w:rsidRPr="005C0ED0" w:rsidRDefault="00157D33">
      <w:pPr>
        <w:rPr>
          <w:lang w:val="en-AU"/>
        </w:rPr>
      </w:pPr>
      <w:hyperlink r:id="rId9" w:history="1">
        <w:r w:rsidRPr="00157D33">
          <w:rPr>
            <w:rStyle w:val="Hyperlink"/>
          </w:rPr>
          <w:t>Google AdSense Calculator</w:t>
        </w:r>
      </w:hyperlink>
    </w:p>
    <w:sectPr w:rsidR="00157D33" w:rsidRPr="005C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DE"/>
    <w:rsid w:val="00157D33"/>
    <w:rsid w:val="00332587"/>
    <w:rsid w:val="005C0ED0"/>
    <w:rsid w:val="00AC0933"/>
    <w:rsid w:val="00D24192"/>
    <w:rsid w:val="00E9607D"/>
    <w:rsid w:val="00F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72FFF"/>
  <w15:chartTrackingRefBased/>
  <w15:docId w15:val="{2439508E-A5F6-4014-9699-E0BD1174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6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6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6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0E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.howstuffworks.com/banner-ad8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odien.com/learn/ctr-in-google-adsen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pbox.com/pric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ripe.com/au/pric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ppradar.com/blog/google-play-apple-app-store-fees" TargetMode="External"/><Relationship Id="rId9" Type="http://schemas.openxmlformats.org/officeDocument/2006/relationships/hyperlink" Target="https://www.omnicalculator.com/finance/google-ads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Perrier</dc:creator>
  <cp:keywords/>
  <dc:description/>
  <cp:lastModifiedBy>Nathan Perrier</cp:lastModifiedBy>
  <cp:revision>2</cp:revision>
  <dcterms:created xsi:type="dcterms:W3CDTF">2025-05-24T02:44:00Z</dcterms:created>
  <dcterms:modified xsi:type="dcterms:W3CDTF">2025-05-24T03:03:00Z</dcterms:modified>
</cp:coreProperties>
</file>