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my drive for today? I want to get my dream. I want to get what I really want. What inspires me to do? A video by Haizzz about grinding to pro scene in CS: GO. Of course, I won’t be doing that. But the work that put into it is immense and payout is very slim because there are many who tries to do the same. I do not have the equipment or time or passion to invest in it. But, I love coding and I will make sure that I will increase it. Now I will spend 6 minutes in mindfulness and then I will spend 25 minutes full focus.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I already put the clothes back to where they supposed to go. Now, I will try to finish the clocks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