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So. My sister came home. I am intrigued about her situation with her boyfriend. Where is he? 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 to the main point. I had a mental breakdown yesterday. The reason behind it was, I played a lot. I mean a lot of vgs. I cannot even count. I vowed to myself that I only do missions for that week and I am done. And here I completed every single one of them even though it is unnecessary. 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what is my position right now? I made a promise with my sister that I will improve my Feb 9th. I will increase my focus times. Eat healthily and live well. I also promised my parents a similar things.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I promised my sister that I will finish the whole task before 5 p.m. What I need is to stay calm and try my best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