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Supposedly, I have to go through the test on Saturday. But the pandemic has made it that I cannot go out this Saturday and the test must be delayed again. But the delayed has made me let out some old bad habits that I am not proud of. It is clear that the video games addiction is still present in my mind. It is not healthy at all when you depend all your life on one specific hobby and you cannot let go out of it. It’s unhealthy. And I have said to myself that I will only game back if I have a decent mid range rid so I can play and upload. I already have most of the things that I need. But the most important things, the PC itself and the monitor will cost me about 18 Mil Dong. Which is a lot and takes a lot of time and specifically, money.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