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6"/>
          <w:szCs w:val="26"/>
        </w:rPr>
      </w:pPr>
      <w:r w:rsidDel="00000000" w:rsidR="00000000" w:rsidRPr="00000000">
        <w:rPr>
          <w:sz w:val="26"/>
          <w:szCs w:val="26"/>
          <w:rtl w:val="0"/>
        </w:rPr>
        <w:t xml:space="preserve">So I just read your letter again. It overflows me with memories. Good and Bad. I guess even though I have my mom by my side and remind me what to do. I still feel lonely. That's a big problem, right? So everybody just says that, get yourself some work you lazy ass boy. To that I say, yes, I am over priveleged to not worry about everything 24/7. And having the access to fast computers, Internet and </w:t>
      </w:r>
    </w:p>
    <w:p w:rsidR="00000000" w:rsidDel="00000000" w:rsidP="00000000" w:rsidRDefault="00000000" w:rsidRPr="00000000" w14:paraId="00000002">
      <w:pPr>
        <w:pageBreakBefore w:val="0"/>
        <w:rPr>
          <w:sz w:val="26"/>
          <w:szCs w:val="26"/>
        </w:rPr>
      </w:pPr>
      <w:r w:rsidDel="00000000" w:rsidR="00000000" w:rsidRPr="00000000">
        <w:rPr>
          <w:sz w:val="26"/>
          <w:szCs w:val="26"/>
          <w:rtl w:val="0"/>
        </w:rPr>
        <w:t xml:space="preserve">everything many would have dreamt so hard to have, yes. Put all that stuff aside, the loss of my girlfriend and the fear of abandonment stems from my lack of skills to live by myself and the trauma of the past year still scars me till this day. The first thing that I need to do. The thing I need to improve the most is I need the discipline to do everything without being constantly reminded what to do. Just 2 minutes ago, I was reminded to go to bed early because my mom has used to reminding me to do what I need to do. It seems like it benefits me because I have my mom to remind me every single step of life. But in long term, man, it will leave me some scars because when she leaves/or she will eventually passes away. I will have no one to tell me what to do/care for me in general. That is also my position with Kim Anh, an immature man dating a girlfriend expecting her to be his mom. That's the fundamental mistake between me and her. It is hard to fix when we are together. And now, we are seperated I have the time and the mind focused on improving myself so when I meet someone who is younger than me, she can see me as reliable and the man she always want to be with. That’s a high expectation to pass and it seems big to do them all at once. I should just focus on one thing at a time and put aside my entertainment,</w:t>
      </w:r>
    </w:p>
    <w:p w:rsidR="00000000" w:rsidDel="00000000" w:rsidP="00000000" w:rsidRDefault="00000000" w:rsidRPr="00000000" w14:paraId="00000003">
      <w:pPr>
        <w:pageBreakBefore w:val="0"/>
        <w:rPr>
          <w:sz w:val="26"/>
          <w:szCs w:val="26"/>
        </w:rPr>
      </w:pPr>
      <w:r w:rsidDel="00000000" w:rsidR="00000000" w:rsidRPr="00000000">
        <w:rPr>
          <w:rtl w:val="0"/>
        </w:rPr>
      </w:r>
    </w:p>
    <w:p w:rsidR="00000000" w:rsidDel="00000000" w:rsidP="00000000" w:rsidRDefault="00000000" w:rsidRPr="00000000" w14:paraId="00000004">
      <w:pPr>
        <w:pageBreakBefore w:val="0"/>
        <w:rPr>
          <w:sz w:val="26"/>
          <w:szCs w:val="26"/>
        </w:rPr>
      </w:pPr>
      <w:r w:rsidDel="00000000" w:rsidR="00000000" w:rsidRPr="00000000">
        <w:rPr>
          <w:sz w:val="26"/>
          <w:szCs w:val="26"/>
          <w:rtl w:val="0"/>
        </w:rPr>
        <w:t xml:space="preserve">Speaking of entertainment, my mind is very fractured. Fractured in a way that I cannot focus on one thing for at least 30 minutes without turning on another program or a website. Without that focus, I will not finish the tasks that needs to be done in a timely manner, or fully enjoy the entertainment stuff that I bought myself. So lately, I have not been fully feel the fun of playing games because I still have many things that I haven’t solved yet. I need to take a break from gaming for about 4-5 years before I could feel fully engaged when playing again. And do not forget, when playing, you need to limit yourself and remember that you still have responsibility. And that 4-5 years or even 7-8 years will allow me to  get the money I needed to buy something that is nice for me. Maybe I will get 6050 or even 7050 from NVIDIA so I could play all the games I have got through giveaways throughout the years. I have the licenses but not the hardware to run them properly.</w:t>
      </w:r>
    </w:p>
    <w:p w:rsidR="00000000" w:rsidDel="00000000" w:rsidP="00000000" w:rsidRDefault="00000000" w:rsidRPr="00000000" w14:paraId="00000005">
      <w:pPr>
        <w:pageBreakBefore w:val="0"/>
        <w:rPr>
          <w:sz w:val="26"/>
          <w:szCs w:val="26"/>
        </w:rPr>
      </w:pPr>
      <w:r w:rsidDel="00000000" w:rsidR="00000000" w:rsidRPr="00000000">
        <w:rPr>
          <w:rtl w:val="0"/>
        </w:rPr>
      </w:r>
    </w:p>
    <w:p w:rsidR="00000000" w:rsidDel="00000000" w:rsidP="00000000" w:rsidRDefault="00000000" w:rsidRPr="00000000" w14:paraId="00000006">
      <w:pPr>
        <w:pageBreakBefore w:val="0"/>
        <w:rPr>
          <w:sz w:val="26"/>
          <w:szCs w:val="26"/>
        </w:rPr>
      </w:pPr>
      <w:r w:rsidDel="00000000" w:rsidR="00000000" w:rsidRPr="00000000">
        <w:rPr>
          <w:sz w:val="26"/>
          <w:szCs w:val="26"/>
          <w:rtl w:val="0"/>
        </w:rPr>
        <w:t xml:space="preserve">So Huy, physical health, optimizing time to finish the tasks that needs to be done, embracing other forms of entertainment like Anime/Books may help you feel more engaged when you have the means to afford the hardware to play the games that you want to play, and practicing the discipline in doing things. Because your mom has worked hard and it is nearly her retirement already so it is normal that she spends her time that way. Do not to care about her time expenditure and focus on yourself first. </w:t>
      </w:r>
    </w:p>
    <w:p w:rsidR="00000000" w:rsidDel="00000000" w:rsidP="00000000" w:rsidRDefault="00000000" w:rsidRPr="00000000" w14:paraId="00000007">
      <w:pPr>
        <w:pageBreakBefore w:val="0"/>
        <w:rPr>
          <w:sz w:val="26"/>
          <w:szCs w:val="26"/>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sz w:val="26"/>
          <w:szCs w:val="26"/>
          <w:rtl w:val="0"/>
        </w:rPr>
        <w:t xml:space="preserve">I may get what I want, I guess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