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forgot about writing for you today. I must be lazy again, right? Well that’s right. Throughout the day, I could have used my time a little bit better. For example, when I wake up at 7:30, instead of doing what needs to be done first like doing the dishes and putting the dirty clothes in the washing machine, I turned up the TV and watched YouTube instead. Or what I’m doing right now, browsing other websites.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examples I listed above, I can safely conclude that I have a short-attention span. That means that I can be easily distracted from something else that is usually more attractive like playing games or doing something mindlessly.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solution is still take a deep breath, plan on doing something for about 25 minutes and rest for 5 minutes.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lots of tasks but I don’t know how to categorize them properly. So listened to my girlfriend’s suggestion, I did research about the Eisenhower matrix and I found out that it is actually really useful. I will definitely implement this solution to my time management skill for daily routine.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I need to have my own fixed timetable so I won’t slack off like last week anymore. That will definitely be on top of my to-do list.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also need to plan out for tomorrow, so this is my to list first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fixed timetable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30 minutes of books (how to be more confident, how to become a better boyfriend,etc..)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summary of chapter 6,7 Marketing(14/2)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Computer Science Lab(15/2) + Assignment(16/2)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at Real Canadian Superstore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English Test(29/2)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MDT*Math (6/3)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exercise for 45 minutes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