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Summary(</w:t>
      </w:r>
      <w:proofErr w:type="spellStart"/>
      <w:r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fit_gaussian_Sig</w:t>
      </w:r>
      <w:proofErr w:type="spellEnd"/>
      <w:r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 with 20,000 iterations</w:t>
      </w:r>
    </w:p>
    <w:p w:rsid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Iterations = 3001:19991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Thinning interval  = 10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Sample size  = 1700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DIC: 1518.798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G-structure:  ~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idv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(1):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famil</w:t>
      </w:r>
      <w:proofErr w:type="spellEnd"/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post.mean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l-95% CI u-95% CI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eff.samp</w:t>
      </w:r>
      <w:proofErr w:type="spellEnd"/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1.famil    0.1842 8.977e-16   0.4764    406.6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~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idv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(1):ID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post.mean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l-95% CI u-95% CI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eff.samp</w:t>
      </w:r>
      <w:proofErr w:type="spellEnd"/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1.ID 3.176e-08 1.942e-16 2.28e-08    71.69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R-structure:  ~units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post.mean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eff.samp</w:t>
      </w:r>
      <w:proofErr w:type="spellEnd"/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units     2.541    2.195    2.934     1468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Location effects: Sigmoid ~ Pop * Stage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post.mean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eff.samp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pMCMC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(Intercept)        -0.04386 -1.01610  0.85793     1579 0.9400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PopCQ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0.50839 -0.47143  1.49707     1700 0.3200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PopQC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0.50842 -0.39146  1.66579     1565 0.3365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PopQH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0.74701 -0.58772  2.00575     1703 0.2565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StageBefore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-0.01304 -1.31804  1.21193     1577 0.9706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PopCQ:StageBefore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0.16770 -1.11692  1.55532     1700 0.8024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PopQC:StageBefore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0.35563 -1.00716  1.74532     1573 0.6141  </w:t>
      </w:r>
    </w:p>
    <w:p w:rsidR="00453191" w:rsidRPr="00453191" w:rsidRDefault="00453191" w:rsidP="0045319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proofErr w:type="spellStart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PopQH:StageBefore</w:t>
      </w:r>
      <w:proofErr w:type="spellEnd"/>
      <w:r w:rsidRPr="0045319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1.66858 -0.04557  3.33002     1700 0.0588 </w:t>
      </w:r>
    </w:p>
    <w:p w:rsidR="008A4D09" w:rsidRDefault="008A4D09"/>
    <w:p w:rsidR="00453191" w:rsidRDefault="00453191">
      <w:r>
        <w:t>Summary(</w:t>
      </w:r>
      <w:proofErr w:type="spellStart"/>
      <w:r>
        <w:t>fit_gaussian_Cop</w:t>
      </w:r>
      <w:proofErr w:type="spellEnd"/>
      <w:r>
        <w:t>) w/ 20,000 iterations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Fonts w:ascii="Lucida Console" w:hAnsi="Lucida Console"/>
          <w:color w:val="E6E1DC"/>
          <w:bdr w:val="none" w:sz="0" w:space="0" w:color="auto" w:frame="1"/>
        </w:rPr>
        <w:br/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Iterations = 3001:19991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Thinning interval  = 10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Sample size  = 1700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DIC: 2053.293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G-structure: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famil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1.famil   0.04925 6.963e-17   0.2911    34.44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(1):ID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1.ID     4.716    2.735    6.576     1189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R-structure:  ~units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units     7.614    6.058    9.265     1344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Location effects: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Forced_Cop_Attempt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~ Pop * Stage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lastRenderedPageBreak/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pMCMC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(Intercept)          0.3217  -1.6622   2.2159     1700 0.754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0.9381  -1.1233   3.0317     1700 0.375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1.6684  -0.4635   3.8365     1943 0.136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1.4280  -1.2739   3.9501     1700 0.284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-0.3519  -2.5559   2.0308     1768 0.794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0.7493  -1.6222   3.2027     1852 0.554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0.1948  -2.1759   2.8933     1700 0.886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0.5776  -2.4372   3.4253     1700 0.714</w:t>
      </w:r>
    </w:p>
    <w:p w:rsidR="00453191" w:rsidRDefault="00453191"/>
    <w:p w:rsidR="00453191" w:rsidRDefault="00453191">
      <w:r>
        <w:t>Summary(</w:t>
      </w:r>
      <w:proofErr w:type="spellStart"/>
      <w:r>
        <w:t>fit_gaussian_Swing</w:t>
      </w:r>
      <w:proofErr w:type="spellEnd"/>
      <w:r>
        <w:t>) w/ 20,000 iterations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Iterations = 3001:19991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Thinning interval  = 10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Sample size  = 1700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DIC: 2712.528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G-structure: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famil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1.famil     5.981 4.285e-10     16.2    92.27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(1):ID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1.ID     27.51    16.13    38.48    246.5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R-structure:  ~units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units      38.6    30.62    46.48     1666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Location effects: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G_Swing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~ Pop * Stage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pMCMC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(Intercept)         3.22696 -2.13466  7.98269     1700 0.21294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5.27431 -0.05636 10.46005     1700 0.05412 .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7.02120  2.24685 12.56705     1700 0.00941 **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7.51921  1.35766 14.72975      911 0.02824 *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-1.81343 -7.16639  3.31490     1700 0.51059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1.15057 -4.60035  6.49549     1700 0.69529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-0.20261 -6.00200  5.37520     1700 0.93882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2.27547 -4.79295  9.14927     1700 0.52000  </w:t>
      </w:r>
    </w:p>
    <w:p w:rsidR="00453191" w:rsidRDefault="00453191"/>
    <w:p w:rsidR="00453191" w:rsidRDefault="00453191">
      <w:r w:rsidRPr="00453191">
        <w:rPr>
          <w:highlight w:val="yellow"/>
        </w:rPr>
        <w:t>Poisson fit Sig</w:t>
      </w:r>
      <w:r>
        <w:t xml:space="preserve"> w/ 20,000 iterations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Iterations = 3001:19991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Thinning interval  = 10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Sample size  = 1700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DIC: 546.2617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G-structure: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famil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1.famil     1.308 4.195e-05    3.183    499.3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(1):ID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1.ID    0.3166 9.339e-08     1.37    19.85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R-structure:  ~units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units     3.525    1.559    5.311    141.6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Location effects: Sigmoid ~ Pop * Stage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pMCMC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(Intercept)         -60.025  -98.014  -11.611    0.955 &lt;6e-04 ***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PopCQ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         57.097    9.277   96.008    1.014 &lt;6e-04 ***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PopQC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         57.251    9.854   96.190    0.983 &lt;6e-04 ***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PopQH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</w:t>
      </w:r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57.835   10.005   96.355    1.065 &lt;6e-04 ***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-20.646  -53.643   26.416    6.930  0.328 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21.358  -24.894   55.355    6.500  0.311 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21.175  -25.053   55.049    6.919  0.316 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22.279  -23.550   56.620    5.945  0.296 </w:t>
      </w:r>
    </w:p>
    <w:p w:rsidR="00453191" w:rsidRDefault="00453191"/>
    <w:p w:rsidR="00453191" w:rsidRDefault="00453191">
      <w:r w:rsidRPr="00453191">
        <w:rPr>
          <w:highlight w:val="yellow"/>
        </w:rPr>
        <w:t>Poisson fit Cop</w:t>
      </w:r>
      <w:r>
        <w:t xml:space="preserve"> w/ 20,000 iterations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Iterations = 3001:19991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Thinning interval  = 10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Sample size  = 1700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DIC: 796.6054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G-structure: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famil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1.famil    0.4235 1.249e-16    1.483    176.6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(1):ID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1.ID     4.168    2.081    6.348    192.4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R-structure:  ~units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units      1.91   0.9417    2.938    360.6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Location effects: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Forced_Cop_Attempt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~ Pop * Stage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l-95% CI 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pMCMC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  <w:r w:rsidRPr="00453191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955B83">
        <w:rPr>
          <w:rStyle w:val="gd15mcfceub"/>
          <w:rFonts w:ascii="Lucida Console" w:hAnsi="Lucida Console"/>
          <w:color w:val="FFFFFF" w:themeColor="background1"/>
          <w:bdr w:val="none" w:sz="0" w:space="0" w:color="auto" w:frame="1"/>
        </w:rPr>
        <w:t xml:space="preserve">(Intercept)        -3.67195  -6.21957  -1.30008  556.793 0.00118 **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1.72154  -0.82432   4.08818  616.808 0.15294 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2.24236   0.03609   4.97284  565.319 0.05882 .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1.68625  -1.27928   4.41083  571.563 0.24353    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StageBefore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-45.20945 -89.22718 -16.33950    2.839 &lt; 6e-04 ***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PopCQ:StageBefore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45.67375  16.45606  89.32440    2.853 &lt; 6e-04 ***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PopQC:StageBefore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44.99194  16.29244  88.94483    2.937 &lt; 6e-04 ***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PopQH:StageBefore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46.19548  17.69563  90.62004    2.636 &lt; 6e-04 ***</w:t>
      </w:r>
    </w:p>
    <w:p w:rsidR="00453191" w:rsidRDefault="00453191"/>
    <w:p w:rsidR="00453191" w:rsidRDefault="00453191"/>
    <w:p w:rsidR="00453191" w:rsidRDefault="00453191"/>
    <w:p w:rsidR="00453191" w:rsidRDefault="00453191"/>
    <w:p w:rsidR="00453191" w:rsidRDefault="00453191">
      <w:r w:rsidRPr="00453191">
        <w:rPr>
          <w:highlight w:val="yellow"/>
        </w:rPr>
        <w:t>Poisson fit Swing</w:t>
      </w:r>
      <w:r>
        <w:t xml:space="preserve"> w/ 20,000 iterations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Iterations = 3001:19991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Thinning interval  = 10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Sample size  = 1700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DIC: 2005.594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G-structure: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famil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1.famil    0.4323  0.05481    1.048    929.1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~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idv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(1):ID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1.ID    0.5976   0.3228   0.8679    863.4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R-structure:  ~units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units    0.6262   0.4399    0.829    887.3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Location effects: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G_Swing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~ Pop * Stage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post.mean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pMCMC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(Intercept)         0.50270 -0.42947  1.47742     1480 0.28824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PopCQ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        1.12784  0.14471  2.06402     1543 0.02235 *</w:t>
      </w: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:rsidR="00453191" w:rsidRP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PopQC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        1.37584  0.33227  2.26220     1367 0.00706 **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>PopQH</w:t>
      </w:r>
      <w:proofErr w:type="spellEnd"/>
      <w:r w:rsidRPr="00453191">
        <w:rPr>
          <w:rStyle w:val="gd15mcfceub"/>
          <w:rFonts w:ascii="Lucida Console" w:hAnsi="Lucida Console"/>
          <w:color w:val="E6E1DC"/>
          <w:highlight w:val="red"/>
          <w:bdr w:val="none" w:sz="0" w:space="0" w:color="auto" w:frame="1"/>
        </w:rPr>
        <w:t xml:space="preserve">               1.30126  0.16573  2.38353     1475 0.02824 *</w:t>
      </w: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-0.82275 -1.78369  0.08948     1109 0.07765 .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PopCQ:StageBefore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0.64425 -0.26842  1.68356     1117 0.18471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PopQC:StageBefore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0.49808 -0.50304  1.53847     1145 0.34941   </w:t>
      </w:r>
    </w:p>
    <w:p w:rsidR="00453191" w:rsidRDefault="00453191" w:rsidP="00453191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PopQH:StageBefore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0.68180 -0.44259  1.90731     1395 0.24706   </w:t>
      </w:r>
    </w:p>
    <w:p w:rsidR="00453191" w:rsidRDefault="00453191"/>
    <w:sectPr w:rsidR="0045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91"/>
    <w:rsid w:val="00221A82"/>
    <w:rsid w:val="00453191"/>
    <w:rsid w:val="008A4D09"/>
    <w:rsid w:val="00955B83"/>
    <w:rsid w:val="00B1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513A9-FDCE-4FC8-BB30-61FB2BDD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19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5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Phipps</dc:creator>
  <cp:keywords/>
  <dc:description/>
  <cp:lastModifiedBy>Nathan Phipps</cp:lastModifiedBy>
  <cp:revision>1</cp:revision>
  <dcterms:created xsi:type="dcterms:W3CDTF">2020-07-22T18:31:00Z</dcterms:created>
  <dcterms:modified xsi:type="dcterms:W3CDTF">2020-08-04T20:03:00Z</dcterms:modified>
</cp:coreProperties>
</file>