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B2FE" w14:textId="0C3EB79A" w:rsidR="00B532B1" w:rsidRDefault="0009037D" w:rsidP="0009037D">
      <w:pPr>
        <w:jc w:val="center"/>
      </w:pPr>
      <w:hyperlink r:id="rId4" w:history="1">
        <w:r w:rsidRPr="00EC529F">
          <w:rPr>
            <w:rStyle w:val="Lienhypertexte"/>
          </w:rPr>
          <w:t>https://nathanpodevin.github.io/NathanPodevin_3_23112021/index.html</w:t>
        </w:r>
      </w:hyperlink>
    </w:p>
    <w:p w14:paraId="2225243F" w14:textId="77777777" w:rsidR="0009037D" w:rsidRDefault="0009037D" w:rsidP="0009037D">
      <w:pPr>
        <w:jc w:val="center"/>
      </w:pPr>
    </w:p>
    <w:sectPr w:rsidR="0009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8B"/>
    <w:rsid w:val="0009037D"/>
    <w:rsid w:val="0023458B"/>
    <w:rsid w:val="002C7792"/>
    <w:rsid w:val="00370B2E"/>
    <w:rsid w:val="009F56B8"/>
    <w:rsid w:val="00B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312E"/>
  <w15:chartTrackingRefBased/>
  <w15:docId w15:val="{AE0E2A51-B79D-4F92-9F8E-59267AF5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03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hanpodevin.github.io/NathanPodevin_3_23112021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Podevin Nathan</dc:creator>
  <cp:keywords/>
  <dc:description/>
  <cp:lastModifiedBy>Podevin Nathan</cp:lastModifiedBy>
  <cp:revision>2</cp:revision>
  <dcterms:created xsi:type="dcterms:W3CDTF">2021-12-15T12:58:00Z</dcterms:created>
  <dcterms:modified xsi:type="dcterms:W3CDTF">2021-12-15T12:58:00Z</dcterms:modified>
</cp:coreProperties>
</file>