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9FE" w14:textId="36B5AEB5" w:rsidR="00E717A3" w:rsidRDefault="00E717A3"/>
    <w:p w14:paraId="0B75F465" w14:textId="1274D295" w:rsidR="00E717A3" w:rsidRDefault="00E717A3">
      <w:r w:rsidRPr="00223F3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276A1CD" wp14:editId="26BF5521">
            <wp:simplePos x="0" y="0"/>
            <wp:positionH relativeFrom="margin">
              <wp:align>center</wp:align>
            </wp:positionH>
            <wp:positionV relativeFrom="paragraph">
              <wp:posOffset>9949</wp:posOffset>
            </wp:positionV>
            <wp:extent cx="3276600" cy="1393825"/>
            <wp:effectExtent l="0" t="0" r="0" b="0"/>
            <wp:wrapSquare wrapText="bothSides"/>
            <wp:docPr id="1745015522" name="Picture 1" descr="Instituto Superior Técnic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11BB" w14:textId="1288E2D2" w:rsidR="00E717A3" w:rsidRDefault="00E717A3"/>
    <w:p w14:paraId="01ED5E34" w14:textId="494AC50C" w:rsidR="00E717A3" w:rsidRDefault="00E717A3"/>
    <w:p w14:paraId="02F59DCF" w14:textId="5AE80781" w:rsidR="00380398" w:rsidRDefault="00380398"/>
    <w:p w14:paraId="29DD7F70" w14:textId="77777777" w:rsidR="00E717A3" w:rsidRDefault="00E717A3"/>
    <w:p w14:paraId="55AAF2F0" w14:textId="77777777" w:rsidR="00E717A3" w:rsidRDefault="00E717A3"/>
    <w:p w14:paraId="4301F293" w14:textId="77777777" w:rsidR="00E717A3" w:rsidRDefault="00E717A3"/>
    <w:p w14:paraId="3D89E482" w14:textId="232CB632" w:rsidR="00E717A3" w:rsidRPr="00E717A3" w:rsidRDefault="00E717A3" w:rsidP="00E717A3">
      <w:pPr>
        <w:pStyle w:val="Heading1"/>
        <w:jc w:val="center"/>
        <w:rPr>
          <w:lang w:val="pt-PT"/>
        </w:rPr>
      </w:pPr>
      <w:r w:rsidRPr="00E717A3">
        <w:rPr>
          <w:lang w:val="pt-PT"/>
        </w:rPr>
        <w:t>Análise e Modelação de S</w:t>
      </w:r>
      <w:r>
        <w:rPr>
          <w:lang w:val="pt-PT"/>
        </w:rPr>
        <w:t>istemas</w:t>
      </w:r>
    </w:p>
    <w:p w14:paraId="78E96027" w14:textId="77777777" w:rsidR="00E717A3" w:rsidRDefault="00E717A3" w:rsidP="00E717A3">
      <w:pPr>
        <w:rPr>
          <w:lang w:val="pt-PT"/>
        </w:rPr>
      </w:pPr>
    </w:p>
    <w:p w14:paraId="230C4C61" w14:textId="77777777" w:rsidR="00CE42F6" w:rsidRDefault="00CE42F6" w:rsidP="00E717A3">
      <w:pPr>
        <w:rPr>
          <w:lang w:val="pt-PT"/>
        </w:rPr>
      </w:pPr>
    </w:p>
    <w:p w14:paraId="5BD8EF9A" w14:textId="77777777" w:rsidR="00A2689C" w:rsidRPr="00E717A3" w:rsidRDefault="00A2689C" w:rsidP="00E717A3">
      <w:pPr>
        <w:rPr>
          <w:lang w:val="pt-PT"/>
        </w:rPr>
      </w:pPr>
    </w:p>
    <w:p w14:paraId="440FE8E6" w14:textId="697E7853" w:rsidR="00E717A3" w:rsidRDefault="00E717A3" w:rsidP="00E717A3">
      <w:pPr>
        <w:pStyle w:val="Title"/>
        <w:jc w:val="center"/>
        <w:rPr>
          <w:lang w:val="pt-PT"/>
        </w:rPr>
      </w:pPr>
      <w:r w:rsidRPr="00E717A3">
        <w:rPr>
          <w:lang w:val="pt-PT"/>
        </w:rPr>
        <w:t>E</w:t>
      </w:r>
      <w:r w:rsidR="00042F51">
        <w:rPr>
          <w:lang w:val="pt-PT"/>
        </w:rPr>
        <w:t>2</w:t>
      </w:r>
    </w:p>
    <w:p w14:paraId="5B8D0489" w14:textId="77777777" w:rsidR="009D037E" w:rsidRDefault="009D037E" w:rsidP="009D037E">
      <w:pPr>
        <w:pStyle w:val="Heading2"/>
        <w:rPr>
          <w:lang w:val="pt-PT"/>
        </w:rPr>
      </w:pPr>
    </w:p>
    <w:p w14:paraId="50CBFBB2" w14:textId="77777777" w:rsidR="00CE42F6" w:rsidRDefault="00CE42F6" w:rsidP="00CE42F6">
      <w:pPr>
        <w:rPr>
          <w:lang w:val="pt-PT"/>
        </w:rPr>
      </w:pPr>
    </w:p>
    <w:p w14:paraId="6518460A" w14:textId="77777777" w:rsidR="00A2689C" w:rsidRPr="00CE42F6" w:rsidRDefault="00A2689C" w:rsidP="00CE42F6">
      <w:pPr>
        <w:rPr>
          <w:lang w:val="pt-PT"/>
        </w:rPr>
      </w:pPr>
    </w:p>
    <w:p w14:paraId="68392698" w14:textId="28E03046" w:rsidR="009D037E" w:rsidRDefault="009D037E" w:rsidP="009D037E">
      <w:pPr>
        <w:pStyle w:val="Heading2"/>
        <w:jc w:val="center"/>
        <w:rPr>
          <w:lang w:val="pt-PT"/>
        </w:rPr>
      </w:pPr>
      <w:r>
        <w:rPr>
          <w:lang w:val="pt-PT"/>
        </w:rPr>
        <w:t>Grupo 97</w:t>
      </w:r>
    </w:p>
    <w:p w14:paraId="509BE5A8" w14:textId="2AEFEEDA" w:rsidR="009D037E" w:rsidRPr="009D037E" w:rsidRDefault="009D037E" w:rsidP="009D037E">
      <w:pPr>
        <w:pStyle w:val="Heading3"/>
        <w:jc w:val="center"/>
        <w:rPr>
          <w:lang w:val="pt-PT"/>
        </w:rPr>
      </w:pPr>
      <w:r>
        <w:rPr>
          <w:lang w:val="pt-PT"/>
        </w:rPr>
        <w:t>L14 – Professor Sérgio Luís</w:t>
      </w:r>
      <w:r w:rsidR="00CE42F6">
        <w:rPr>
          <w:lang w:val="pt-PT"/>
        </w:rPr>
        <w:t xml:space="preserve"> Proença Duarte Guerreiro</w:t>
      </w:r>
    </w:p>
    <w:p w14:paraId="258AADCE" w14:textId="77777777" w:rsidR="009D037E" w:rsidRDefault="009D037E" w:rsidP="009D037E">
      <w:pPr>
        <w:rPr>
          <w:lang w:val="pt-PT"/>
        </w:rPr>
      </w:pPr>
    </w:p>
    <w:p w14:paraId="653B73CB" w14:textId="77777777" w:rsidR="009D037E" w:rsidRDefault="009D037E" w:rsidP="009D037E">
      <w:pPr>
        <w:rPr>
          <w:lang w:val="pt-PT"/>
        </w:rPr>
      </w:pPr>
    </w:p>
    <w:p w14:paraId="17A42F01" w14:textId="77777777" w:rsidR="009D037E" w:rsidRDefault="009D037E" w:rsidP="009D037E">
      <w:pPr>
        <w:rPr>
          <w:lang w:val="pt-PT"/>
        </w:rPr>
      </w:pPr>
    </w:p>
    <w:tbl>
      <w:tblPr>
        <w:tblStyle w:val="TableGridLight"/>
        <w:tblW w:w="8195" w:type="dxa"/>
        <w:jc w:val="center"/>
        <w:tblLook w:val="0000" w:firstRow="0" w:lastRow="0" w:firstColumn="0" w:lastColumn="0" w:noHBand="0" w:noVBand="0"/>
      </w:tblPr>
      <w:tblGrid>
        <w:gridCol w:w="2731"/>
        <w:gridCol w:w="2732"/>
        <w:gridCol w:w="2732"/>
      </w:tblGrid>
      <w:tr w:rsidR="00CE42F6" w14:paraId="6C2F1400" w14:textId="77777777" w:rsidTr="00E0322B">
        <w:trPr>
          <w:trHeight w:val="784"/>
          <w:jc w:val="center"/>
        </w:trPr>
        <w:tc>
          <w:tcPr>
            <w:tcW w:w="2731" w:type="dxa"/>
          </w:tcPr>
          <w:p w14:paraId="651F3ECE" w14:textId="77777777" w:rsidR="00CE42F6" w:rsidRDefault="00CE42F6" w:rsidP="00CE42F6">
            <w:pPr>
              <w:ind w:left="69"/>
              <w:rPr>
                <w:lang w:val="pt-PT"/>
              </w:rPr>
            </w:pPr>
          </w:p>
          <w:p w14:paraId="4ED721FA" w14:textId="652DC1F0" w:rsidR="00CE42F6" w:rsidRPr="00CE42F6" w:rsidRDefault="00CE42F6" w:rsidP="00CE42F6">
            <w:pPr>
              <w:pStyle w:val="Subtitle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NOME</w:t>
            </w:r>
          </w:p>
        </w:tc>
        <w:tc>
          <w:tcPr>
            <w:tcW w:w="2732" w:type="dxa"/>
          </w:tcPr>
          <w:p w14:paraId="0808D459" w14:textId="3329EF1B" w:rsidR="00CE42F6" w:rsidRPr="00CE42F6" w:rsidRDefault="00CE42F6" w:rsidP="00CE42F6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NÚMERO DE ALUNO</w:t>
            </w:r>
          </w:p>
        </w:tc>
        <w:tc>
          <w:tcPr>
            <w:tcW w:w="2732" w:type="dxa"/>
            <w:shd w:val="clear" w:color="auto" w:fill="auto"/>
          </w:tcPr>
          <w:p w14:paraId="03F1BEBD" w14:textId="01D87359" w:rsidR="00CE42F6" w:rsidRPr="00CE42F6" w:rsidRDefault="00CE42F6" w:rsidP="00E0322B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HORAS DE TRABALHO</w:t>
            </w:r>
          </w:p>
        </w:tc>
      </w:tr>
      <w:tr w:rsidR="00CE42F6" w14:paraId="3400B70A" w14:textId="77777777" w:rsidTr="00A2689C">
        <w:trPr>
          <w:trHeight w:val="784"/>
          <w:jc w:val="center"/>
        </w:trPr>
        <w:tc>
          <w:tcPr>
            <w:tcW w:w="2731" w:type="dxa"/>
          </w:tcPr>
          <w:p w14:paraId="35F05539" w14:textId="6668A45C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Alexandre Duarte</w:t>
            </w:r>
          </w:p>
        </w:tc>
        <w:tc>
          <w:tcPr>
            <w:tcW w:w="2732" w:type="dxa"/>
          </w:tcPr>
          <w:p w14:paraId="6002385B" w14:textId="5B91A8F1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102948</w:t>
            </w:r>
          </w:p>
        </w:tc>
        <w:tc>
          <w:tcPr>
            <w:tcW w:w="2732" w:type="dxa"/>
          </w:tcPr>
          <w:p w14:paraId="5038F44B" w14:textId="2F2438E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629DBE1E" w14:textId="77777777" w:rsidTr="00A2689C">
        <w:trPr>
          <w:trHeight w:val="783"/>
          <w:jc w:val="center"/>
        </w:trPr>
        <w:tc>
          <w:tcPr>
            <w:tcW w:w="2731" w:type="dxa"/>
          </w:tcPr>
          <w:p w14:paraId="3AAEF299" w14:textId="7FEC0628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Joana Marques</w:t>
            </w:r>
          </w:p>
        </w:tc>
        <w:tc>
          <w:tcPr>
            <w:tcW w:w="2732" w:type="dxa"/>
          </w:tcPr>
          <w:p w14:paraId="649DB1A5" w14:textId="47D66055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103131</w:t>
            </w:r>
          </w:p>
        </w:tc>
        <w:tc>
          <w:tcPr>
            <w:tcW w:w="2732" w:type="dxa"/>
          </w:tcPr>
          <w:p w14:paraId="40D265F2" w14:textId="6F09757B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2B4F8BAF" w14:textId="77777777" w:rsidTr="00A2689C">
        <w:trPr>
          <w:trHeight w:val="783"/>
          <w:jc w:val="center"/>
        </w:trPr>
        <w:tc>
          <w:tcPr>
            <w:tcW w:w="2731" w:type="dxa"/>
          </w:tcPr>
          <w:p w14:paraId="5B644F1D" w14:textId="12A73262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Nathaniel Prazeres</w:t>
            </w:r>
          </w:p>
        </w:tc>
        <w:tc>
          <w:tcPr>
            <w:tcW w:w="2732" w:type="dxa"/>
          </w:tcPr>
          <w:p w14:paraId="323BEF6A" w14:textId="0DB93BFD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103145</w:t>
            </w:r>
          </w:p>
        </w:tc>
        <w:tc>
          <w:tcPr>
            <w:tcW w:w="2732" w:type="dxa"/>
          </w:tcPr>
          <w:p w14:paraId="5893707F" w14:textId="50E61A8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</w:tbl>
    <w:p w14:paraId="2F03A09F" w14:textId="64BE0C0E" w:rsidR="009D037E" w:rsidRDefault="009D037E" w:rsidP="00CE42F6">
      <w:pPr>
        <w:rPr>
          <w:lang w:val="pt-PT"/>
        </w:rPr>
      </w:pPr>
    </w:p>
    <w:p w14:paraId="735B0989" w14:textId="0689D48B" w:rsidR="00661569" w:rsidRDefault="00661569" w:rsidP="00661569">
      <w:pPr>
        <w:pStyle w:val="Title"/>
        <w:rPr>
          <w:lang w:val="pt-PT"/>
        </w:rPr>
      </w:pPr>
      <w:r>
        <w:rPr>
          <w:lang w:val="pt-PT"/>
        </w:rPr>
        <w:lastRenderedPageBreak/>
        <w:t>A1 – SuperShop Business</w:t>
      </w:r>
    </w:p>
    <w:p w14:paraId="10AC8AD4" w14:textId="77777777" w:rsidR="00661498" w:rsidRDefault="00661498" w:rsidP="00661498">
      <w:pPr>
        <w:rPr>
          <w:lang w:val="pt-PT"/>
        </w:rPr>
      </w:pPr>
    </w:p>
    <w:p w14:paraId="05D30A08" w14:textId="09DEC656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F4B3BE" wp14:editId="7618BA01">
            <wp:extent cx="5665546" cy="2750128"/>
            <wp:effectExtent l="0" t="0" r="0" b="0"/>
            <wp:docPr id="8071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" t="5625" r="1961" b="5015"/>
                    <a:stretch/>
                  </pic:blipFill>
                  <pic:spPr bwMode="auto">
                    <a:xfrm>
                      <a:off x="0" y="0"/>
                      <a:ext cx="5667122" cy="275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1B0C" w14:textId="66C7E4C4" w:rsidR="00661498" w:rsidRPr="00661498" w:rsidRDefault="00661498" w:rsidP="00661498">
      <w:pPr>
        <w:pStyle w:val="Title"/>
      </w:pPr>
      <w:r w:rsidRPr="00661498">
        <w:t xml:space="preserve">A2 – </w:t>
      </w:r>
      <w:proofErr w:type="spellStart"/>
      <w:r w:rsidRPr="00661498">
        <w:t>SuperShop</w:t>
      </w:r>
      <w:proofErr w:type="spellEnd"/>
      <w:r w:rsidRPr="00661498">
        <w:t xml:space="preserve"> Application and B</w:t>
      </w:r>
      <w:r>
        <w:t>usiness</w:t>
      </w:r>
    </w:p>
    <w:p w14:paraId="3AEA5A5E" w14:textId="77777777" w:rsidR="00D36149" w:rsidRDefault="00D36149" w:rsidP="00661498">
      <w:pPr>
        <w:rPr>
          <w:noProof/>
          <w:lang w:val="pt-PT"/>
        </w:rPr>
      </w:pPr>
    </w:p>
    <w:p w14:paraId="0950EBD2" w14:textId="1CFD426F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0F020D" wp14:editId="4FD33EB0">
            <wp:extent cx="5755005" cy="3489789"/>
            <wp:effectExtent l="0" t="0" r="0" b="0"/>
            <wp:docPr id="203101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4603" r="1372" b="2649"/>
                    <a:stretch/>
                  </pic:blipFill>
                  <pic:spPr bwMode="auto">
                    <a:xfrm>
                      <a:off x="0" y="0"/>
                      <a:ext cx="5757468" cy="34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5C57" w14:textId="26119AE0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P1 – Processo de Gestão de Fornecedor</w:t>
      </w:r>
    </w:p>
    <w:p w14:paraId="218FCAF0" w14:textId="0C6F46F7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6C51F9B5" wp14:editId="29E4F68D">
            <wp:simplePos x="0" y="0"/>
            <wp:positionH relativeFrom="margin">
              <wp:align>center</wp:align>
            </wp:positionH>
            <wp:positionV relativeFrom="paragraph">
              <wp:posOffset>398260</wp:posOffset>
            </wp:positionV>
            <wp:extent cx="6226810" cy="5451475"/>
            <wp:effectExtent l="0" t="0" r="2540" b="0"/>
            <wp:wrapTopAndBottom/>
            <wp:docPr id="20100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62C24" w14:textId="55E026C1" w:rsidR="00580BC5" w:rsidRDefault="00580BC5" w:rsidP="00580BC5">
      <w:pPr>
        <w:rPr>
          <w:lang w:val="pt-PT"/>
        </w:rPr>
      </w:pPr>
    </w:p>
    <w:p w14:paraId="3E2365B4" w14:textId="64AD4905" w:rsidR="00580BC5" w:rsidRDefault="00580BC5" w:rsidP="00580BC5">
      <w:pPr>
        <w:rPr>
          <w:lang w:val="pt-PT"/>
        </w:rPr>
      </w:pPr>
    </w:p>
    <w:p w14:paraId="29BEABA6" w14:textId="73711B82" w:rsidR="00580BC5" w:rsidRDefault="00580BC5" w:rsidP="00580BC5">
      <w:pPr>
        <w:rPr>
          <w:lang w:val="pt-PT"/>
        </w:rPr>
      </w:pPr>
    </w:p>
    <w:p w14:paraId="2E6513FF" w14:textId="77777777" w:rsidR="00580BC5" w:rsidRDefault="00580BC5" w:rsidP="00580BC5">
      <w:pPr>
        <w:rPr>
          <w:lang w:val="pt-PT"/>
        </w:rPr>
      </w:pPr>
    </w:p>
    <w:p w14:paraId="1E7D478F" w14:textId="77777777" w:rsidR="00580BC5" w:rsidRDefault="00580BC5" w:rsidP="00580BC5">
      <w:pPr>
        <w:rPr>
          <w:lang w:val="pt-PT"/>
        </w:rPr>
      </w:pPr>
    </w:p>
    <w:p w14:paraId="6E985E9C" w14:textId="77777777" w:rsidR="00580BC5" w:rsidRDefault="00580BC5" w:rsidP="00580BC5">
      <w:pPr>
        <w:rPr>
          <w:lang w:val="pt-PT"/>
        </w:rPr>
      </w:pPr>
    </w:p>
    <w:p w14:paraId="535F491A" w14:textId="77777777" w:rsidR="00580BC5" w:rsidRDefault="00580BC5" w:rsidP="00580BC5">
      <w:pPr>
        <w:rPr>
          <w:lang w:val="pt-PT"/>
        </w:rPr>
      </w:pPr>
    </w:p>
    <w:p w14:paraId="5B0E6E83" w14:textId="36B45BE5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P2 – Processo de Gestão Diária de Artigos</w:t>
      </w:r>
    </w:p>
    <w:p w14:paraId="614B11A2" w14:textId="51B8E143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227D529A" wp14:editId="7F98F466">
            <wp:simplePos x="0" y="0"/>
            <wp:positionH relativeFrom="margin">
              <wp:align>center</wp:align>
            </wp:positionH>
            <wp:positionV relativeFrom="paragraph">
              <wp:posOffset>348557</wp:posOffset>
            </wp:positionV>
            <wp:extent cx="6900412" cy="2729460"/>
            <wp:effectExtent l="0" t="0" r="0" b="0"/>
            <wp:wrapTopAndBottom/>
            <wp:docPr id="689299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412" cy="27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B32787" w14:textId="70A5EABF" w:rsidR="00580BC5" w:rsidRDefault="00580BC5" w:rsidP="00580BC5">
      <w:pPr>
        <w:rPr>
          <w:lang w:val="pt-PT"/>
        </w:rPr>
      </w:pPr>
    </w:p>
    <w:p w14:paraId="0DB00F72" w14:textId="09B44F84" w:rsidR="00D36149" w:rsidRDefault="00D36149" w:rsidP="00D36149">
      <w:pPr>
        <w:pStyle w:val="Title"/>
      </w:pPr>
      <w:proofErr w:type="spellStart"/>
      <w:r>
        <w:t>Diagrama</w:t>
      </w:r>
      <w:proofErr w:type="spellEnd"/>
      <w:r>
        <w:t xml:space="preserve"> UML1</w:t>
      </w:r>
    </w:p>
    <w:p w14:paraId="360C228B" w14:textId="77777777" w:rsidR="00D36149" w:rsidRDefault="00D36149" w:rsidP="00D36149"/>
    <w:p w14:paraId="0A3A266C" w14:textId="77777777" w:rsidR="0006045F" w:rsidRDefault="0006045F" w:rsidP="00D36149"/>
    <w:p w14:paraId="0FF33041" w14:textId="77777777" w:rsidR="0006045F" w:rsidRDefault="0006045F" w:rsidP="00D36149"/>
    <w:p w14:paraId="29E1E40F" w14:textId="77777777" w:rsidR="0006045F" w:rsidRDefault="0006045F" w:rsidP="00D36149"/>
    <w:p w14:paraId="70928635" w14:textId="77777777" w:rsidR="0006045F" w:rsidRDefault="0006045F" w:rsidP="00D36149"/>
    <w:p w14:paraId="16A466D3" w14:textId="77777777" w:rsidR="0006045F" w:rsidRDefault="0006045F" w:rsidP="00D36149"/>
    <w:p w14:paraId="4F68FBC5" w14:textId="77777777" w:rsidR="0006045F" w:rsidRDefault="0006045F" w:rsidP="00D36149"/>
    <w:p w14:paraId="65D8009D" w14:textId="77777777" w:rsidR="0006045F" w:rsidRDefault="0006045F" w:rsidP="00D36149"/>
    <w:p w14:paraId="4C6E20D9" w14:textId="77777777" w:rsidR="0006045F" w:rsidRDefault="0006045F" w:rsidP="00D36149"/>
    <w:p w14:paraId="679B736C" w14:textId="77777777" w:rsidR="0006045F" w:rsidRDefault="0006045F" w:rsidP="00D36149"/>
    <w:p w14:paraId="2E5095CA" w14:textId="77777777" w:rsidR="0006045F" w:rsidRDefault="0006045F" w:rsidP="00D36149"/>
    <w:p w14:paraId="66B3BB79" w14:textId="77777777" w:rsidR="0006045F" w:rsidRDefault="0006045F" w:rsidP="00D36149"/>
    <w:p w14:paraId="69373621" w14:textId="77777777" w:rsidR="0006045F" w:rsidRPr="00D36149" w:rsidRDefault="0006045F" w:rsidP="00D36149"/>
    <w:p w14:paraId="33B3B277" w14:textId="367EE36D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2</w:t>
      </w:r>
    </w:p>
    <w:p w14:paraId="36C00552" w14:textId="2DBCEF59" w:rsidR="00D36149" w:rsidRPr="00D36149" w:rsidRDefault="0006045F" w:rsidP="00D3614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8A0C997" wp14:editId="4F5C9495">
            <wp:extent cx="5943600" cy="4509770"/>
            <wp:effectExtent l="0" t="0" r="0" b="5080"/>
            <wp:docPr id="1534559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F939" w14:textId="77777777" w:rsidR="0006045F" w:rsidRDefault="0006045F" w:rsidP="00D36149">
      <w:pPr>
        <w:pStyle w:val="Title"/>
        <w:rPr>
          <w:lang w:val="pt-PT"/>
        </w:rPr>
      </w:pPr>
    </w:p>
    <w:p w14:paraId="43B9F776" w14:textId="77777777" w:rsidR="0006045F" w:rsidRDefault="0006045F" w:rsidP="00D36149">
      <w:pPr>
        <w:pStyle w:val="Title"/>
        <w:rPr>
          <w:lang w:val="pt-PT"/>
        </w:rPr>
      </w:pPr>
    </w:p>
    <w:p w14:paraId="3D8E36C8" w14:textId="77777777" w:rsidR="0006045F" w:rsidRDefault="0006045F" w:rsidP="00D36149">
      <w:pPr>
        <w:pStyle w:val="Title"/>
        <w:rPr>
          <w:lang w:val="pt-PT"/>
        </w:rPr>
      </w:pPr>
    </w:p>
    <w:p w14:paraId="70DF2FA0" w14:textId="77777777" w:rsidR="0006045F" w:rsidRDefault="0006045F" w:rsidP="00D36149">
      <w:pPr>
        <w:pStyle w:val="Title"/>
        <w:rPr>
          <w:lang w:val="pt-PT"/>
        </w:rPr>
      </w:pPr>
    </w:p>
    <w:p w14:paraId="698D8CF4" w14:textId="77777777" w:rsidR="0006045F" w:rsidRDefault="0006045F" w:rsidP="00D36149">
      <w:pPr>
        <w:pStyle w:val="Title"/>
        <w:rPr>
          <w:lang w:val="pt-PT"/>
        </w:rPr>
      </w:pPr>
    </w:p>
    <w:p w14:paraId="2AB19BCA" w14:textId="77777777" w:rsidR="0006045F" w:rsidRDefault="0006045F" w:rsidP="00D36149">
      <w:pPr>
        <w:pStyle w:val="Title"/>
        <w:rPr>
          <w:lang w:val="pt-PT"/>
        </w:rPr>
      </w:pPr>
    </w:p>
    <w:p w14:paraId="2A2A1328" w14:textId="77777777" w:rsidR="0006045F" w:rsidRDefault="0006045F" w:rsidP="00D36149">
      <w:pPr>
        <w:pStyle w:val="Title"/>
        <w:rPr>
          <w:lang w:val="pt-PT"/>
        </w:rPr>
      </w:pPr>
    </w:p>
    <w:p w14:paraId="12F70980" w14:textId="2A342E05" w:rsidR="0006045F" w:rsidRDefault="00D36149" w:rsidP="0006045F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3</w:t>
      </w:r>
    </w:p>
    <w:p w14:paraId="770740FE" w14:textId="0799370C" w:rsidR="0006045F" w:rsidRPr="0006045F" w:rsidRDefault="00947CD0" w:rsidP="00947CD0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Candidatura</w:t>
      </w:r>
    </w:p>
    <w:p w14:paraId="43AE1A1F" w14:textId="79B48297" w:rsidR="0006045F" w:rsidRPr="0006045F" w:rsidRDefault="0006045F" w:rsidP="0006045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89A2C56" wp14:editId="141B6313">
            <wp:extent cx="5936615" cy="2833370"/>
            <wp:effectExtent l="0" t="0" r="6985" b="5080"/>
            <wp:docPr id="1008211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FA3" w14:textId="1BE1778A" w:rsidR="0006045F" w:rsidRPr="0006045F" w:rsidRDefault="00947CD0" w:rsidP="0006045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Fornecedor</w:t>
      </w:r>
    </w:p>
    <w:p w14:paraId="6988D70E" w14:textId="2292BA32" w:rsidR="0006045F" w:rsidRDefault="0006045F" w:rsidP="00D36149">
      <w:pPr>
        <w:pStyle w:val="Title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077269C" wp14:editId="68AF27B2">
            <wp:extent cx="5936615" cy="4197985"/>
            <wp:effectExtent l="0" t="0" r="6985" b="0"/>
            <wp:docPr id="150467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BE34" w14:textId="02714E8A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ML1</w:t>
      </w:r>
      <w:r w:rsidR="00947CD0">
        <w:rPr>
          <w:noProof/>
          <w:lang w:val="pt-PT"/>
        </w:rPr>
        <w:drawing>
          <wp:inline distT="0" distB="0" distL="0" distR="0" wp14:anchorId="2530553E" wp14:editId="65AB949E">
            <wp:extent cx="5943600" cy="3851275"/>
            <wp:effectExtent l="0" t="0" r="0" b="0"/>
            <wp:docPr id="1116500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7947" w14:textId="2CF1DBF6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 xml:space="preserve">Diagrama </w:t>
      </w:r>
      <w:r w:rsidRPr="00D36149">
        <w:rPr>
          <w:lang w:val="pt-PT"/>
        </w:rPr>
        <w:t>Sys</w:t>
      </w:r>
      <w:r w:rsidRPr="00D36149">
        <w:rPr>
          <w:lang w:val="pt-PT"/>
        </w:rPr>
        <w:t>ML</w:t>
      </w:r>
      <w:r w:rsidR="00947CD0">
        <w:rPr>
          <w:lang w:val="pt-PT"/>
        </w:rPr>
        <w:t>2</w:t>
      </w:r>
    </w:p>
    <w:p w14:paraId="44CB263F" w14:textId="77777777" w:rsidR="00947CD0" w:rsidRPr="00947CD0" w:rsidRDefault="00947CD0" w:rsidP="00947CD0">
      <w:pPr>
        <w:rPr>
          <w:lang w:val="pt-PT"/>
        </w:rPr>
      </w:pPr>
    </w:p>
    <w:p w14:paraId="0D736EF7" w14:textId="194FC309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</w:t>
      </w:r>
      <w:r w:rsidR="00947CD0">
        <w:rPr>
          <w:lang w:val="pt-PT"/>
        </w:rPr>
        <w:t>3</w:t>
      </w:r>
    </w:p>
    <w:p w14:paraId="6539B4FF" w14:textId="77777777" w:rsidR="00D36149" w:rsidRPr="00D36149" w:rsidRDefault="00D36149" w:rsidP="00D36149">
      <w:pPr>
        <w:rPr>
          <w:lang w:val="pt-PT"/>
        </w:rPr>
      </w:pPr>
    </w:p>
    <w:p w14:paraId="7A179B06" w14:textId="3D1109FC" w:rsidR="00661498" w:rsidRPr="00661498" w:rsidRDefault="00661498" w:rsidP="00661498">
      <w:pPr>
        <w:rPr>
          <w:lang w:val="pt-PT"/>
        </w:rPr>
      </w:pPr>
    </w:p>
    <w:sectPr w:rsidR="00661498" w:rsidRPr="0066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A122" w14:textId="77777777" w:rsidR="00A27C12" w:rsidRDefault="00A27C12" w:rsidP="00580BC5">
      <w:pPr>
        <w:spacing w:after="0" w:line="240" w:lineRule="auto"/>
      </w:pPr>
      <w:r>
        <w:separator/>
      </w:r>
    </w:p>
  </w:endnote>
  <w:endnote w:type="continuationSeparator" w:id="0">
    <w:p w14:paraId="63EB6050" w14:textId="77777777" w:rsidR="00A27C12" w:rsidRDefault="00A27C12" w:rsidP="0058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98AA" w14:textId="77777777" w:rsidR="00A27C12" w:rsidRDefault="00A27C12" w:rsidP="00580BC5">
      <w:pPr>
        <w:spacing w:after="0" w:line="240" w:lineRule="auto"/>
      </w:pPr>
      <w:r>
        <w:separator/>
      </w:r>
    </w:p>
  </w:footnote>
  <w:footnote w:type="continuationSeparator" w:id="0">
    <w:p w14:paraId="2A1C793A" w14:textId="77777777" w:rsidR="00A27C12" w:rsidRDefault="00A27C12" w:rsidP="00580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3"/>
    <w:rsid w:val="00042F51"/>
    <w:rsid w:val="0006045F"/>
    <w:rsid w:val="001D0C51"/>
    <w:rsid w:val="00380398"/>
    <w:rsid w:val="00566EED"/>
    <w:rsid w:val="00580BC5"/>
    <w:rsid w:val="00661498"/>
    <w:rsid w:val="00661569"/>
    <w:rsid w:val="00947CD0"/>
    <w:rsid w:val="009D037E"/>
    <w:rsid w:val="00A2689C"/>
    <w:rsid w:val="00A27C12"/>
    <w:rsid w:val="00A43082"/>
    <w:rsid w:val="00CE42F6"/>
    <w:rsid w:val="00D36149"/>
    <w:rsid w:val="00E0322B"/>
    <w:rsid w:val="00E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DA"/>
  <w15:chartTrackingRefBased/>
  <w15:docId w15:val="{34FA2EC8-0BA3-47FB-A96F-B2B81F4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7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D0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E42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E42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5"/>
  </w:style>
  <w:style w:type="paragraph" w:styleId="Footer">
    <w:name w:val="footer"/>
    <w:basedOn w:val="Normal"/>
    <w:link w:val="Foot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</dc:creator>
  <cp:keywords/>
  <dc:description/>
  <cp:lastModifiedBy>ALEXANDRE TELO ANTUNES DUARTE</cp:lastModifiedBy>
  <cp:revision>5</cp:revision>
  <dcterms:created xsi:type="dcterms:W3CDTF">2023-12-01T22:43:00Z</dcterms:created>
  <dcterms:modified xsi:type="dcterms:W3CDTF">2024-01-06T01:33:00Z</dcterms:modified>
</cp:coreProperties>
</file>