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6"/>
      </w:tblGrid>
      <w:tr w:rsidR="00603DE6" w14:paraId="7463D73F" w14:textId="77777777" w:rsidTr="00F73CA9">
        <w:trPr>
          <w:trHeight w:val="335"/>
        </w:trPr>
        <w:tc>
          <w:tcPr>
            <w:tcW w:w="1926" w:type="dxa"/>
          </w:tcPr>
          <w:p w14:paraId="44037B18" w14:textId="77777777" w:rsidR="00A80DAD" w:rsidRDefault="00A80DAD">
            <w:r>
              <w:t>Test Description</w:t>
            </w:r>
          </w:p>
        </w:tc>
        <w:tc>
          <w:tcPr>
            <w:tcW w:w="1926" w:type="dxa"/>
          </w:tcPr>
          <w:p w14:paraId="549615F1" w14:textId="77777777" w:rsidR="00A80DAD" w:rsidRDefault="00A80DAD">
            <w:r>
              <w:t>Test Data</w:t>
            </w:r>
          </w:p>
        </w:tc>
        <w:tc>
          <w:tcPr>
            <w:tcW w:w="1926" w:type="dxa"/>
          </w:tcPr>
          <w:p w14:paraId="1CD4B0AB" w14:textId="77777777" w:rsidR="00A80DAD" w:rsidRDefault="00A80DAD">
            <w:r>
              <w:t>Test Type</w:t>
            </w:r>
          </w:p>
        </w:tc>
        <w:tc>
          <w:tcPr>
            <w:tcW w:w="1926" w:type="dxa"/>
          </w:tcPr>
          <w:p w14:paraId="268A5C1A" w14:textId="77777777" w:rsidR="00A80DAD" w:rsidRDefault="00A80DAD">
            <w:r>
              <w:t>Expected</w:t>
            </w:r>
          </w:p>
        </w:tc>
        <w:tc>
          <w:tcPr>
            <w:tcW w:w="1926" w:type="dxa"/>
          </w:tcPr>
          <w:p w14:paraId="24FC0BF7" w14:textId="77777777" w:rsidR="00A80DAD" w:rsidRDefault="00A80DAD">
            <w:r>
              <w:t>Actual</w:t>
            </w:r>
          </w:p>
        </w:tc>
      </w:tr>
      <w:tr w:rsidR="00603DE6" w14:paraId="0083BEE9" w14:textId="77777777" w:rsidTr="00F73CA9">
        <w:trPr>
          <w:trHeight w:val="889"/>
        </w:trPr>
        <w:tc>
          <w:tcPr>
            <w:tcW w:w="1926" w:type="dxa"/>
          </w:tcPr>
          <w:p w14:paraId="354587E5" w14:textId="77777777" w:rsidR="00A80DAD" w:rsidRDefault="00B00E7A">
            <w:r>
              <w:t xml:space="preserve">Check </w:t>
            </w:r>
            <w:proofErr w:type="spellStart"/>
            <w:r>
              <w:t>bookingID</w:t>
            </w:r>
            <w:proofErr w:type="spellEnd"/>
          </w:p>
        </w:tc>
        <w:tc>
          <w:tcPr>
            <w:tcW w:w="1926" w:type="dxa"/>
          </w:tcPr>
          <w:p w14:paraId="477B2758" w14:textId="77777777" w:rsidR="00A80DAD" w:rsidRDefault="00B00E7A">
            <w:r>
              <w:t>‘1’</w:t>
            </w:r>
          </w:p>
        </w:tc>
        <w:tc>
          <w:tcPr>
            <w:tcW w:w="1926" w:type="dxa"/>
          </w:tcPr>
          <w:p w14:paraId="5AA13BED" w14:textId="77777777" w:rsidR="00A80DAD" w:rsidRDefault="00B00E7A">
            <w:r>
              <w:t>Valid</w:t>
            </w:r>
          </w:p>
        </w:tc>
        <w:tc>
          <w:tcPr>
            <w:tcW w:w="1926" w:type="dxa"/>
          </w:tcPr>
          <w:p w14:paraId="7684CE95" w14:textId="77777777" w:rsidR="00A80DAD" w:rsidRDefault="00B00E7A">
            <w:r>
              <w:t>The program to run</w:t>
            </w:r>
          </w:p>
        </w:tc>
        <w:tc>
          <w:tcPr>
            <w:tcW w:w="1926" w:type="dxa"/>
          </w:tcPr>
          <w:p w14:paraId="5FF62203" w14:textId="77777777" w:rsidR="00A80DAD" w:rsidRDefault="00B00E7A">
            <w:r>
              <w:t>Crash – the array wasn’t inputted right</w:t>
            </w:r>
          </w:p>
        </w:tc>
      </w:tr>
      <w:tr w:rsidR="00603DE6" w14:paraId="52C83FD4" w14:textId="77777777" w:rsidTr="00F73CA9">
        <w:trPr>
          <w:trHeight w:val="653"/>
        </w:trPr>
        <w:tc>
          <w:tcPr>
            <w:tcW w:w="1926" w:type="dxa"/>
          </w:tcPr>
          <w:p w14:paraId="593FA0BF" w14:textId="77777777" w:rsidR="00A80DAD" w:rsidRDefault="00B00E7A">
            <w:r>
              <w:t>Check Booking ID</w:t>
            </w:r>
          </w:p>
        </w:tc>
        <w:tc>
          <w:tcPr>
            <w:tcW w:w="1926" w:type="dxa"/>
          </w:tcPr>
          <w:p w14:paraId="7906B0C0" w14:textId="77777777" w:rsidR="00A80DAD" w:rsidRDefault="00B00E7A">
            <w:r>
              <w:t>‘1’</w:t>
            </w:r>
          </w:p>
        </w:tc>
        <w:tc>
          <w:tcPr>
            <w:tcW w:w="1926" w:type="dxa"/>
          </w:tcPr>
          <w:p w14:paraId="10B7BA9A" w14:textId="77777777" w:rsidR="00A80DAD" w:rsidRDefault="00B00E7A">
            <w:r>
              <w:t>Valid</w:t>
            </w:r>
          </w:p>
        </w:tc>
        <w:tc>
          <w:tcPr>
            <w:tcW w:w="1926" w:type="dxa"/>
          </w:tcPr>
          <w:p w14:paraId="737E5B5E" w14:textId="77777777" w:rsidR="00A80DAD" w:rsidRDefault="00B00E7A">
            <w:r>
              <w:t>The program to run</w:t>
            </w:r>
          </w:p>
        </w:tc>
        <w:tc>
          <w:tcPr>
            <w:tcW w:w="1926" w:type="dxa"/>
          </w:tcPr>
          <w:p w14:paraId="5184128B" w14:textId="77777777" w:rsidR="00A80DAD" w:rsidRDefault="00B00E7A">
            <w:r>
              <w:t>As expected</w:t>
            </w:r>
          </w:p>
        </w:tc>
      </w:tr>
      <w:tr w:rsidR="00603DE6" w14:paraId="4FEF7817" w14:textId="77777777" w:rsidTr="00F73CA9">
        <w:trPr>
          <w:trHeight w:val="1201"/>
        </w:trPr>
        <w:tc>
          <w:tcPr>
            <w:tcW w:w="1926" w:type="dxa"/>
          </w:tcPr>
          <w:p w14:paraId="67457FFB" w14:textId="77777777" w:rsidR="00A80DAD" w:rsidRDefault="00B00E7A">
            <w:r>
              <w:t>Checking booking ID with bad data</w:t>
            </w:r>
          </w:p>
        </w:tc>
        <w:tc>
          <w:tcPr>
            <w:tcW w:w="1926" w:type="dxa"/>
          </w:tcPr>
          <w:p w14:paraId="704BA376" w14:textId="77777777" w:rsidR="00A80DAD" w:rsidRDefault="00B00E7A">
            <w:r>
              <w:t>‘7’, when it should be ‘1’</w:t>
            </w:r>
          </w:p>
        </w:tc>
        <w:tc>
          <w:tcPr>
            <w:tcW w:w="1926" w:type="dxa"/>
          </w:tcPr>
          <w:p w14:paraId="20CAD98F" w14:textId="77777777" w:rsidR="00A80DAD" w:rsidRDefault="00B00E7A">
            <w:r>
              <w:t>Invalid</w:t>
            </w:r>
          </w:p>
        </w:tc>
        <w:tc>
          <w:tcPr>
            <w:tcW w:w="1926" w:type="dxa"/>
          </w:tcPr>
          <w:p w14:paraId="210907CF" w14:textId="77777777" w:rsidR="00A80DAD" w:rsidRDefault="00B00E7A">
            <w:r>
              <w:t>The program to output a programmed message</w:t>
            </w:r>
          </w:p>
        </w:tc>
        <w:tc>
          <w:tcPr>
            <w:tcW w:w="1926" w:type="dxa"/>
          </w:tcPr>
          <w:p w14:paraId="727D6743" w14:textId="77777777" w:rsidR="00A80DAD" w:rsidRDefault="00B00E7A">
            <w:r>
              <w:t>As expected</w:t>
            </w:r>
          </w:p>
        </w:tc>
      </w:tr>
      <w:tr w:rsidR="00603DE6" w14:paraId="6E5BA4DE" w14:textId="77777777" w:rsidTr="00F73CA9">
        <w:trPr>
          <w:trHeight w:val="580"/>
        </w:trPr>
        <w:tc>
          <w:tcPr>
            <w:tcW w:w="1926" w:type="dxa"/>
          </w:tcPr>
          <w:p w14:paraId="30DEE2D9" w14:textId="77777777" w:rsidR="00A80DAD" w:rsidRDefault="00603DE6">
            <w:proofErr w:type="spellStart"/>
            <w:r>
              <w:t>Chek</w:t>
            </w:r>
            <w:proofErr w:type="spellEnd"/>
            <w:r>
              <w:t xml:space="preserve"> the ID for the table</w:t>
            </w:r>
          </w:p>
        </w:tc>
        <w:tc>
          <w:tcPr>
            <w:tcW w:w="1926" w:type="dxa"/>
          </w:tcPr>
          <w:p w14:paraId="71B16629" w14:textId="77777777" w:rsidR="00A80DAD" w:rsidRDefault="00603DE6">
            <w:r>
              <w:t>‘0’ for the first table</w:t>
            </w:r>
          </w:p>
        </w:tc>
        <w:tc>
          <w:tcPr>
            <w:tcW w:w="1926" w:type="dxa"/>
          </w:tcPr>
          <w:p w14:paraId="3DA9301A" w14:textId="77777777" w:rsidR="00A80DAD" w:rsidRDefault="00F73CA9">
            <w:r>
              <w:t>V</w:t>
            </w:r>
            <w:r w:rsidR="00603DE6">
              <w:t>alid</w:t>
            </w:r>
          </w:p>
        </w:tc>
        <w:tc>
          <w:tcPr>
            <w:tcW w:w="1926" w:type="dxa"/>
          </w:tcPr>
          <w:p w14:paraId="1EA71D01" w14:textId="77777777" w:rsidR="00A80DAD" w:rsidRDefault="00603DE6" w:rsidP="00603DE6">
            <w:r>
              <w:t>To carry on the program</w:t>
            </w:r>
          </w:p>
        </w:tc>
        <w:tc>
          <w:tcPr>
            <w:tcW w:w="1926" w:type="dxa"/>
          </w:tcPr>
          <w:p w14:paraId="0C1074C0" w14:textId="77777777" w:rsidR="00A80DAD" w:rsidRDefault="00603DE6">
            <w:r>
              <w:t>As expected</w:t>
            </w:r>
          </w:p>
        </w:tc>
      </w:tr>
      <w:tr w:rsidR="00F73CA9" w14:paraId="3077E699" w14:textId="77777777" w:rsidTr="00F73CA9">
        <w:trPr>
          <w:trHeight w:val="842"/>
        </w:trPr>
        <w:tc>
          <w:tcPr>
            <w:tcW w:w="1926" w:type="dxa"/>
          </w:tcPr>
          <w:p w14:paraId="4CD0BE8D" w14:textId="77777777" w:rsidR="00F73CA9" w:rsidRDefault="00F73CA9">
            <w:r>
              <w:t>Check the ID for table with invalid data</w:t>
            </w:r>
          </w:p>
        </w:tc>
        <w:tc>
          <w:tcPr>
            <w:tcW w:w="1926" w:type="dxa"/>
          </w:tcPr>
          <w:p w14:paraId="7F2B0242" w14:textId="77777777" w:rsidR="00F73CA9" w:rsidRDefault="00F73CA9">
            <w:r>
              <w:t>‘</w:t>
            </w:r>
            <w:proofErr w:type="spellStart"/>
            <w:r>
              <w:t>djdf</w:t>
            </w:r>
            <w:proofErr w:type="spellEnd"/>
            <w:r>
              <w:t>’</w:t>
            </w:r>
          </w:p>
        </w:tc>
        <w:tc>
          <w:tcPr>
            <w:tcW w:w="1926" w:type="dxa"/>
          </w:tcPr>
          <w:p w14:paraId="3002926B" w14:textId="77777777" w:rsidR="00F73CA9" w:rsidRDefault="00F73CA9">
            <w:r>
              <w:t>Invalid</w:t>
            </w:r>
          </w:p>
        </w:tc>
        <w:tc>
          <w:tcPr>
            <w:tcW w:w="1926" w:type="dxa"/>
          </w:tcPr>
          <w:p w14:paraId="6DB7D0D6" w14:textId="77777777" w:rsidR="00F73CA9" w:rsidRDefault="00F73CA9" w:rsidP="00603DE6">
            <w:r>
              <w:t>To bring an error message</w:t>
            </w:r>
          </w:p>
        </w:tc>
        <w:tc>
          <w:tcPr>
            <w:tcW w:w="1926" w:type="dxa"/>
          </w:tcPr>
          <w:p w14:paraId="3FD383E6" w14:textId="77777777" w:rsidR="00F73CA9" w:rsidRDefault="00F73CA9">
            <w:r>
              <w:t>As expected</w:t>
            </w:r>
          </w:p>
        </w:tc>
      </w:tr>
      <w:tr w:rsidR="00F73CA9" w14:paraId="2F9C0C99" w14:textId="77777777" w:rsidTr="00F73CA9">
        <w:trPr>
          <w:trHeight w:val="842"/>
        </w:trPr>
        <w:tc>
          <w:tcPr>
            <w:tcW w:w="1926" w:type="dxa"/>
          </w:tcPr>
          <w:p w14:paraId="02D63F79" w14:textId="77777777" w:rsidR="00F73CA9" w:rsidRDefault="00F73CA9">
            <w:r>
              <w:t>Check the space on a table.</w:t>
            </w:r>
          </w:p>
        </w:tc>
        <w:tc>
          <w:tcPr>
            <w:tcW w:w="1926" w:type="dxa"/>
          </w:tcPr>
          <w:p w14:paraId="704DA7CC" w14:textId="77777777" w:rsidR="00F73CA9" w:rsidRDefault="00F73CA9">
            <w:r>
              <w:t>Make the number of guests 5</w:t>
            </w:r>
          </w:p>
        </w:tc>
        <w:tc>
          <w:tcPr>
            <w:tcW w:w="1926" w:type="dxa"/>
          </w:tcPr>
          <w:p w14:paraId="6E2B28B5" w14:textId="77777777" w:rsidR="00F73CA9" w:rsidRDefault="00F73CA9">
            <w:r>
              <w:t>Extreme</w:t>
            </w:r>
          </w:p>
        </w:tc>
        <w:tc>
          <w:tcPr>
            <w:tcW w:w="1926" w:type="dxa"/>
          </w:tcPr>
          <w:p w14:paraId="08C59261" w14:textId="77777777" w:rsidR="00F73CA9" w:rsidRDefault="00F73CA9" w:rsidP="00603DE6">
            <w:r>
              <w:t>No tables to be displayed</w:t>
            </w:r>
          </w:p>
        </w:tc>
        <w:tc>
          <w:tcPr>
            <w:tcW w:w="1926" w:type="dxa"/>
          </w:tcPr>
          <w:p w14:paraId="1E8D5900" w14:textId="77777777" w:rsidR="00F73CA9" w:rsidRDefault="00F73CA9">
            <w:r>
              <w:t>As expected</w:t>
            </w:r>
          </w:p>
        </w:tc>
      </w:tr>
      <w:tr w:rsidR="00F73CA9" w14:paraId="29CA44BB" w14:textId="77777777" w:rsidTr="00F73CA9">
        <w:trPr>
          <w:trHeight w:val="842"/>
        </w:trPr>
        <w:tc>
          <w:tcPr>
            <w:tcW w:w="1926" w:type="dxa"/>
          </w:tcPr>
          <w:p w14:paraId="109C1AE2" w14:textId="77777777" w:rsidR="00F73CA9" w:rsidRDefault="00F73CA9">
            <w:r>
              <w:t>Make the board B&amp;B, so it shouldn’t give any options</w:t>
            </w:r>
          </w:p>
        </w:tc>
        <w:tc>
          <w:tcPr>
            <w:tcW w:w="1926" w:type="dxa"/>
          </w:tcPr>
          <w:p w14:paraId="4FC006A6" w14:textId="77777777" w:rsidR="00F73CA9" w:rsidRDefault="00F73CA9">
            <w:proofErr w:type="spellStart"/>
            <w:r>
              <w:t>boardType</w:t>
            </w:r>
            <w:proofErr w:type="spellEnd"/>
            <w:r>
              <w:t xml:space="preserve"> = 0</w:t>
            </w:r>
          </w:p>
        </w:tc>
        <w:tc>
          <w:tcPr>
            <w:tcW w:w="1926" w:type="dxa"/>
          </w:tcPr>
          <w:p w14:paraId="14CBF123" w14:textId="77777777" w:rsidR="00F73CA9" w:rsidRDefault="00F73CA9">
            <w:r>
              <w:t>Valid</w:t>
            </w:r>
          </w:p>
        </w:tc>
        <w:tc>
          <w:tcPr>
            <w:tcW w:w="1926" w:type="dxa"/>
          </w:tcPr>
          <w:p w14:paraId="6EEE9597" w14:textId="77777777" w:rsidR="00F73CA9" w:rsidRDefault="00F73CA9" w:rsidP="00603DE6">
            <w:r>
              <w:t>No tables to be displayed</w:t>
            </w:r>
          </w:p>
        </w:tc>
        <w:tc>
          <w:tcPr>
            <w:tcW w:w="1926" w:type="dxa"/>
          </w:tcPr>
          <w:p w14:paraId="51EDC5CE" w14:textId="77777777" w:rsidR="00F73CA9" w:rsidRDefault="00F73CA9">
            <w:r>
              <w:t>As expected</w:t>
            </w:r>
          </w:p>
        </w:tc>
      </w:tr>
    </w:tbl>
    <w:p w14:paraId="4FBB8C0E" w14:textId="77777777" w:rsidR="00EB725C" w:rsidRDefault="00EB725C">
      <w:bookmarkStart w:id="0" w:name="_GoBack"/>
      <w:bookmarkEnd w:id="0"/>
    </w:p>
    <w:sectPr w:rsidR="00EB725C" w:rsidSect="006649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D"/>
    <w:rsid w:val="00603DE6"/>
    <w:rsid w:val="006649C1"/>
    <w:rsid w:val="007A18D4"/>
    <w:rsid w:val="00A80DAD"/>
    <w:rsid w:val="00B00E7A"/>
    <w:rsid w:val="00EB725C"/>
    <w:rsid w:val="00F7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199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Preston</dc:creator>
  <cp:keywords/>
  <dc:description/>
  <cp:lastModifiedBy>Nathan Preston</cp:lastModifiedBy>
  <cp:revision>1</cp:revision>
  <cp:lastPrinted>2016-11-17T11:49:00Z</cp:lastPrinted>
  <dcterms:created xsi:type="dcterms:W3CDTF">2016-11-17T11:25:00Z</dcterms:created>
  <dcterms:modified xsi:type="dcterms:W3CDTF">2016-11-17T11:59:00Z</dcterms:modified>
</cp:coreProperties>
</file>