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fzcbhoouln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 — UC-1 Register Student Account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</w:t>
      </w:r>
      <w:r w:rsidDel="00000000" w:rsidR="00000000" w:rsidRPr="00000000">
        <w:rPr>
          <w:sz w:val="24"/>
          <w:szCs w:val="24"/>
          <w:rtl w:val="0"/>
        </w:rPr>
        <w:t xml:space="preserve"> TC-UC-1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Successful Registration with Campus Email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</w:t>
      </w:r>
      <w:r w:rsidDel="00000000" w:rsidR="00000000" w:rsidRPr="00000000">
        <w:rPr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</w:t>
      </w:r>
      <w:r w:rsidDel="00000000" w:rsidR="00000000" w:rsidRPr="00000000">
        <w:rPr>
          <w:sz w:val="24"/>
          <w:szCs w:val="24"/>
          <w:rtl w:val="0"/>
        </w:rPr>
        <w:t xml:space="preserve"> UC-1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Create and verify a new account using a valid campus email.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</w:t>
      </w:r>
      <w:r w:rsidDel="00000000" w:rsidR="00000000" w:rsidRPr="00000000">
        <w:rPr>
          <w:sz w:val="24"/>
          <w:szCs w:val="24"/>
          <w:rtl w:val="0"/>
        </w:rPr>
        <w:t xml:space="preserve"> TBEG Admin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</w:t>
      </w:r>
      <w:r w:rsidDel="00000000" w:rsidR="00000000" w:rsidRPr="00000000">
        <w:rPr>
          <w:sz w:val="24"/>
          <w:szCs w:val="24"/>
          <w:rtl w:val="0"/>
        </w:rPr>
        <w:t xml:space="preserve"> TBEG Admin 11/06/25</w:t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</w:t>
      </w:r>
      <w:r w:rsidDel="00000000" w:rsidR="00000000" w:rsidRPr="00000000">
        <w:rPr>
          <w:sz w:val="24"/>
          <w:szCs w:val="24"/>
          <w:rtl w:val="0"/>
        </w:rPr>
        <w:t xml:space="preserve"> 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</w:t>
      </w:r>
      <w:r w:rsidDel="00000000" w:rsidR="00000000" w:rsidRPr="00000000">
        <w:rPr>
          <w:sz w:val="24"/>
          <w:szCs w:val="24"/>
          <w:rtl w:val="0"/>
        </w:rPr>
        <w:t xml:space="preserve"> Time Bank Exchange Group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</w:p>
    <w:p w:rsidR="00000000" w:rsidDel="00000000" w:rsidP="00000000" w:rsidRDefault="00000000" w:rsidRPr="00000000" w14:paraId="0000000D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Student taps Create Account on the welcome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High (first-time users)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installed on device.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connection available.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has a valid campus email.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Jo Expected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 app → tap Create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 form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valid data and tap Submit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“Verification code sent”; navigate to the Verify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correct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created; success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to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screen shown.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 steps 1–2 with a non-campus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Inline error: “Please use a valid campus email.” No account created.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email and resubmit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sent; Verify screen shown.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Verify screen, enter wrong/expired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Error: “Invalid/Expired code.” Offer Resend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Resend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code delivered; rate-limit respected.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correct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created; success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account exists; status Active.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duplicate emails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account per campus email.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must meet security policy (length/complexity).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Assumption: Email delivery ≤ 2 minutes.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Issues: Handle rate-limit for resends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bCs w:val="1"/>
          <w:sz w:val="28"/>
          <w:szCs w:val="28"/>
        </w:rPr>
      </w:pPr>
      <w:bookmarkStart w:colFirst="0" w:colLast="0" w:name="_3jp7hxsyaxcz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2 — UC- 2 Log In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TC-UC-2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Successful log in to Time Bank Exchange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UC-2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Log into user profile using a valid school email and password.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enters a valid school email and password then taps log in.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 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installed on Device.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connection available.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has a valid campus email.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Students email and password is verified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Verification code is sent to email or mobile phone and is entered correctly.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 app → Enter email and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Forms are filled out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the log in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sends verification code to email or mobile number.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App sends verification code → student enters correct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verifies code is correct and logs user into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 app → Enter valid email and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Forms are filled out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the log in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sends verification code to email or mobile number.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Enters incorrect verification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displays “Invalid Code”.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Retry with correct code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logs user in successfully.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 app → Enter invalid email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validation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Correct email format → Re-enter credentials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 accept input.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Tap log in → Enter verification code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verifies and logs user in.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student is successfully authenticated into the mobile app.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secure user session is created and stored temporarily on the device.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 log in attempts are capped at five.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Log in attempt limit is reached then users will be able to reset password via email instructions.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recovery available from log in screen.</w:t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email and password are verified user will be given  “Remember Me” or biometric login (Face ID / Fingerprint) options for convenience.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9mae4awxf8pa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3 — UC- 3 Create or Update Profile &amp; Skills</w:t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Successful creation of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Create and save information for users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Mobile app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User clicks on create profile.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must be logged in.</w:t>
      </w:r>
    </w:p>
    <w:p w:rsidR="00000000" w:rsidDel="00000000" w:rsidP="00000000" w:rsidRDefault="00000000" w:rsidRPr="00000000" w14:paraId="000000E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create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Forms 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name, skills, and profile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 accept input.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is saved and displayed properly.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Loads.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Modify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 accept modified input.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Information is saved and displayed properly.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information entered in skills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prompts user to enter correct info.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profile picture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prompts user to add a profile picture.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enters correct info in fields and adds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is updated.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Updated profile and store info in backend.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Skills are stored and updated as needed.</w:t>
        <w:br w:type="textWrapping"/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on skill is entered.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must have profile picture.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Pictures must be approved by Admins</w:t>
      </w:r>
    </w:p>
    <w:p w:rsidR="00000000" w:rsidDel="00000000" w:rsidP="00000000" w:rsidRDefault="00000000" w:rsidRPr="00000000" w14:paraId="000001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errors.</w:t>
      </w:r>
    </w:p>
    <w:p w:rsidR="00000000" w:rsidDel="00000000" w:rsidP="00000000" w:rsidRDefault="00000000" w:rsidRPr="00000000" w14:paraId="000001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x2i4nh955ev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4 — UC- 4 Search or Browse</w:t>
      </w:r>
    </w:p>
    <w:p w:rsidR="00000000" w:rsidDel="00000000" w:rsidP="00000000" w:rsidRDefault="00000000" w:rsidRPr="00000000" w14:paraId="000001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Search and Browsing for listings.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Allows user to display search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 </w:t>
      </w:r>
      <w:r w:rsidDel="00000000" w:rsidR="00000000" w:rsidRPr="00000000">
        <w:rPr>
          <w:sz w:val="24"/>
          <w:szCs w:val="24"/>
          <w:rtl w:val="0"/>
        </w:rPr>
        <w:t xml:space="preserve">Student and Mobile app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User selects Explore.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logged in.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profile created.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Stable internet.</w:t>
      </w:r>
    </w:p>
    <w:p w:rsidR="00000000" w:rsidDel="00000000" w:rsidP="00000000" w:rsidRDefault="00000000" w:rsidRPr="00000000" w14:paraId="000001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to “Explore”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bar and filters (skills, availability, rating) are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keyword (e.g., “math tutor”)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returns matching profiles or sessions.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filters (e.g., availability: weekends)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Results are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a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Profiles and sessions information is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uncommon 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shows “No results found” message.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suggests alternative keywords or prompts to refine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 Displays suggestions.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“Explore” during poor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shows “Network error” message.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“Retry”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attempts to reload search interface.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Connection restored → Enter query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Results are displayed.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results are displayed.</w:t>
        <w:br w:type="textWrapping"/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supports fuzzy matching and tag-based filtering.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active and approved profiles/sessions are shown.</w:t>
      </w:r>
    </w:p>
    <w:p w:rsidR="00000000" w:rsidDel="00000000" w:rsidP="00000000" w:rsidRDefault="00000000" w:rsidRPr="00000000" w14:paraId="000001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failed searches and errors for analytics.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accessibility and responsiveness across devices.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>
          <w:b w:val="1"/>
          <w:bCs w:val="1"/>
          <w:sz w:val="28"/>
          <w:szCs w:val="28"/>
        </w:rPr>
      </w:pPr>
      <w:bookmarkStart w:colFirst="0" w:colLast="0" w:name="_x6mjk5njmn0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5 — UC- 5 Post a Help Request</w:t>
      </w:r>
    </w:p>
    <w:p w:rsidR="00000000" w:rsidDel="00000000" w:rsidP="00000000" w:rsidRDefault="00000000" w:rsidRPr="00000000" w14:paraId="000001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Submit Help Request and Notify Tutors.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UC-5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Student successfully posts a help request that becomes visible to others and triggers tutor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Notification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opens the “Post Request” form from the home screen.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Moderate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is logged in.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 request form is accessible.</w:t>
      </w:r>
    </w:p>
    <w:p w:rsidR="00000000" w:rsidDel="00000000" w:rsidP="00000000" w:rsidRDefault="00000000" w:rsidRPr="00000000" w14:paraId="000001A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“Post Request” from home screen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 request form loads.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topic, description, and preferred time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 accept input.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request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validates and confirms submission.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appears on help board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Tutors are notified via push notification.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 “Post Request”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loads.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Info in input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prompts user to complete missing fields.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Fill out help request → Submit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detects insufficient credits.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posts request as “Pending”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appears; request notifies host for approval.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 receives push notification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 can approve or reject pending request</w:t>
              <w:tab/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request is posted to the board.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Tutors are notified.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Request is visible to others.</w:t>
      </w:r>
    </w:p>
    <w:p w:rsidR="00000000" w:rsidDel="00000000" w:rsidP="00000000" w:rsidRDefault="00000000" w:rsidRPr="00000000" w14:paraId="000001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help requests must include topic, description, and time.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 may be posted as “Pending” if student lacks credits.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Push notifications must be sent to tutors or host upon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supports tag-based skill selection and urgency levels.</w:t>
      </w:r>
    </w:p>
    <w:p w:rsidR="00000000" w:rsidDel="00000000" w:rsidP="00000000" w:rsidRDefault="00000000" w:rsidRPr="00000000" w14:paraId="000001F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kz9n0qjeorp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6 — UC- 6 Offer Help / Accept Request</w:t>
      </w:r>
    </w:p>
    <w:p w:rsidR="00000000" w:rsidDel="00000000" w:rsidP="00000000" w:rsidRDefault="00000000" w:rsidRPr="00000000" w14:paraId="000001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Offer Help or Accept a Posted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Enable students to offer help or accept posted requests, initiating a match and confirmation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 </w:t>
      </w:r>
      <w:r w:rsidDel="00000000" w:rsidR="00000000" w:rsidRPr="00000000">
        <w:rPr>
          <w:sz w:val="24"/>
          <w:szCs w:val="24"/>
          <w:rtl w:val="0"/>
        </w:rPr>
        <w:t xml:space="preserve">Student (tutor) and Student (requester)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Tutor finds an open request and taps “Offer Help”.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request is available.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 has the required skill.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service is active.</w:t>
      </w:r>
    </w:p>
    <w:p w:rsidR="00000000" w:rsidDel="00000000" w:rsidP="00000000" w:rsidRDefault="00000000" w:rsidRPr="00000000" w14:paraId="000002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 opens “Requests” tab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open requests are    displayed.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Selects a post → taps “Offer Help”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appears; requester is notified.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Requester views tutor profile → taps “Accept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is created; session status updated.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marked as “Matched”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users receive confirmation.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 taps “Withdraw Offer” before           acceptance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confirms withdrawal.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Requester is notified of withdrawal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remains open.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tutors tap “Offer Help” on same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Requester receives multiple notifications.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Requester views profiles → selects one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tutor is matched.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Unselected tutors are notified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Their offers are marked “Not Selected”.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is marked “Matched”.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is initiated between tutor and requester.</w:t>
        <w:br w:type="textWrapping"/>
      </w:r>
    </w:p>
    <w:p w:rsidR="00000000" w:rsidDel="00000000" w:rsidP="00000000" w:rsidRDefault="00000000" w:rsidRPr="00000000" w14:paraId="000002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tutors with matching skills can offer help.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Requester may choose one tutor per request.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Notifications must be sent to all involved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Log match history for analytics and feedback.</w:t>
      </w:r>
    </w:p>
    <w:p w:rsidR="00000000" w:rsidDel="00000000" w:rsidP="00000000" w:rsidRDefault="00000000" w:rsidRPr="00000000" w14:paraId="000002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>
          <w:b w:val="1"/>
          <w:bCs w:val="1"/>
          <w:sz w:val="28"/>
          <w:szCs w:val="28"/>
        </w:rPr>
      </w:pPr>
      <w:bookmarkStart w:colFirst="0" w:colLast="0" w:name="_9w3eic5i28cu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7 — UC- 7 Schedule Session</w:t>
      </w:r>
    </w:p>
    <w:p w:rsidR="00000000" w:rsidDel="00000000" w:rsidP="00000000" w:rsidRDefault="00000000" w:rsidRPr="00000000" w14:paraId="000002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Schedule a Confirmed Session Between Matched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Confirm a scheduled session between matched users with validated location and calendar sync.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Calender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A match is confirmed between requester and helper.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is confirmed.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Availability is set for both users.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location database is accessible.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Calendar service is active.</w:t>
      </w:r>
    </w:p>
    <w:p w:rsidR="00000000" w:rsidDel="00000000" w:rsidP="00000000" w:rsidRDefault="00000000" w:rsidRPr="00000000" w14:paraId="0000027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Requester opens matched session → views suggested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Available time slots are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Selects preferred time and location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System validates location.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Helper confirms time and location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is marked “Confirmed”.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sends reminder to both users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Calendar sync completed.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Requester opens scheduling interface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overlapping times found.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 enters preferred time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Helper receives custom  proposal.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Requester selects unavailable campus spot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flags location as invalid.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Prompted to select valid location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location confirmed.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Helper accepts → session confirmed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Reminder scheduled.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is saved and confirmed.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Reminders are scheduled.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Calendar sync is completed.</w:t>
        <w:br w:type="textWrapping"/>
      </w:r>
    </w:p>
    <w:p w:rsidR="00000000" w:rsidDel="00000000" w:rsidP="00000000" w:rsidRDefault="00000000" w:rsidRPr="00000000" w14:paraId="000002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matched users can schedule sessions.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location must be validated before confirmation.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parties must confirm for session to be scheduled.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Calendar sync must occur after confirmation.</w:t>
      </w:r>
    </w:p>
    <w:p w:rsidR="00000000" w:rsidDel="00000000" w:rsidP="00000000" w:rsidRDefault="00000000" w:rsidRPr="00000000" w14:paraId="000002C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Allow rescheduling or cancellation with notification.</w:t>
      </w:r>
    </w:p>
    <w:p w:rsidR="00000000" w:rsidDel="00000000" w:rsidP="00000000" w:rsidRDefault="00000000" w:rsidRPr="00000000" w14:paraId="000002C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rPr>
          <w:b w:val="1"/>
          <w:bCs w:val="1"/>
          <w:sz w:val="28"/>
          <w:szCs w:val="28"/>
        </w:rPr>
      </w:pPr>
      <w:bookmarkStart w:colFirst="0" w:colLast="0" w:name="_ty9zhins223r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8 — UC- 8 Complete Session &amp; Award Time Credits</w:t>
      </w:r>
    </w:p>
    <w:p w:rsidR="00000000" w:rsidDel="00000000" w:rsidP="00000000" w:rsidRDefault="00000000" w:rsidRPr="00000000" w14:paraId="000002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Confirm Completed Session and Transfer Time Credits.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Ensure that completed sessions are confirmed and time credits are accurately transferred between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Ledger Service.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A scheduled session ends and the app prompts both users for confirmation.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is marked as completed in the system.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users are logged in.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Ledger service is active and available.</w:t>
      </w:r>
    </w:p>
    <w:p w:rsidR="00000000" w:rsidDel="00000000" w:rsidP="00000000" w:rsidRDefault="00000000" w:rsidRPr="00000000" w14:paraId="000002E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sends session completion prompt to both users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is received by tutor and requester.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users confirm session completion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validates and calculates session duration.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 are deducted from requester and added to tutor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Ledger entries are created and session marked “Complete”.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sent to both users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summary and credit transfer receipt displayed.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Requester marks tutor as “Did Not Arrive”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flags session for refund.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 are refunded to requester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marked “Incomplete”.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 marks requester as “Did Not Arrive”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validates and awards full credit to tutor.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 deducted from requester and added to tutor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marked “Complete”.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4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confirmation received from either user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flags session as “Unverified”.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credits are transferred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marked “Unconfirmed”.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credits are transferred (or refunded).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is marked as “Complete,” “Incomplete,” or “Unconfirmed”.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Ledger entries are stored and auditable by admin</w:t>
      </w:r>
    </w:p>
    <w:p w:rsidR="00000000" w:rsidDel="00000000" w:rsidP="00000000" w:rsidRDefault="00000000" w:rsidRPr="00000000" w14:paraId="000003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users must confirm for standard credit transfer.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No-show rules apply.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Ledger must log all credit movements for audit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Admin dashboard should support dispute resolution and ledger review.</w:t>
      </w:r>
    </w:p>
    <w:p w:rsidR="00000000" w:rsidDel="00000000" w:rsidP="00000000" w:rsidRDefault="00000000" w:rsidRPr="00000000" w14:paraId="00000340">
      <w:pPr>
        <w:pStyle w:val="Heading1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c698v9zab7vo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9 — UC- 9 Rate or Review Student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Submit Rating or Review After Completed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Allow students to rate or review each other anonymously after a completed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Session is marked complete and feedback prompt is triggered.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is completed.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Rater is logged in.</w:t>
      </w:r>
    </w:p>
    <w:p w:rsidR="00000000" w:rsidDel="00000000" w:rsidP="00000000" w:rsidRDefault="00000000" w:rsidRPr="00000000" w14:paraId="000003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Review module is active.</w:t>
      </w:r>
    </w:p>
    <w:p w:rsidR="00000000" w:rsidDel="00000000" w:rsidP="00000000" w:rsidRDefault="00000000" w:rsidRPr="00000000" w14:paraId="000003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Sessions completes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 prompt with stars and comment box appears.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Selects star rating and enters comment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accepts input.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Submits feedback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 is saved and average updated.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is displayed on profile anonymously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shown.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ignores rating prompt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logs skip.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sends one-time reminder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reappears on next login.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enters offensive or flagged language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detects and blocks submission.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appears: “Please revise your feedback”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edits and resubmits.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accepted and stored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shown.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 is stored and displayed anonymously.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rating is updated.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Feedback is available for future matching.</w:t>
      </w:r>
    </w:p>
    <w:p w:rsidR="00000000" w:rsidDel="00000000" w:rsidP="00000000" w:rsidRDefault="00000000" w:rsidRPr="00000000" w14:paraId="000003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Rater identity is hidden from other users.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 rating is required; comment is optional.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Inappropriate content is flagged and blocked.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One reminder is sent if rating is skipped.</w:t>
      </w:r>
    </w:p>
    <w:p w:rsidR="00000000" w:rsidDel="00000000" w:rsidP="00000000" w:rsidRDefault="00000000" w:rsidRPr="00000000" w14:paraId="000003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supports moderation and audit logs.</w:t>
      </w:r>
    </w:p>
    <w:p w:rsidR="00000000" w:rsidDel="00000000" w:rsidP="00000000" w:rsidRDefault="00000000" w:rsidRPr="00000000" w14:paraId="000003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rPr>
          <w:b w:val="1"/>
          <w:bCs w:val="1"/>
          <w:sz w:val="28"/>
          <w:szCs w:val="28"/>
        </w:rPr>
      </w:pPr>
      <w:bookmarkStart w:colFirst="0" w:colLast="0" w:name="_6rm1bkchd3eh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10 — UC- 10 Report or Flag User</w:t>
      </w:r>
    </w:p>
    <w:p w:rsidR="00000000" w:rsidDel="00000000" w:rsidP="00000000" w:rsidRDefault="00000000" w:rsidRPr="00000000" w14:paraId="000003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Submit Report for Inappropriate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Allow students to report inappropriate behavior and ensure the report is confidentially submitted to the admin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encounters inappropriate behavior and taps “Report” on a profile or message.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 </w:t>
      </w:r>
      <w:r w:rsidDel="00000000" w:rsidR="00000000" w:rsidRPr="00000000">
        <w:rPr>
          <w:sz w:val="24"/>
          <w:szCs w:val="24"/>
          <w:rtl w:val="0"/>
        </w:rPr>
        <w:t xml:space="preserve">Low to 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Reporter is logged in.</w:t>
      </w:r>
    </w:p>
    <w:p w:rsidR="00000000" w:rsidDel="00000000" w:rsidP="00000000" w:rsidRDefault="00000000" w:rsidRPr="00000000" w14:paraId="000003B8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Interaction history exists between reporter and reported user.</w:t>
      </w:r>
    </w:p>
    <w:p w:rsidR="00000000" w:rsidDel="00000000" w:rsidP="00000000" w:rsidRDefault="00000000" w:rsidRPr="00000000" w14:paraId="000003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Report module is active.</w:t>
      </w:r>
    </w:p>
    <w:p w:rsidR="00000000" w:rsidDel="00000000" w:rsidP="00000000" w:rsidRDefault="00000000" w:rsidRPr="00000000" w14:paraId="000003B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“Report” on another user’s profile or message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Report form loads.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Selects reason and enters optional comment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Fields accept input.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Submits report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appears.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is stored and admin is notified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Report is queued for review.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submits report for a user already flagged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detects duplicate.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merges report with existing entry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sees consolidated repor.t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opens report form → leaves reason blank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error: “Please select a reason”</w:t>
              <w:tab/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selects reason → resubmits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accepted and stored.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appears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notified.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 is logged and timestamped.</w:t>
      </w:r>
    </w:p>
    <w:p w:rsidR="00000000" w:rsidDel="00000000" w:rsidP="00000000" w:rsidRDefault="00000000" w:rsidRPr="00000000" w14:paraId="00000400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review queue is updated.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Reporter identity remains confidential.</w:t>
      </w:r>
    </w:p>
    <w:p w:rsidR="00000000" w:rsidDel="00000000" w:rsidP="00000000" w:rsidRDefault="00000000" w:rsidRPr="00000000" w14:paraId="000004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must include a reason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reports are merged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are confidential and timestamped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Admin must review all flagged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supports moderation, audit logs, and resolution tracking</w:t>
      </w:r>
    </w:p>
    <w:p w:rsidR="00000000" w:rsidDel="00000000" w:rsidP="00000000" w:rsidRDefault="00000000" w:rsidRPr="00000000" w14:paraId="000004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lkzr68h4z37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11 — UC- 11 View Balance &amp; History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Access Time Credit Balance and Session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Display current time credit balance and detailed session history including timestamps.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Ledger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taps the “Time Credits” tab.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Moderate to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is logged in.</w:t>
      </w:r>
    </w:p>
    <w:p w:rsidR="00000000" w:rsidDel="00000000" w:rsidP="00000000" w:rsidRDefault="00000000" w:rsidRPr="00000000" w14:paraId="0000041C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Ledger backend is operational.</w:t>
      </w:r>
    </w:p>
    <w:p w:rsidR="00000000" w:rsidDel="00000000" w:rsidP="00000000" w:rsidRDefault="00000000" w:rsidRPr="00000000" w14:paraId="000004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Session history exists or is retrievable.</w:t>
      </w:r>
    </w:p>
    <w:p w:rsidR="00000000" w:rsidDel="00000000" w:rsidP="00000000" w:rsidRDefault="00000000" w:rsidRPr="00000000" w14:paraId="000004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“Time Credits” tab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current balance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Scrolls through session history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Earned/spent credits with timestamps are shown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entry includes session type and partner name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are visible and accurate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 to dashboard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state preserved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“Time Credits” tab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current balance.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session history found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shows empty state message: “No transactions yet”.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“Time Credits” tab during poor connectivity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“Network error” message.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“Retry”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attempts to reload balance and history.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Connection restored → history loads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Accurate data is displayed.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views current balance and accurate credit history.</w:t>
      </w:r>
    </w:p>
    <w:p w:rsidR="00000000" w:rsidDel="00000000" w:rsidP="00000000" w:rsidRDefault="00000000" w:rsidRPr="00000000" w14:paraId="000004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Session entries include timestamps, session type, and partner name.</w:t>
      </w:r>
    </w:p>
    <w:p w:rsidR="00000000" w:rsidDel="00000000" w:rsidP="00000000" w:rsidRDefault="00000000" w:rsidRPr="00000000" w14:paraId="000004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Ledger must reflect all confirmed sessions and transfers.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 entries must be timestamped and categorized.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Partner names must be anonymized if required by privacy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Include filters for date range, session type, and partner name.</w:t>
      </w:r>
    </w:p>
    <w:p w:rsidR="00000000" w:rsidDel="00000000" w:rsidP="00000000" w:rsidRDefault="00000000" w:rsidRPr="00000000" w14:paraId="000004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if8kicu2qj8z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12 — UC- 12 Manage Notifications &amp; Reminder</w:t>
      </w:r>
    </w:p>
    <w:p w:rsidR="00000000" w:rsidDel="00000000" w:rsidP="00000000" w:rsidRDefault="00000000" w:rsidRPr="00000000" w14:paraId="000004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Configure Notification Preferences and Session Reminders.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Allow students to manage notification preferences and ensure reminders are delivered in accordance with device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 </w:t>
      </w:r>
      <w:r w:rsidDel="00000000" w:rsidR="00000000" w:rsidRPr="00000000">
        <w:rPr>
          <w:sz w:val="24"/>
          <w:szCs w:val="24"/>
          <w:rtl w:val="0"/>
        </w:rPr>
        <w:t xml:space="preserve">Student and Notification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opens the “Settings” tab and selects “Notifications”.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 </w:t>
      </w:r>
      <w:r w:rsidDel="00000000" w:rsidR="00000000" w:rsidRPr="00000000">
        <w:rPr>
          <w:sz w:val="24"/>
          <w:szCs w:val="24"/>
          <w:rtl w:val="0"/>
        </w:rPr>
        <w:t xml:space="preserve">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is logged in.</w:t>
      </w:r>
    </w:p>
    <w:p w:rsidR="00000000" w:rsidDel="00000000" w:rsidP="00000000" w:rsidRDefault="00000000" w:rsidRPr="00000000" w14:paraId="00000482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system is active.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Device notification permissions are enabled.</w:t>
      </w:r>
    </w:p>
    <w:p w:rsidR="00000000" w:rsidDel="00000000" w:rsidP="00000000" w:rsidRDefault="00000000" w:rsidRPr="00000000" w14:paraId="0000048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taps “Settings” → “Notifications”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 settings screen loads.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Toggles session alerts, messages, and reminders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Preferences are updated visually.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Taps “Save”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confirms changes saved.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 system updates delivery rules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Preferences persist across sessions.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adjusts preferences → taps “Save”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attempts to save.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fails due to backend error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appears: “Unable to save. Try again.”.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“Retry”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Preferences saved successfully.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opens notification settings → toggles reminders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detects OS-level notifications are disabled.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appears: “Enable notifications in device settings”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redirected to OS settings.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Notifications enabled → returns to app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Reminder toggles now functional.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preferences are updated and stored.</w:t>
      </w:r>
    </w:p>
    <w:p w:rsidR="00000000" w:rsidDel="00000000" w:rsidP="00000000" w:rsidRDefault="00000000" w:rsidRPr="00000000" w14:paraId="000004CF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Reminders are scheduled based on user settings.</w:t>
      </w:r>
    </w:p>
    <w:p w:rsidR="00000000" w:rsidDel="00000000" w:rsidP="00000000" w:rsidRDefault="00000000" w:rsidRPr="00000000" w14:paraId="000004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Device quiet hours are respected.</w:t>
        <w:br w:type="textWrapping"/>
      </w:r>
    </w:p>
    <w:p w:rsidR="00000000" w:rsidDel="00000000" w:rsidP="00000000" w:rsidRDefault="00000000" w:rsidRPr="00000000" w14:paraId="000004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toggles must include session alerts, messages, and reminders.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failures must prompt retry.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OS-level notification permissions must be validated.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Reminder delivery must respect quiet hours and session timing.</w:t>
      </w:r>
    </w:p>
    <w:p w:rsidR="00000000" w:rsidDel="00000000" w:rsidP="00000000" w:rsidRDefault="00000000" w:rsidRPr="00000000" w14:paraId="000004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should support audit logs for notification changes.</w:t>
      </w:r>
    </w:p>
    <w:p w:rsidR="00000000" w:rsidDel="00000000" w:rsidP="00000000" w:rsidRDefault="00000000" w:rsidRPr="00000000" w14:paraId="000004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ro39lw827xw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13 — UC- 13 Forgot Password / Reset Account Access</w:t>
      </w:r>
    </w:p>
    <w:p w:rsidR="00000000" w:rsidDel="00000000" w:rsidP="00000000" w:rsidRDefault="00000000" w:rsidRPr="00000000" w14:paraId="000004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Reset Account Access via Forgot Password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Enable students to securely reset their password and regain access to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Campus email/verification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taps “Forgot Password” on the login screen.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Low to 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has a registered campus email.</w:t>
      </w:r>
    </w:p>
    <w:p w:rsidR="00000000" w:rsidDel="00000000" w:rsidP="00000000" w:rsidRDefault="00000000" w:rsidRPr="00000000" w14:paraId="000004ED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is connected to the internet.</w:t>
      </w:r>
    </w:p>
    <w:p w:rsidR="00000000" w:rsidDel="00000000" w:rsidP="00000000" w:rsidRDefault="00000000" w:rsidRPr="00000000" w14:paraId="000004E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Verification service is active.</w:t>
      </w:r>
    </w:p>
    <w:p w:rsidR="00000000" w:rsidDel="00000000" w:rsidP="00000000" w:rsidRDefault="00000000" w:rsidRPr="00000000" w14:paraId="000004E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“Forgot Password”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input screen appears.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Enters registered campus email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code is sent to email.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Enters correct code in app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prompts for new password.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sets and confirms new password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confirms reset and login is enabled</w:t>
              <w:tab/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enters unregistered email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error: “Email not found”.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to retry or contact support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redirected to support options.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enters expired or incorrect code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error: “Invalid or expired code”.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“Resend Code”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code sent to campus email.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enters correct code → resets password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confirms reset.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can log in with the new password.</w:t>
      </w:r>
    </w:p>
    <w:p w:rsidR="00000000" w:rsidDel="00000000" w:rsidP="00000000" w:rsidRDefault="00000000" w:rsidRPr="00000000" w14:paraId="00000537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previous sessions are invalidated.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Password meets security standards.</w:t>
      </w:r>
    </w:p>
    <w:p w:rsidR="00000000" w:rsidDel="00000000" w:rsidP="00000000" w:rsidRDefault="00000000" w:rsidRPr="00000000" w14:paraId="000005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5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must be at least 8 characters and include uppercase, lowercase, number, and symbol.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code must match system-generated value.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communication must be encrypted.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Reset invalidates all active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should support audit logs for reset attempts.</w:t>
      </w:r>
    </w:p>
    <w:p w:rsidR="00000000" w:rsidDel="00000000" w:rsidP="00000000" w:rsidRDefault="00000000" w:rsidRPr="00000000" w14:paraId="00000541">
      <w:pPr>
        <w:ind w:left="72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rPr>
          <w:b w:val="1"/>
          <w:bCs w:val="1"/>
          <w:sz w:val="28"/>
          <w:szCs w:val="28"/>
        </w:rPr>
      </w:pPr>
      <w:bookmarkStart w:colFirst="0" w:colLast="0" w:name="_c4ocnid1rcha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14 — UC- 14 In-App Messaging</w:t>
      </w:r>
    </w:p>
    <w:p w:rsidR="00000000" w:rsidDel="00000000" w:rsidP="00000000" w:rsidRDefault="00000000" w:rsidRPr="00000000" w14:paraId="000005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TC-UC-14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Send and Receive Messages Between Registered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UC-14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Enable secure, real-time messaging between matched students, with server sync and notification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Messaging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Student opens a profile or session and taps “Message”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Moderate to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students are registered</w:t>
      </w:r>
    </w:p>
    <w:p w:rsidR="00000000" w:rsidDel="00000000" w:rsidP="00000000" w:rsidRDefault="00000000" w:rsidRPr="00000000" w14:paraId="00000553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Messaging feature is enabled</w:t>
      </w:r>
    </w:p>
    <w:p w:rsidR="00000000" w:rsidDel="00000000" w:rsidP="00000000" w:rsidRDefault="00000000" w:rsidRPr="00000000" w14:paraId="000005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Backend is online and accessible</w:t>
      </w:r>
    </w:p>
    <w:p w:rsidR="00000000" w:rsidDel="00000000" w:rsidP="00000000" w:rsidRDefault="00000000" w:rsidRPr="00000000" w14:paraId="000005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“Message” on profile/session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interface opens.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types and sends a message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Message appears in thread.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Recipient receives push notification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Message is visible in chat.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is stored and synced to server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logged and encrypted.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taps “Message” on blocked user’s profile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error: “Messaging unavailable”.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input disabled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redirected to support or unblock flow.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sends message during poor connectivity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displays “Message not sent”.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retries automatically when online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sent and synced.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appears in thread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timestamped and stored.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Messages are saved, encrypted, and synced to server</w:t>
      </w:r>
    </w:p>
    <w:p w:rsidR="00000000" w:rsidDel="00000000" w:rsidP="00000000" w:rsidRDefault="00000000" w:rsidRPr="00000000" w14:paraId="0000059C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Recipient receives notification</w:t>
      </w:r>
    </w:p>
    <w:p w:rsidR="00000000" w:rsidDel="00000000" w:rsidP="00000000" w:rsidRDefault="00000000" w:rsidRPr="00000000" w14:paraId="000005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Thread history is preserved</w:t>
      </w:r>
    </w:p>
    <w:p w:rsidR="00000000" w:rsidDel="00000000" w:rsidP="00000000" w:rsidRDefault="00000000" w:rsidRPr="00000000" w14:paraId="000005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Messaging only allowed between registered students</w:t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Blocked users cannot initiate or receive messages</w:t>
      </w:r>
    </w:p>
    <w:p w:rsidR="00000000" w:rsidDel="00000000" w:rsidP="00000000" w:rsidRDefault="00000000" w:rsidRPr="00000000" w14:paraId="000005A1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Messages must be encrypted and logged</w:t>
      </w:r>
    </w:p>
    <w:p w:rsidR="00000000" w:rsidDel="00000000" w:rsidP="00000000" w:rsidRDefault="00000000" w:rsidRPr="00000000" w14:paraId="000005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Offline messages must auto-resend when online</w:t>
      </w:r>
    </w:p>
    <w:p w:rsidR="00000000" w:rsidDel="00000000" w:rsidP="00000000" w:rsidRDefault="00000000" w:rsidRPr="00000000" w14:paraId="000005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should support moderation and audit logs</w:t>
      </w:r>
    </w:p>
    <w:p w:rsidR="00000000" w:rsidDel="00000000" w:rsidP="00000000" w:rsidRDefault="00000000" w:rsidRPr="00000000" w14:paraId="000005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A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o5rmuckjszbb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15 — UC- 15 Admin Console</w:t>
      </w:r>
    </w:p>
    <w:p w:rsidR="00000000" w:rsidDel="00000000" w:rsidP="00000000" w:rsidRDefault="00000000" w:rsidRPr="00000000" w14:paraId="000005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ID: </w:t>
      </w:r>
      <w:r w:rsidDel="00000000" w:rsidR="00000000" w:rsidRPr="00000000">
        <w:rPr>
          <w:sz w:val="24"/>
          <w:szCs w:val="24"/>
          <w:rtl w:val="0"/>
        </w:rPr>
        <w:t xml:space="preserve">TC-UC-15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Test Case Name:</w:t>
      </w:r>
      <w:r w:rsidDel="00000000" w:rsidR="00000000" w:rsidRPr="00000000">
        <w:rPr>
          <w:sz w:val="24"/>
          <w:szCs w:val="24"/>
          <w:rtl w:val="0"/>
        </w:rPr>
        <w:t xml:space="preserve"> Access Admin Console and Manage Reports, Accounts, and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Version No.: </w:t>
      </w:r>
      <w:r w:rsidDel="00000000" w:rsidR="00000000" w:rsidRPr="00000000">
        <w:rPr>
          <w:sz w:val="24"/>
          <w:szCs w:val="24"/>
          <w:rtl w:val="0"/>
        </w:rPr>
        <w:t xml:space="preserve">1.0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Related Use Case ID: </w:t>
      </w:r>
      <w:r w:rsidDel="00000000" w:rsidR="00000000" w:rsidRPr="00000000">
        <w:rPr>
          <w:sz w:val="24"/>
          <w:szCs w:val="24"/>
          <w:rtl w:val="0"/>
        </w:rPr>
        <w:t xml:space="preserve">UC-15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End Objective:</w:t>
      </w:r>
      <w:r w:rsidDel="00000000" w:rsidR="00000000" w:rsidRPr="00000000">
        <w:rPr>
          <w:sz w:val="24"/>
          <w:szCs w:val="24"/>
          <w:rtl w:val="0"/>
        </w:rPr>
        <w:t xml:space="preserve"> Enable authorized admins to log into the internal console, manage flagged cases, and take appropriate actions with full audit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Created by: </w:t>
      </w:r>
      <w:r w:rsidDel="00000000" w:rsidR="00000000" w:rsidRPr="00000000">
        <w:rPr>
          <w:sz w:val="24"/>
          <w:szCs w:val="24"/>
          <w:rtl w:val="0"/>
        </w:rPr>
        <w:t xml:space="preserve">TBEG Admin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Last Update by: </w:t>
      </w:r>
      <w:r w:rsidDel="00000000" w:rsidR="00000000" w:rsidRPr="00000000">
        <w:rPr>
          <w:sz w:val="24"/>
          <w:szCs w:val="24"/>
          <w:rtl w:val="0"/>
        </w:rPr>
        <w:t xml:space="preserve">TBEG Admin 11/06/25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Approved by: </w:t>
      </w:r>
      <w:r w:rsidDel="00000000" w:rsidR="00000000" w:rsidRPr="00000000">
        <w:rPr>
          <w:sz w:val="24"/>
          <w:szCs w:val="24"/>
          <w:rtl w:val="0"/>
        </w:rPr>
        <w:t xml:space="preserve">SAC on 11/11/25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User/Actor:</w:t>
      </w:r>
      <w:r w:rsidDel="00000000" w:rsidR="00000000" w:rsidRPr="00000000">
        <w:rPr>
          <w:sz w:val="24"/>
          <w:szCs w:val="24"/>
          <w:rtl w:val="0"/>
        </w:rPr>
        <w:t xml:space="preserve"> Student and Mobile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Owner Name: </w:t>
      </w:r>
      <w:r w:rsidDel="00000000" w:rsidR="00000000" w:rsidRPr="00000000">
        <w:rPr>
          <w:sz w:val="24"/>
          <w:szCs w:val="24"/>
          <w:rtl w:val="0"/>
        </w:rPr>
        <w:t xml:space="preserve">Time Bank Exchange Group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Contact Details: 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admin@tbeg.com</w:t>
        </w:r>
      </w:hyperlink>
      <w:r w:rsidDel="00000000" w:rsidR="00000000" w:rsidRPr="00000000">
        <w:rPr>
          <w:sz w:val="24"/>
          <w:szCs w:val="24"/>
          <w:rtl w:val="0"/>
        </w:rPr>
        <w:t xml:space="preserve"> / (111)111-1111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Trigger:</w:t>
      </w:r>
      <w:r w:rsidDel="00000000" w:rsidR="00000000" w:rsidRPr="00000000">
        <w:rPr>
          <w:sz w:val="24"/>
          <w:szCs w:val="24"/>
          <w:rtl w:val="0"/>
        </w:rPr>
        <w:t xml:space="preserve"> Admin launches the mobile app and logs into the internal console.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Frequency of Use:</w:t>
      </w:r>
      <w:r w:rsidDel="00000000" w:rsidR="00000000" w:rsidRPr="00000000">
        <w:rPr>
          <w:sz w:val="24"/>
          <w:szCs w:val="24"/>
          <w:rtl w:val="0"/>
        </w:rPr>
        <w:t xml:space="preserve"> Moderate to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credentials are valid.</w:t>
      </w:r>
    </w:p>
    <w:p w:rsidR="00000000" w:rsidDel="00000000" w:rsidP="00000000" w:rsidRDefault="00000000" w:rsidRPr="00000000" w14:paraId="000005BC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access rights are verified.</w:t>
      </w:r>
    </w:p>
    <w:p w:rsidR="00000000" w:rsidDel="00000000" w:rsidP="00000000" w:rsidRDefault="00000000" w:rsidRPr="00000000" w14:paraId="000005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Backend services are operational.</w:t>
      </w:r>
    </w:p>
    <w:p w:rsidR="00000000" w:rsidDel="00000000" w:rsidP="00000000" w:rsidRDefault="00000000" w:rsidRPr="00000000" w14:paraId="000005B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1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465"/>
        <w:gridCol w:w="3090"/>
        <w:gridCol w:w="1305"/>
        <w:tblGridChange w:id="0">
          <w:tblGrid>
            <w:gridCol w:w="1500"/>
            <w:gridCol w:w="3465"/>
            <w:gridCol w:w="309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 </w:t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Admin opens app → taps “Admin Console”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screen appears.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Enters valid credentials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verifies and grants access.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dashboard with reports, flagged users, and sessions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is loaded and displayed.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Filters by case type → selects a flagged user → taps “Suspend”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 is recorded and user status updated.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2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510"/>
        <w:gridCol w:w="3060"/>
        <w:gridCol w:w="1305"/>
        <w:tblGridChange w:id="0">
          <w:tblGrid>
            <w:gridCol w:w="1485"/>
            <w:gridCol w:w="3510"/>
            <w:gridCol w:w="3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enters incorrect credentials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denied.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logs failed attempt with timestamp and admin ID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 displayed: “Invalid credentials”.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3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495"/>
        <w:gridCol w:w="3045"/>
        <w:gridCol w:w="1275"/>
        <w:tblGridChange w:id="0">
          <w:tblGrid>
            <w:gridCol w:w="1545"/>
            <w:gridCol w:w="3495"/>
            <w:gridCol w:w="304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Admin selects session record → taps “Resolve”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attempts to update backend.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fails to respond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message: “Unable to complete action. Try again.”.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Admin retries → action succeeds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Confirmation message shown.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actions are recorded in system logs.</w:t>
      </w:r>
    </w:p>
    <w:p w:rsidR="00000000" w:rsidDel="00000000" w:rsidP="00000000" w:rsidRDefault="00000000" w:rsidRPr="00000000" w14:paraId="00000604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are reflected in user data and reports.</w:t>
      </w:r>
    </w:p>
    <w:p w:rsidR="00000000" w:rsidDel="00000000" w:rsidP="00000000" w:rsidRDefault="00000000" w:rsidRPr="00000000" w14:paraId="000006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Audit trail is maintained.</w:t>
      </w:r>
    </w:p>
    <w:p w:rsidR="00000000" w:rsidDel="00000000" w:rsidP="00000000" w:rsidRDefault="00000000" w:rsidRPr="00000000" w14:paraId="000006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verified admins can access the console.</w:t>
      </w:r>
    </w:p>
    <w:p w:rsidR="00000000" w:rsidDel="00000000" w:rsidP="00000000" w:rsidRDefault="00000000" w:rsidRPr="00000000" w14:paraId="000006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actions must be logged with timestamp and admin ID.</w:t>
      </w:r>
    </w:p>
    <w:p w:rsidR="00000000" w:rsidDel="00000000" w:rsidP="00000000" w:rsidRDefault="00000000" w:rsidRPr="00000000" w14:paraId="00000609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 actions must trigger retry or error handling.</w:t>
      </w:r>
    </w:p>
    <w:p w:rsidR="00000000" w:rsidDel="00000000" w:rsidP="00000000" w:rsidRDefault="00000000" w:rsidRPr="00000000" w14:paraId="000006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Audit logs must be exportable for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Other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 should support role-based access and filtering.</w:t>
      </w:r>
    </w:p>
    <w:p w:rsidR="00000000" w:rsidDel="00000000" w:rsidP="00000000" w:rsidRDefault="00000000" w:rsidRPr="00000000" w14:paraId="000006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admin@tbeg.com" TargetMode="External"/><Relationship Id="rId11" Type="http://schemas.openxmlformats.org/officeDocument/2006/relationships/hyperlink" Target="mailto:admin@tbeg.com" TargetMode="External"/><Relationship Id="rId10" Type="http://schemas.openxmlformats.org/officeDocument/2006/relationships/hyperlink" Target="mailto:admin@tbeg.com" TargetMode="External"/><Relationship Id="rId13" Type="http://schemas.openxmlformats.org/officeDocument/2006/relationships/hyperlink" Target="mailto:admin@tbeg.com" TargetMode="External"/><Relationship Id="rId12" Type="http://schemas.openxmlformats.org/officeDocument/2006/relationships/hyperlink" Target="mailto:admin@tbeg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dmin@tbeg.com" TargetMode="External"/><Relationship Id="rId15" Type="http://schemas.openxmlformats.org/officeDocument/2006/relationships/hyperlink" Target="mailto:admin@tbeg.com" TargetMode="External"/><Relationship Id="rId14" Type="http://schemas.openxmlformats.org/officeDocument/2006/relationships/hyperlink" Target="mailto:admin@tbeg.com" TargetMode="External"/><Relationship Id="rId17" Type="http://schemas.openxmlformats.org/officeDocument/2006/relationships/hyperlink" Target="mailto:admin@tbeg.com" TargetMode="External"/><Relationship Id="rId16" Type="http://schemas.openxmlformats.org/officeDocument/2006/relationships/hyperlink" Target="mailto:admin@tbeg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admin@tbeg.com" TargetMode="External"/><Relationship Id="rId6" Type="http://schemas.openxmlformats.org/officeDocument/2006/relationships/hyperlink" Target="mailto:admin@tbeg.com" TargetMode="External"/><Relationship Id="rId18" Type="http://schemas.openxmlformats.org/officeDocument/2006/relationships/hyperlink" Target="mailto:admin@tbeg.com" TargetMode="External"/><Relationship Id="rId7" Type="http://schemas.openxmlformats.org/officeDocument/2006/relationships/hyperlink" Target="mailto:admin@tbeg.com" TargetMode="External"/><Relationship Id="rId8" Type="http://schemas.openxmlformats.org/officeDocument/2006/relationships/hyperlink" Target="mailto:admin@tbe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