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FFAC" w14:textId="77777777" w:rsidR="00A17442" w:rsidRDefault="00A17442">
      <w:r>
        <w:t xml:space="preserve">Exercice 1 : Représentation binaire </w:t>
      </w:r>
    </w:p>
    <w:p w14:paraId="59511AF0" w14:textId="77777777" w:rsidR="00A17442" w:rsidRDefault="00A17442" w:rsidP="00A17442">
      <w:pPr>
        <w:pStyle w:val="Paragraphedeliste"/>
        <w:numPr>
          <w:ilvl w:val="0"/>
          <w:numId w:val="1"/>
        </w:numPr>
      </w:pPr>
      <w:r>
        <w:t xml:space="preserve">Convertissez 2019 en binaire, octal et hexadécimal. </w:t>
      </w:r>
    </w:p>
    <w:p w14:paraId="17833E89" w14:textId="77777777" w:rsidR="00A17442" w:rsidRDefault="00A17442" w:rsidP="00A17442">
      <w:pPr>
        <w:pStyle w:val="Paragraphedeliste"/>
      </w:pPr>
    </w:p>
    <w:p w14:paraId="2102BCFA" w14:textId="77777777" w:rsidR="000262DE" w:rsidRDefault="000262DE" w:rsidP="00A17442">
      <w:pPr>
        <w:pStyle w:val="Paragraphedeliste"/>
      </w:pPr>
      <w:r>
        <w:t>1</w:t>
      </w:r>
      <w:r w:rsidRPr="000262DE">
        <w:rPr>
          <w:vertAlign w:val="superscript"/>
        </w:rPr>
        <w:t>ière</w:t>
      </w:r>
      <w:r>
        <w:t xml:space="preserve"> méthode</w:t>
      </w:r>
    </w:p>
    <w:p w14:paraId="011886EF" w14:textId="77777777" w:rsidR="00867246" w:rsidRPr="007C425C" w:rsidRDefault="00867246" w:rsidP="00A17442">
      <w:pPr>
        <w:pStyle w:val="Paragraphedeliste"/>
      </w:pPr>
      <w:r w:rsidRPr="007C425C">
        <w:t>Base 2 : 2 4 8 16 32 64 128 256 512 1024 20</w:t>
      </w:r>
      <w:r w:rsidR="000F3115" w:rsidRPr="007C425C">
        <w:t>48</w:t>
      </w:r>
    </w:p>
    <w:p w14:paraId="24FD3693" w14:textId="77777777" w:rsidR="000F3115" w:rsidRPr="007C425C" w:rsidRDefault="000F3115" w:rsidP="00A17442">
      <w:pPr>
        <w:pStyle w:val="Paragraphedeliste"/>
      </w:pPr>
    </w:p>
    <w:p w14:paraId="21235E47" w14:textId="77777777" w:rsidR="00867246" w:rsidRPr="007C425C" w:rsidRDefault="00867246" w:rsidP="00A17442">
      <w:pPr>
        <w:pStyle w:val="Paragraphedeliste"/>
      </w:pPr>
      <w:r w:rsidRPr="007C425C">
        <w:t>2019</w:t>
      </w:r>
      <w:r w:rsidR="00AA18E3" w:rsidRPr="007C425C">
        <w:t>-</w:t>
      </w:r>
      <w:r w:rsidR="000F3115" w:rsidRPr="007C425C">
        <w:t>1024</w:t>
      </w:r>
      <w:r w:rsidRPr="007C425C">
        <w:t>=</w:t>
      </w:r>
      <w:r w:rsidR="000F3115" w:rsidRPr="007C425C">
        <w:t>995</w:t>
      </w:r>
      <w:r w:rsidR="000F3115" w:rsidRPr="007C425C">
        <w:tab/>
      </w:r>
      <w:r w:rsidR="00AA18E3" w:rsidRPr="007C425C">
        <w:tab/>
      </w:r>
      <w:r w:rsidR="000F3115" w:rsidRPr="007C425C">
        <w:t>-&gt;1</w:t>
      </w:r>
      <w:r w:rsidR="00AA18E3" w:rsidRPr="007C425C">
        <w:tab/>
      </w:r>
    </w:p>
    <w:p w14:paraId="64E48399" w14:textId="77777777" w:rsidR="00A17442" w:rsidRPr="007C425C" w:rsidRDefault="000F3115" w:rsidP="00A17442">
      <w:pPr>
        <w:pStyle w:val="Paragraphedeliste"/>
      </w:pPr>
      <w:r w:rsidRPr="007C425C">
        <w:t>995</w:t>
      </w:r>
      <w:r w:rsidR="00AA18E3" w:rsidRPr="007C425C">
        <w:t>-</w:t>
      </w:r>
      <w:r w:rsidRPr="007C425C">
        <w:t>512</w:t>
      </w:r>
      <w:r w:rsidR="00A17442" w:rsidRPr="007C425C">
        <w:t>=</w:t>
      </w:r>
      <w:r w:rsidRPr="007C425C">
        <w:t>483</w:t>
      </w:r>
      <w:r w:rsidR="002B2EAA" w:rsidRPr="007C425C">
        <w:tab/>
      </w:r>
      <w:r w:rsidRPr="007C425C">
        <w:tab/>
      </w:r>
      <w:r w:rsidR="00A17442" w:rsidRPr="007C425C">
        <w:t>-&gt;</w:t>
      </w:r>
      <w:r w:rsidRPr="007C425C">
        <w:t>1</w:t>
      </w:r>
      <w:r w:rsidR="00AA18E3" w:rsidRPr="007C425C">
        <w:tab/>
      </w:r>
    </w:p>
    <w:p w14:paraId="2D9976D0" w14:textId="77777777" w:rsidR="000F3115" w:rsidRPr="007C425C" w:rsidRDefault="000F3115" w:rsidP="00A17442">
      <w:pPr>
        <w:pStyle w:val="Paragraphedeliste"/>
      </w:pPr>
      <w:r w:rsidRPr="007C425C">
        <w:t>483</w:t>
      </w:r>
      <w:r w:rsidR="00AA18E3" w:rsidRPr="007C425C">
        <w:t>-</w:t>
      </w:r>
      <w:r w:rsidRPr="007C425C">
        <w:t>256=227</w:t>
      </w:r>
      <w:r w:rsidRPr="007C425C">
        <w:tab/>
      </w:r>
      <w:r w:rsidRPr="007C425C">
        <w:tab/>
        <w:t>-&gt;1</w:t>
      </w:r>
      <w:r w:rsidR="00AA18E3" w:rsidRPr="007C425C">
        <w:tab/>
      </w:r>
    </w:p>
    <w:p w14:paraId="736FCCD8" w14:textId="77777777" w:rsidR="000F3115" w:rsidRPr="007C425C" w:rsidRDefault="00AA18E3" w:rsidP="00A17442">
      <w:pPr>
        <w:pStyle w:val="Paragraphedeliste"/>
      </w:pPr>
      <w:r w:rsidRPr="007C425C">
        <w:t>2</w:t>
      </w:r>
      <w:r w:rsidR="000F3115" w:rsidRPr="007C425C">
        <w:t>27</w:t>
      </w:r>
      <w:r w:rsidRPr="007C425C">
        <w:t>-</w:t>
      </w:r>
      <w:r w:rsidR="000F3115" w:rsidRPr="007C425C">
        <w:t>128=101</w:t>
      </w:r>
      <w:r w:rsidR="000F3115" w:rsidRPr="007C425C">
        <w:tab/>
      </w:r>
      <w:r w:rsidR="000F3115" w:rsidRPr="007C425C">
        <w:tab/>
        <w:t>-&gt;1</w:t>
      </w:r>
      <w:r w:rsidRPr="007C425C">
        <w:tab/>
      </w:r>
      <w:r w:rsidRPr="007C425C">
        <w:tab/>
      </w:r>
      <w:r w:rsidRPr="007C425C">
        <w:tab/>
      </w:r>
    </w:p>
    <w:p w14:paraId="23127F05" w14:textId="77777777" w:rsidR="00A17442" w:rsidRPr="007C425C" w:rsidRDefault="000F3115" w:rsidP="00A17442">
      <w:pPr>
        <w:pStyle w:val="Paragraphedeliste"/>
      </w:pPr>
      <w:r w:rsidRPr="007C425C">
        <w:t>99</w:t>
      </w:r>
      <w:r w:rsidR="00AA18E3" w:rsidRPr="007C425C">
        <w:t>-</w:t>
      </w:r>
      <w:r w:rsidR="002B2EAA" w:rsidRPr="007C425C">
        <w:t>64</w:t>
      </w:r>
      <w:r w:rsidRPr="007C425C">
        <w:t>=35</w:t>
      </w:r>
      <w:r w:rsidRPr="007C425C">
        <w:tab/>
      </w:r>
      <w:r w:rsidR="00A17442" w:rsidRPr="007C425C">
        <w:tab/>
        <w:t>-&gt;</w:t>
      </w:r>
      <w:r w:rsidR="002B2EAA" w:rsidRPr="007C425C">
        <w:t>1</w:t>
      </w:r>
      <w:r w:rsidR="00AA18E3" w:rsidRPr="007C425C">
        <w:tab/>
      </w:r>
      <w:r w:rsidR="00AA18E3" w:rsidRPr="007C425C">
        <w:tab/>
      </w:r>
      <w:r w:rsidR="00AA18E3" w:rsidRPr="007C425C">
        <w:tab/>
      </w:r>
    </w:p>
    <w:p w14:paraId="179FA2BC" w14:textId="77777777" w:rsidR="00A17442" w:rsidRPr="007C425C" w:rsidRDefault="002B2EAA" w:rsidP="00A17442">
      <w:pPr>
        <w:pStyle w:val="Paragraphedeliste"/>
      </w:pPr>
      <w:r w:rsidRPr="007C425C">
        <w:t>3</w:t>
      </w:r>
      <w:r w:rsidR="000F3115" w:rsidRPr="007C425C">
        <w:t>5</w:t>
      </w:r>
      <w:r w:rsidR="00AA18E3" w:rsidRPr="007C425C">
        <w:t>-</w:t>
      </w:r>
      <w:r w:rsidRPr="007C425C">
        <w:t>3</w:t>
      </w:r>
      <w:r w:rsidR="00A17442" w:rsidRPr="007C425C">
        <w:t>2=</w:t>
      </w:r>
      <w:r w:rsidR="000F3115" w:rsidRPr="007C425C">
        <w:t>3</w:t>
      </w:r>
      <w:r w:rsidR="00A17442" w:rsidRPr="007C425C">
        <w:tab/>
      </w:r>
      <w:r w:rsidR="00A17442" w:rsidRPr="007C425C">
        <w:tab/>
        <w:t>-&gt;</w:t>
      </w:r>
      <w:r w:rsidRPr="007C425C">
        <w:t>1</w:t>
      </w:r>
      <w:r w:rsidR="00AA18E3" w:rsidRPr="007C425C">
        <w:tab/>
      </w:r>
      <w:r w:rsidR="00AA18E3" w:rsidRPr="007C425C">
        <w:tab/>
      </w:r>
      <w:r w:rsidR="00AA18E3" w:rsidRPr="007C425C">
        <w:tab/>
      </w:r>
      <w:r w:rsidR="00AA18E3" w:rsidRPr="007C425C">
        <w:tab/>
      </w:r>
    </w:p>
    <w:p w14:paraId="6232B773" w14:textId="77777777" w:rsidR="00A17442" w:rsidRPr="007C425C" w:rsidRDefault="000F3115" w:rsidP="00A17442">
      <w:pPr>
        <w:pStyle w:val="Paragraphedeliste"/>
      </w:pPr>
      <w:r w:rsidRPr="007C425C">
        <w:t>3</w:t>
      </w:r>
      <w:r w:rsidR="00AA18E3" w:rsidRPr="007C425C">
        <w:t>-</w:t>
      </w:r>
      <w:r w:rsidR="002B2EAA" w:rsidRPr="007C425C">
        <w:t>16</w:t>
      </w:r>
      <w:r w:rsidR="00A17442" w:rsidRPr="007C425C">
        <w:t>=</w:t>
      </w:r>
      <w:r w:rsidRPr="007C425C">
        <w:t>3</w:t>
      </w:r>
      <w:r w:rsidR="00A17442" w:rsidRPr="007C425C">
        <w:tab/>
      </w:r>
      <w:r w:rsidR="00A17442" w:rsidRPr="007C425C">
        <w:tab/>
      </w:r>
      <w:r w:rsidRPr="007C425C">
        <w:tab/>
      </w:r>
      <w:r w:rsidR="00A17442" w:rsidRPr="007C425C">
        <w:t>-&gt;</w:t>
      </w:r>
      <w:r w:rsidR="002B2EAA" w:rsidRPr="007C425C">
        <w:t>0</w:t>
      </w:r>
      <w:r w:rsidR="00AA18E3" w:rsidRPr="007C425C">
        <w:tab/>
      </w:r>
      <w:r w:rsidR="00AA18E3" w:rsidRPr="007C425C">
        <w:tab/>
      </w:r>
      <w:r w:rsidR="00AA18E3" w:rsidRPr="007C425C">
        <w:tab/>
      </w:r>
      <w:r w:rsidR="00AA18E3" w:rsidRPr="007C425C">
        <w:tab/>
      </w:r>
      <w:r w:rsidR="00AA18E3" w:rsidRPr="007C425C">
        <w:tab/>
      </w:r>
    </w:p>
    <w:p w14:paraId="4EB4969C" w14:textId="77777777" w:rsidR="00A17442" w:rsidRPr="007C425C" w:rsidRDefault="000F3115" w:rsidP="00A17442">
      <w:pPr>
        <w:pStyle w:val="Paragraphedeliste"/>
      </w:pPr>
      <w:r w:rsidRPr="007C425C">
        <w:t>3</w:t>
      </w:r>
      <w:r w:rsidR="00AA18E3" w:rsidRPr="007C425C">
        <w:t>-</w:t>
      </w:r>
      <w:r w:rsidR="002B2EAA" w:rsidRPr="007C425C">
        <w:t>8=</w:t>
      </w:r>
      <w:r w:rsidRPr="007C425C">
        <w:t>3</w:t>
      </w:r>
      <w:r w:rsidR="002B2EAA" w:rsidRPr="007C425C">
        <w:tab/>
      </w:r>
      <w:r w:rsidR="002B2EAA" w:rsidRPr="007C425C">
        <w:tab/>
      </w:r>
      <w:r w:rsidRPr="007C425C">
        <w:tab/>
      </w:r>
      <w:r w:rsidR="002B2EAA" w:rsidRPr="007C425C">
        <w:t>-&gt;0</w:t>
      </w:r>
      <w:r w:rsidR="00AA18E3" w:rsidRPr="007C425C">
        <w:tab/>
      </w:r>
      <w:r w:rsidR="00AA18E3" w:rsidRPr="007C425C">
        <w:tab/>
      </w:r>
      <w:r w:rsidR="00AA18E3" w:rsidRPr="007C425C">
        <w:tab/>
      </w:r>
      <w:r w:rsidR="00AA18E3" w:rsidRPr="007C425C">
        <w:tab/>
      </w:r>
      <w:r w:rsidR="00AA18E3" w:rsidRPr="007C425C">
        <w:tab/>
      </w:r>
      <w:r w:rsidR="00AA18E3" w:rsidRPr="007C425C">
        <w:tab/>
      </w:r>
    </w:p>
    <w:p w14:paraId="0102C4BA" w14:textId="77777777" w:rsidR="002B2EAA" w:rsidRPr="007C425C" w:rsidRDefault="000F3115" w:rsidP="00A17442">
      <w:pPr>
        <w:pStyle w:val="Paragraphedeliste"/>
      </w:pPr>
      <w:r w:rsidRPr="007C425C">
        <w:t>3</w:t>
      </w:r>
      <w:r w:rsidR="00AA18E3" w:rsidRPr="007C425C">
        <w:t>-</w:t>
      </w:r>
      <w:r w:rsidR="002B2EAA" w:rsidRPr="007C425C">
        <w:t>4=</w:t>
      </w:r>
      <w:r w:rsidRPr="007C425C">
        <w:t>3</w:t>
      </w:r>
      <w:r w:rsidR="002B2EAA" w:rsidRPr="007C425C">
        <w:tab/>
      </w:r>
      <w:r w:rsidR="002B2EAA" w:rsidRPr="007C425C">
        <w:tab/>
      </w:r>
      <w:r w:rsidRPr="007C425C">
        <w:tab/>
      </w:r>
      <w:r w:rsidR="002B2EAA" w:rsidRPr="007C425C">
        <w:t>-&gt;</w:t>
      </w:r>
      <w:r w:rsidRPr="007C425C">
        <w:t>0</w:t>
      </w:r>
    </w:p>
    <w:p w14:paraId="6241D62E" w14:textId="77777777" w:rsidR="002B2EAA" w:rsidRPr="007C425C" w:rsidRDefault="000F3115" w:rsidP="00A17442">
      <w:pPr>
        <w:pStyle w:val="Paragraphedeliste"/>
      </w:pPr>
      <w:r w:rsidRPr="007C425C">
        <w:t>3</w:t>
      </w:r>
      <w:r w:rsidR="00AA18E3" w:rsidRPr="007C425C">
        <w:t>-</w:t>
      </w:r>
      <w:r w:rsidR="002B2EAA" w:rsidRPr="007C425C">
        <w:t>2=1</w:t>
      </w:r>
      <w:r w:rsidR="002B2EAA" w:rsidRPr="007C425C">
        <w:tab/>
      </w:r>
      <w:r w:rsidR="002B2EAA" w:rsidRPr="007C425C">
        <w:tab/>
      </w:r>
      <w:r w:rsidRPr="007C425C">
        <w:tab/>
      </w:r>
      <w:r w:rsidR="002B2EAA" w:rsidRPr="007C425C">
        <w:t>-&gt;</w:t>
      </w:r>
      <w:r w:rsidRPr="007C425C">
        <w:t>1</w:t>
      </w:r>
    </w:p>
    <w:p w14:paraId="12C28EE9" w14:textId="77777777" w:rsidR="000F3115" w:rsidRPr="007C425C" w:rsidRDefault="002B2EAA" w:rsidP="000F3115">
      <w:pPr>
        <w:pStyle w:val="Paragraphedeliste"/>
      </w:pPr>
      <w:r w:rsidRPr="007C425C">
        <w:t>1</w:t>
      </w:r>
      <w:r w:rsidR="00AA18E3" w:rsidRPr="007C425C">
        <w:t>-</w:t>
      </w:r>
      <w:r w:rsidRPr="007C425C">
        <w:t>1=0</w:t>
      </w:r>
      <w:r w:rsidRPr="007C425C">
        <w:tab/>
      </w:r>
      <w:r w:rsidRPr="007C425C">
        <w:tab/>
      </w:r>
      <w:r w:rsidR="000F3115" w:rsidRPr="007C425C">
        <w:tab/>
      </w:r>
      <w:r w:rsidRPr="007C425C">
        <w:t>-&gt;1</w:t>
      </w:r>
    </w:p>
    <w:p w14:paraId="4CF14AAC" w14:textId="77777777" w:rsidR="000F3115" w:rsidRPr="007C425C" w:rsidRDefault="000F3115" w:rsidP="000F3115">
      <w:pPr>
        <w:pStyle w:val="Paragraphedeliste"/>
      </w:pPr>
    </w:p>
    <w:p w14:paraId="5FCA9401" w14:textId="77777777" w:rsidR="00AA18E3" w:rsidRPr="007C425C" w:rsidRDefault="00AA18E3" w:rsidP="000F3115">
      <w:pPr>
        <w:pStyle w:val="Paragraphedeliste"/>
      </w:pPr>
      <w:r w:rsidRPr="007C425C">
        <w:t>2ième méthode :</w:t>
      </w:r>
    </w:p>
    <w:p w14:paraId="799CDD4D" w14:textId="77777777" w:rsidR="00AA18E3" w:rsidRPr="007C425C" w:rsidRDefault="00AA18E3" w:rsidP="000F3115">
      <w:pPr>
        <w:pStyle w:val="Paragraphedeliste"/>
      </w:pPr>
    </w:p>
    <w:p w14:paraId="11E2C53E" w14:textId="77777777" w:rsidR="00AA18E3" w:rsidRPr="007C425C" w:rsidRDefault="00AA18E3" w:rsidP="000F3115">
      <w:pPr>
        <w:pStyle w:val="Paragraphedeliste"/>
      </w:pPr>
      <w:r w:rsidRPr="007C425C">
        <w:t>2019/2</w:t>
      </w:r>
    </w:p>
    <w:p w14:paraId="43B58F26" w14:textId="77777777" w:rsidR="00AA18E3" w:rsidRPr="007C425C" w:rsidRDefault="00AA18E3" w:rsidP="000F3115">
      <w:pPr>
        <w:pStyle w:val="Paragraphedeliste"/>
      </w:pPr>
      <w:r w:rsidRPr="007C425C">
        <w:t>2018-&gt;1009/2</w:t>
      </w:r>
    </w:p>
    <w:p w14:paraId="2741846A" w14:textId="77777777" w:rsidR="00AA18E3" w:rsidRPr="007C425C" w:rsidRDefault="00AA18E3" w:rsidP="000F3115">
      <w:pPr>
        <w:pStyle w:val="Paragraphedeliste"/>
      </w:pPr>
      <w:r w:rsidRPr="007C425C">
        <w:t>1</w:t>
      </w:r>
      <w:r w:rsidRPr="007C425C">
        <w:tab/>
        <w:t>1008-&gt;504/2</w:t>
      </w:r>
    </w:p>
    <w:p w14:paraId="1781A7A8" w14:textId="77777777" w:rsidR="00AA18E3" w:rsidRPr="007C425C" w:rsidRDefault="00AA18E3" w:rsidP="00AA18E3">
      <w:pPr>
        <w:pStyle w:val="Paragraphedeliste"/>
        <w:ind w:firstLine="696"/>
      </w:pPr>
      <w:r w:rsidRPr="007C425C">
        <w:t>1</w:t>
      </w:r>
      <w:r w:rsidRPr="007C425C">
        <w:tab/>
        <w:t>504-&gt;252/2</w:t>
      </w:r>
    </w:p>
    <w:p w14:paraId="6409A701" w14:textId="77777777" w:rsidR="00AA18E3" w:rsidRPr="007C425C" w:rsidRDefault="00AA18E3" w:rsidP="00AA18E3">
      <w:pPr>
        <w:pStyle w:val="Paragraphedeliste"/>
        <w:ind w:left="1428" w:firstLine="696"/>
      </w:pPr>
      <w:r w:rsidRPr="007C425C">
        <w:t>0</w:t>
      </w:r>
      <w:r w:rsidRPr="007C425C">
        <w:tab/>
        <w:t>252-&gt;126/2</w:t>
      </w:r>
    </w:p>
    <w:p w14:paraId="6158BC6F" w14:textId="77777777" w:rsidR="00AA18E3" w:rsidRPr="007C425C" w:rsidRDefault="00AA18E3" w:rsidP="00AA18E3">
      <w:pPr>
        <w:pStyle w:val="Paragraphedeliste"/>
        <w:ind w:left="2136" w:firstLine="696"/>
      </w:pPr>
      <w:r w:rsidRPr="007C425C">
        <w:t>0</w:t>
      </w:r>
      <w:r w:rsidRPr="007C425C">
        <w:tab/>
        <w:t>126-&gt;63/2</w:t>
      </w:r>
    </w:p>
    <w:p w14:paraId="2441DDD2" w14:textId="77777777" w:rsidR="00AA18E3" w:rsidRPr="007C425C" w:rsidRDefault="00AA18E3" w:rsidP="00AA18E3">
      <w:pPr>
        <w:pStyle w:val="Paragraphedeliste"/>
        <w:ind w:left="2844" w:firstLine="696"/>
      </w:pPr>
      <w:r w:rsidRPr="007C425C">
        <w:t>0</w:t>
      </w:r>
      <w:r w:rsidRPr="007C425C">
        <w:tab/>
        <w:t>62-&gt;31/2</w:t>
      </w:r>
    </w:p>
    <w:p w14:paraId="0DE77F8F" w14:textId="77777777" w:rsidR="00AA18E3" w:rsidRPr="007C425C" w:rsidRDefault="00AA18E3" w:rsidP="00AA18E3">
      <w:pPr>
        <w:pStyle w:val="Paragraphedeliste"/>
        <w:ind w:left="3552" w:firstLine="696"/>
      </w:pPr>
      <w:r w:rsidRPr="007C425C">
        <w:t>1</w:t>
      </w:r>
      <w:r w:rsidRPr="007C425C">
        <w:tab/>
        <w:t>30-&gt;15/2</w:t>
      </w:r>
    </w:p>
    <w:p w14:paraId="05154242" w14:textId="77777777" w:rsidR="00AA18E3" w:rsidRPr="007C425C" w:rsidRDefault="00AA18E3" w:rsidP="00AA18E3">
      <w:pPr>
        <w:pStyle w:val="Paragraphedeliste"/>
        <w:ind w:left="3552" w:firstLine="696"/>
      </w:pPr>
      <w:r w:rsidRPr="007C425C">
        <w:tab/>
        <w:t>1</w:t>
      </w:r>
      <w:r w:rsidRPr="007C425C">
        <w:tab/>
        <w:t>14-&gt;7/2</w:t>
      </w:r>
    </w:p>
    <w:p w14:paraId="1B9B7F06" w14:textId="77777777" w:rsidR="00AA18E3" w:rsidRPr="007C425C" w:rsidRDefault="00AA18E3" w:rsidP="00AA18E3">
      <w:pPr>
        <w:pStyle w:val="Paragraphedeliste"/>
        <w:ind w:left="3552" w:firstLine="696"/>
      </w:pPr>
      <w:r w:rsidRPr="007C425C">
        <w:tab/>
      </w:r>
      <w:r w:rsidRPr="007C425C">
        <w:tab/>
        <w:t>1</w:t>
      </w:r>
      <w:r w:rsidRPr="007C425C">
        <w:tab/>
        <w:t>6-&gt;3/2</w:t>
      </w:r>
    </w:p>
    <w:p w14:paraId="3764C0A1" w14:textId="77777777" w:rsidR="00AA18E3" w:rsidRPr="007C425C" w:rsidRDefault="00AA18E3" w:rsidP="00AA18E3">
      <w:pPr>
        <w:pStyle w:val="Paragraphedeliste"/>
        <w:ind w:left="3552" w:firstLine="696"/>
      </w:pPr>
      <w:r w:rsidRPr="007C425C">
        <w:tab/>
      </w:r>
      <w:r w:rsidRPr="007C425C">
        <w:tab/>
      </w:r>
      <w:r w:rsidRPr="007C425C">
        <w:tab/>
        <w:t>1</w:t>
      </w:r>
      <w:r w:rsidRPr="007C425C">
        <w:tab/>
        <w:t>2-&gt;1/2</w:t>
      </w:r>
    </w:p>
    <w:p w14:paraId="2F3EA3DA" w14:textId="77777777" w:rsidR="00AA18E3" w:rsidRPr="007C425C" w:rsidRDefault="00AA18E3" w:rsidP="00AA18E3">
      <w:pPr>
        <w:pStyle w:val="Paragraphedeliste"/>
        <w:ind w:left="3552" w:firstLine="696"/>
      </w:pPr>
      <w:r w:rsidRPr="007C425C">
        <w:tab/>
      </w:r>
      <w:r w:rsidRPr="007C425C">
        <w:tab/>
      </w:r>
      <w:r w:rsidRPr="007C425C">
        <w:tab/>
      </w:r>
      <w:r w:rsidRPr="007C425C">
        <w:tab/>
        <w:t>1</w:t>
      </w:r>
      <w:r w:rsidRPr="007C425C">
        <w:tab/>
        <w:t>0</w:t>
      </w:r>
    </w:p>
    <w:p w14:paraId="1120A0FD" w14:textId="77777777" w:rsidR="00AA18E3" w:rsidRPr="007C425C" w:rsidRDefault="00AA18E3" w:rsidP="00AA18E3">
      <w:pPr>
        <w:pStyle w:val="Paragraphedeliste"/>
        <w:ind w:left="3552" w:firstLine="696"/>
      </w:pPr>
      <w:r w:rsidRPr="007C425C">
        <w:tab/>
      </w:r>
      <w:r w:rsidRPr="007C425C">
        <w:tab/>
      </w:r>
      <w:r w:rsidRPr="007C425C">
        <w:tab/>
      </w:r>
      <w:r w:rsidRPr="007C425C">
        <w:tab/>
      </w:r>
      <w:r w:rsidRPr="007C425C">
        <w:tab/>
        <w:t>1</w:t>
      </w:r>
    </w:p>
    <w:p w14:paraId="2BCCC5A1" w14:textId="77777777" w:rsidR="00AA18E3" w:rsidRPr="007C425C" w:rsidRDefault="00AA18E3" w:rsidP="000F3115">
      <w:pPr>
        <w:pStyle w:val="Paragraphedeliste"/>
      </w:pPr>
    </w:p>
    <w:p w14:paraId="69C68269" w14:textId="77777777" w:rsidR="000F3115" w:rsidRPr="00B641CF" w:rsidRDefault="00AA18E3" w:rsidP="00A17442">
      <w:pPr>
        <w:pStyle w:val="Paragraphedeliste"/>
        <w:rPr>
          <w:b/>
          <w:sz w:val="28"/>
        </w:rPr>
      </w:pPr>
      <w:r w:rsidRPr="00B641CF">
        <w:rPr>
          <w:b/>
          <w:sz w:val="28"/>
        </w:rPr>
        <w:t>Binaire :</w:t>
      </w:r>
      <w:r w:rsidR="000F3115" w:rsidRPr="00B641CF">
        <w:rPr>
          <w:b/>
          <w:sz w:val="28"/>
        </w:rPr>
        <w:t>11111100011</w:t>
      </w:r>
    </w:p>
    <w:p w14:paraId="7F85D693" w14:textId="77777777" w:rsidR="00AA18E3" w:rsidRPr="007C425C" w:rsidRDefault="00AA18E3" w:rsidP="00A17442">
      <w:pPr>
        <w:pStyle w:val="Paragraphedeliste"/>
      </w:pPr>
    </w:p>
    <w:p w14:paraId="4C85BCD6" w14:textId="77777777" w:rsidR="00380457" w:rsidRPr="007C425C" w:rsidRDefault="00380457" w:rsidP="00A17442">
      <w:pPr>
        <w:pStyle w:val="Paragraphedeliste"/>
      </w:pPr>
    </w:p>
    <w:p w14:paraId="41AA4C43" w14:textId="77777777" w:rsidR="00380457" w:rsidRPr="007C425C" w:rsidRDefault="00380457" w:rsidP="00A17442">
      <w:pPr>
        <w:pStyle w:val="Paragraphedeliste"/>
      </w:pPr>
    </w:p>
    <w:p w14:paraId="3D3C7D1B" w14:textId="77777777" w:rsidR="00380457" w:rsidRPr="007C425C" w:rsidRDefault="00380457" w:rsidP="00A17442">
      <w:pPr>
        <w:pStyle w:val="Paragraphedeliste"/>
      </w:pPr>
    </w:p>
    <w:p w14:paraId="54985BAF" w14:textId="77777777" w:rsidR="00380457" w:rsidRPr="007C425C" w:rsidRDefault="00380457" w:rsidP="00A17442">
      <w:pPr>
        <w:pStyle w:val="Paragraphedeliste"/>
      </w:pPr>
    </w:p>
    <w:p w14:paraId="74023179" w14:textId="77777777" w:rsidR="00380457" w:rsidRPr="007C425C" w:rsidRDefault="00380457" w:rsidP="00A17442">
      <w:pPr>
        <w:pStyle w:val="Paragraphedeliste"/>
      </w:pPr>
    </w:p>
    <w:p w14:paraId="1330D430" w14:textId="77777777" w:rsidR="00380457" w:rsidRPr="007C425C" w:rsidRDefault="00380457" w:rsidP="00A17442">
      <w:pPr>
        <w:pStyle w:val="Paragraphedeliste"/>
      </w:pPr>
    </w:p>
    <w:p w14:paraId="5348F833" w14:textId="77777777" w:rsidR="00380457" w:rsidRPr="007C425C" w:rsidRDefault="00380457" w:rsidP="00A17442">
      <w:pPr>
        <w:pStyle w:val="Paragraphedeliste"/>
      </w:pPr>
    </w:p>
    <w:p w14:paraId="3166904C" w14:textId="77777777" w:rsidR="00380457" w:rsidRPr="007C425C" w:rsidRDefault="00380457" w:rsidP="00A17442">
      <w:pPr>
        <w:pStyle w:val="Paragraphedeliste"/>
      </w:pPr>
    </w:p>
    <w:p w14:paraId="46BA904C" w14:textId="77777777" w:rsidR="00380457" w:rsidRPr="007C425C" w:rsidRDefault="00380457" w:rsidP="00A17442">
      <w:pPr>
        <w:pStyle w:val="Paragraphedeliste"/>
      </w:pPr>
    </w:p>
    <w:p w14:paraId="7E3E8188" w14:textId="77777777" w:rsidR="00380457" w:rsidRDefault="00380457" w:rsidP="00A17442">
      <w:pPr>
        <w:pStyle w:val="Paragraphedeliste"/>
      </w:pPr>
      <w:r w:rsidRPr="00380457">
        <w:t>1ere métho</w:t>
      </w:r>
      <w:r>
        <w:t>de :</w:t>
      </w:r>
    </w:p>
    <w:p w14:paraId="3EFC3B03" w14:textId="77777777" w:rsidR="00380457" w:rsidRPr="007C425C" w:rsidRDefault="00380457" w:rsidP="00A17442">
      <w:pPr>
        <w:pStyle w:val="Paragraphedeliste"/>
      </w:pPr>
      <w:r w:rsidRPr="007C425C">
        <w:t>011 111 100 011</w:t>
      </w:r>
    </w:p>
    <w:p w14:paraId="6D70BEA0" w14:textId="77777777" w:rsidR="00380457" w:rsidRPr="007C425C" w:rsidRDefault="00380457" w:rsidP="00A17442">
      <w:pPr>
        <w:pStyle w:val="Paragraphedeliste"/>
      </w:pPr>
      <w:r w:rsidRPr="007C425C">
        <w:t>3        7     4      3</w:t>
      </w:r>
    </w:p>
    <w:p w14:paraId="194DE67B" w14:textId="77777777" w:rsidR="00380457" w:rsidRPr="007C425C" w:rsidRDefault="00380457" w:rsidP="00A17442">
      <w:pPr>
        <w:pStyle w:val="Paragraphedeliste"/>
      </w:pPr>
    </w:p>
    <w:p w14:paraId="5C8FB4F4" w14:textId="77777777" w:rsidR="00380457" w:rsidRPr="007C425C" w:rsidRDefault="00380457" w:rsidP="00A17442">
      <w:pPr>
        <w:pStyle w:val="Paragraphedeliste"/>
      </w:pPr>
      <w:r w:rsidRPr="007C425C">
        <w:t>2ième méthode:</w:t>
      </w:r>
    </w:p>
    <w:p w14:paraId="101DDE4B" w14:textId="77777777" w:rsidR="00AA18E3" w:rsidRPr="00380457" w:rsidRDefault="00AA18E3" w:rsidP="00A17442">
      <w:pPr>
        <w:pStyle w:val="Paragraphedeliste"/>
      </w:pPr>
      <w:r w:rsidRPr="00380457">
        <w:t>2019/8</w:t>
      </w:r>
    </w:p>
    <w:p w14:paraId="64E59B11" w14:textId="77777777" w:rsidR="00AA18E3" w:rsidRPr="00380457" w:rsidRDefault="00AA18E3" w:rsidP="00A17442">
      <w:pPr>
        <w:pStyle w:val="Paragraphedeliste"/>
      </w:pPr>
      <w:r w:rsidRPr="00380457">
        <w:t>2016-&gt;252/8</w:t>
      </w:r>
    </w:p>
    <w:p w14:paraId="577AC160" w14:textId="77777777" w:rsidR="00AA18E3" w:rsidRPr="00380457" w:rsidRDefault="009350DB" w:rsidP="00A17442">
      <w:pPr>
        <w:pStyle w:val="Paragraphedeliste"/>
      </w:pPr>
      <w:r w:rsidRPr="00380457">
        <w:t>3</w:t>
      </w:r>
      <w:r w:rsidRPr="00380457">
        <w:tab/>
        <w:t>248-&gt;31/8</w:t>
      </w:r>
    </w:p>
    <w:p w14:paraId="1B5976CA" w14:textId="77777777" w:rsidR="009350DB" w:rsidRPr="00380457" w:rsidRDefault="009350DB" w:rsidP="00A17442">
      <w:pPr>
        <w:pStyle w:val="Paragraphedeliste"/>
      </w:pPr>
      <w:r w:rsidRPr="00380457">
        <w:tab/>
        <w:t>4</w:t>
      </w:r>
      <w:r w:rsidRPr="00380457">
        <w:tab/>
        <w:t>24-&gt;3/8</w:t>
      </w:r>
    </w:p>
    <w:p w14:paraId="522EE0F9" w14:textId="77777777" w:rsidR="009350DB" w:rsidRPr="00380457" w:rsidRDefault="009350DB" w:rsidP="00A17442">
      <w:pPr>
        <w:pStyle w:val="Paragraphedeliste"/>
      </w:pPr>
      <w:r w:rsidRPr="00380457">
        <w:tab/>
      </w:r>
      <w:r w:rsidRPr="00380457">
        <w:tab/>
        <w:t>7</w:t>
      </w:r>
      <w:r w:rsidRPr="00380457">
        <w:tab/>
        <w:t>0</w:t>
      </w:r>
    </w:p>
    <w:p w14:paraId="6B799622" w14:textId="77777777" w:rsidR="009350DB" w:rsidRPr="00380457" w:rsidRDefault="009350DB" w:rsidP="009350DB">
      <w:pPr>
        <w:pStyle w:val="Paragraphedeliste"/>
      </w:pPr>
      <w:r w:rsidRPr="00380457">
        <w:tab/>
      </w:r>
      <w:r w:rsidRPr="00380457">
        <w:tab/>
      </w:r>
      <w:r w:rsidRPr="00380457">
        <w:tab/>
        <w:t>3</w:t>
      </w:r>
    </w:p>
    <w:p w14:paraId="328182D9" w14:textId="77777777" w:rsidR="009350DB" w:rsidRPr="00380457" w:rsidRDefault="009350DB" w:rsidP="00A17442">
      <w:pPr>
        <w:pStyle w:val="Paragraphedeliste"/>
      </w:pPr>
    </w:p>
    <w:p w14:paraId="2D859946" w14:textId="77777777" w:rsidR="00A17442" w:rsidRPr="00B641CF" w:rsidRDefault="00A17442" w:rsidP="00A17442">
      <w:pPr>
        <w:pStyle w:val="Paragraphedeliste"/>
        <w:rPr>
          <w:b/>
          <w:sz w:val="28"/>
        </w:rPr>
      </w:pPr>
      <w:r w:rsidRPr="00B641CF">
        <w:rPr>
          <w:b/>
          <w:sz w:val="28"/>
        </w:rPr>
        <w:t xml:space="preserve">Octal : </w:t>
      </w:r>
      <w:r w:rsidR="009350DB" w:rsidRPr="00B641CF">
        <w:rPr>
          <w:b/>
          <w:sz w:val="28"/>
        </w:rPr>
        <w:t>3743</w:t>
      </w:r>
    </w:p>
    <w:p w14:paraId="7955CF1E" w14:textId="77777777" w:rsidR="009350DB" w:rsidRDefault="009350DB" w:rsidP="00A17442">
      <w:pPr>
        <w:pStyle w:val="Paragraphedeliste"/>
      </w:pPr>
    </w:p>
    <w:p w14:paraId="6BF7B70B" w14:textId="77777777" w:rsidR="00380457" w:rsidRDefault="00380457" w:rsidP="00A17442">
      <w:pPr>
        <w:pStyle w:val="Paragraphedeliste"/>
      </w:pPr>
      <w:r>
        <w:t>1</w:t>
      </w:r>
      <w:r w:rsidRPr="00380457">
        <w:rPr>
          <w:vertAlign w:val="superscript"/>
        </w:rPr>
        <w:t>ère</w:t>
      </w:r>
      <w:r>
        <w:t xml:space="preserve"> méthode :</w:t>
      </w:r>
    </w:p>
    <w:p w14:paraId="193618A9" w14:textId="77777777" w:rsidR="00380457" w:rsidRPr="00302024" w:rsidRDefault="00380457" w:rsidP="00A17442">
      <w:pPr>
        <w:pStyle w:val="Paragraphedeliste"/>
      </w:pPr>
      <w:r w:rsidRPr="00302024">
        <w:t>0111 1110 0011</w:t>
      </w:r>
    </w:p>
    <w:p w14:paraId="4B5CC204" w14:textId="77777777" w:rsidR="00380457" w:rsidRPr="00302024" w:rsidRDefault="00380457" w:rsidP="00A17442">
      <w:pPr>
        <w:pStyle w:val="Paragraphedeliste"/>
      </w:pPr>
      <w:r w:rsidRPr="00302024">
        <w:t>7</w:t>
      </w:r>
      <w:r w:rsidRPr="00302024">
        <w:tab/>
        <w:t>14       3</w:t>
      </w:r>
    </w:p>
    <w:p w14:paraId="408BFD41" w14:textId="77777777" w:rsidR="00380457" w:rsidRDefault="00380457" w:rsidP="00A17442">
      <w:pPr>
        <w:pStyle w:val="Paragraphedeliste"/>
      </w:pPr>
    </w:p>
    <w:p w14:paraId="557F6C5F" w14:textId="77777777" w:rsidR="00380457" w:rsidRPr="00380457" w:rsidRDefault="00380457" w:rsidP="00A17442">
      <w:pPr>
        <w:pStyle w:val="Paragraphedeliste"/>
      </w:pPr>
      <w:r>
        <w:t>2</w:t>
      </w:r>
      <w:r w:rsidRPr="00380457">
        <w:rPr>
          <w:vertAlign w:val="superscript"/>
        </w:rPr>
        <w:t>ième</w:t>
      </w:r>
      <w:r>
        <w:t xml:space="preserve"> méthode</w:t>
      </w:r>
    </w:p>
    <w:p w14:paraId="146D567A" w14:textId="77777777" w:rsidR="009350DB" w:rsidRPr="00380457" w:rsidRDefault="009350DB" w:rsidP="00A17442">
      <w:pPr>
        <w:pStyle w:val="Paragraphedeliste"/>
      </w:pPr>
      <w:r w:rsidRPr="00380457">
        <w:t>2019/16</w:t>
      </w:r>
    </w:p>
    <w:p w14:paraId="419B3141" w14:textId="77777777" w:rsidR="009350DB" w:rsidRPr="00380457" w:rsidRDefault="009350DB" w:rsidP="00A17442">
      <w:pPr>
        <w:pStyle w:val="Paragraphedeliste"/>
      </w:pPr>
      <w:r w:rsidRPr="00380457">
        <w:t>2016-&gt;126/16</w:t>
      </w:r>
    </w:p>
    <w:p w14:paraId="79BD6785" w14:textId="77777777" w:rsidR="009350DB" w:rsidRPr="00380457" w:rsidRDefault="009350DB" w:rsidP="00A17442">
      <w:pPr>
        <w:pStyle w:val="Paragraphedeliste"/>
      </w:pPr>
      <w:r w:rsidRPr="00380457">
        <w:t>3</w:t>
      </w:r>
      <w:r w:rsidRPr="00380457">
        <w:tab/>
        <w:t>112-&gt;7/16</w:t>
      </w:r>
    </w:p>
    <w:p w14:paraId="72396282" w14:textId="77777777" w:rsidR="009350DB" w:rsidRPr="00380457" w:rsidRDefault="009350DB" w:rsidP="00A17442">
      <w:pPr>
        <w:pStyle w:val="Paragraphedeliste"/>
      </w:pPr>
      <w:r w:rsidRPr="00380457">
        <w:tab/>
        <w:t>14</w:t>
      </w:r>
      <w:r w:rsidRPr="00380457">
        <w:tab/>
        <w:t>0</w:t>
      </w:r>
    </w:p>
    <w:p w14:paraId="1E85058C" w14:textId="77777777" w:rsidR="009350DB" w:rsidRPr="00380457" w:rsidRDefault="009350DB" w:rsidP="00A17442">
      <w:pPr>
        <w:pStyle w:val="Paragraphedeliste"/>
      </w:pPr>
      <w:r w:rsidRPr="00380457">
        <w:tab/>
      </w:r>
      <w:r w:rsidRPr="00380457">
        <w:tab/>
        <w:t>7</w:t>
      </w:r>
    </w:p>
    <w:p w14:paraId="70328A1F" w14:textId="77777777" w:rsidR="009350DB" w:rsidRPr="00380457" w:rsidRDefault="009350DB" w:rsidP="00A17442">
      <w:pPr>
        <w:pStyle w:val="Paragraphedeliste"/>
      </w:pPr>
    </w:p>
    <w:p w14:paraId="5DE9C54A" w14:textId="77777777" w:rsidR="00A17442" w:rsidRPr="00B641CF" w:rsidRDefault="00A17442" w:rsidP="00A17442">
      <w:pPr>
        <w:pStyle w:val="Paragraphedeliste"/>
        <w:rPr>
          <w:b/>
          <w:sz w:val="28"/>
        </w:rPr>
      </w:pPr>
      <w:r w:rsidRPr="00B641CF">
        <w:rPr>
          <w:b/>
          <w:sz w:val="28"/>
        </w:rPr>
        <w:t xml:space="preserve">Hexadécimal : </w:t>
      </w:r>
      <w:r w:rsidR="009350DB" w:rsidRPr="00B641CF">
        <w:rPr>
          <w:b/>
          <w:sz w:val="28"/>
        </w:rPr>
        <w:t>7E3</w:t>
      </w:r>
    </w:p>
    <w:p w14:paraId="6C4295CD" w14:textId="77777777" w:rsidR="00A17442" w:rsidRDefault="00A17442" w:rsidP="00A17442">
      <w:pPr>
        <w:pStyle w:val="Paragraphedeliste"/>
      </w:pPr>
    </w:p>
    <w:p w14:paraId="5179C538" w14:textId="77777777" w:rsidR="000262DE" w:rsidRDefault="000262DE" w:rsidP="00A17442">
      <w:pPr>
        <w:pStyle w:val="Paragraphedeliste"/>
      </w:pPr>
    </w:p>
    <w:p w14:paraId="478FD6FA" w14:textId="77777777" w:rsidR="000262DE" w:rsidRDefault="000262DE" w:rsidP="00A17442">
      <w:pPr>
        <w:pStyle w:val="Paragraphedeliste"/>
      </w:pPr>
    </w:p>
    <w:p w14:paraId="7437024B" w14:textId="77777777" w:rsidR="000262DE" w:rsidRDefault="000262DE" w:rsidP="00A17442">
      <w:pPr>
        <w:pStyle w:val="Paragraphedeliste"/>
      </w:pPr>
    </w:p>
    <w:p w14:paraId="7D5FF067" w14:textId="77777777" w:rsidR="000262DE" w:rsidRDefault="000262DE" w:rsidP="00A17442">
      <w:pPr>
        <w:pStyle w:val="Paragraphedeliste"/>
      </w:pPr>
    </w:p>
    <w:p w14:paraId="649694AE" w14:textId="77777777" w:rsidR="000262DE" w:rsidRDefault="000262DE" w:rsidP="00A17442">
      <w:pPr>
        <w:pStyle w:val="Paragraphedeliste"/>
      </w:pPr>
    </w:p>
    <w:p w14:paraId="7FD2BB63" w14:textId="77777777" w:rsidR="000262DE" w:rsidRDefault="000262DE" w:rsidP="00A17442">
      <w:pPr>
        <w:pStyle w:val="Paragraphedeliste"/>
      </w:pPr>
    </w:p>
    <w:p w14:paraId="526BBF8C" w14:textId="77777777" w:rsidR="000262DE" w:rsidRDefault="000262DE" w:rsidP="00A17442">
      <w:pPr>
        <w:pStyle w:val="Paragraphedeliste"/>
      </w:pPr>
    </w:p>
    <w:p w14:paraId="0AA03DFF" w14:textId="77777777" w:rsidR="000262DE" w:rsidRDefault="000262DE" w:rsidP="00A17442">
      <w:pPr>
        <w:pStyle w:val="Paragraphedeliste"/>
      </w:pPr>
    </w:p>
    <w:p w14:paraId="407714D6" w14:textId="77777777" w:rsidR="000262DE" w:rsidRDefault="000262DE" w:rsidP="00A17442">
      <w:pPr>
        <w:pStyle w:val="Paragraphedeliste"/>
      </w:pPr>
    </w:p>
    <w:p w14:paraId="33672E3C" w14:textId="77777777" w:rsidR="000262DE" w:rsidRDefault="000262DE" w:rsidP="00A17442">
      <w:pPr>
        <w:pStyle w:val="Paragraphedeliste"/>
      </w:pPr>
    </w:p>
    <w:p w14:paraId="18657B22" w14:textId="77777777" w:rsidR="000262DE" w:rsidRDefault="000262DE" w:rsidP="00A17442">
      <w:pPr>
        <w:pStyle w:val="Paragraphedeliste"/>
      </w:pPr>
    </w:p>
    <w:p w14:paraId="083177D5" w14:textId="77777777" w:rsidR="000262DE" w:rsidRDefault="000262DE" w:rsidP="00A17442">
      <w:pPr>
        <w:pStyle w:val="Paragraphedeliste"/>
      </w:pPr>
    </w:p>
    <w:p w14:paraId="6CCEEDDC" w14:textId="77777777" w:rsidR="000262DE" w:rsidRPr="00380457" w:rsidRDefault="000262DE" w:rsidP="00A17442">
      <w:pPr>
        <w:pStyle w:val="Paragraphedeliste"/>
      </w:pPr>
    </w:p>
    <w:p w14:paraId="5987F5B3" w14:textId="77777777" w:rsidR="00A17442" w:rsidRDefault="00A17442" w:rsidP="00A17442">
      <w:pPr>
        <w:pStyle w:val="Paragraphedeliste"/>
        <w:numPr>
          <w:ilvl w:val="0"/>
          <w:numId w:val="1"/>
        </w:numPr>
      </w:pPr>
      <w:r>
        <w:lastRenderedPageBreak/>
        <w:t xml:space="preserve">Donner la représentation (signe, mantisse, exposant) de 20.134 en format IEEE754 simple précision. Respecter la règle de l'arrondi pour le dernier bit de la mantisse. Donner aussi les étapes de calcul nécessaires pour obtenir le résultat. </w:t>
      </w:r>
    </w:p>
    <w:p w14:paraId="4FE9B9B4" w14:textId="77777777" w:rsidR="00A17442" w:rsidRDefault="00A17442" w:rsidP="00A17442">
      <w:pPr>
        <w:pStyle w:val="Paragraphedeliste"/>
      </w:pPr>
    </w:p>
    <w:p w14:paraId="54861AE3" w14:textId="77777777" w:rsidR="00A17442" w:rsidRDefault="00A17442" w:rsidP="00A17442">
      <w:pPr>
        <w:pStyle w:val="Paragraphedeliste"/>
      </w:pPr>
      <w:r>
        <w:t>Signe :</w:t>
      </w:r>
      <w:r w:rsidR="0094038A">
        <w:t xml:space="preserve"> 0 (nombre positif)</w:t>
      </w:r>
    </w:p>
    <w:p w14:paraId="37C250E7" w14:textId="77777777" w:rsidR="00A17442" w:rsidRDefault="00A17442" w:rsidP="00A17442">
      <w:pPr>
        <w:pStyle w:val="Paragraphedeliste"/>
      </w:pPr>
      <w:r>
        <w:t xml:space="preserve">Mantisse : </w:t>
      </w:r>
      <w:r w:rsidR="00320551">
        <w:t>010000100010010011011101</w:t>
      </w:r>
    </w:p>
    <w:tbl>
      <w:tblPr>
        <w:tblStyle w:val="Grilledutableau"/>
        <w:tblW w:w="0" w:type="auto"/>
        <w:tblInd w:w="720" w:type="dxa"/>
        <w:tblLook w:val="04A0" w:firstRow="1" w:lastRow="0" w:firstColumn="1" w:lastColumn="0" w:noHBand="0" w:noVBand="1"/>
      </w:tblPr>
      <w:tblGrid>
        <w:gridCol w:w="2018"/>
        <w:gridCol w:w="1953"/>
        <w:gridCol w:w="1985"/>
        <w:gridCol w:w="1954"/>
      </w:tblGrid>
      <w:tr w:rsidR="00237961" w14:paraId="556FAC77" w14:textId="77777777" w:rsidTr="00237961">
        <w:tc>
          <w:tcPr>
            <w:tcW w:w="2018" w:type="dxa"/>
          </w:tcPr>
          <w:p w14:paraId="34A690F9" w14:textId="77777777" w:rsidR="00237961" w:rsidRDefault="00237961" w:rsidP="00237961">
            <w:pPr>
              <w:pStyle w:val="Paragraphedeliste"/>
              <w:ind w:left="0"/>
              <w:jc w:val="center"/>
            </w:pPr>
            <w:r>
              <w:t>Nbre</w:t>
            </w:r>
          </w:p>
        </w:tc>
        <w:tc>
          <w:tcPr>
            <w:tcW w:w="1953" w:type="dxa"/>
          </w:tcPr>
          <w:p w14:paraId="75147F3D" w14:textId="77777777" w:rsidR="00237961" w:rsidRDefault="00237961" w:rsidP="00237961">
            <w:pPr>
              <w:pStyle w:val="Paragraphedeliste"/>
              <w:ind w:left="0"/>
              <w:jc w:val="center"/>
            </w:pPr>
            <w:r>
              <w:t>Nbre bin</w:t>
            </w:r>
          </w:p>
        </w:tc>
        <w:tc>
          <w:tcPr>
            <w:tcW w:w="1985" w:type="dxa"/>
          </w:tcPr>
          <w:p w14:paraId="2E623EBF" w14:textId="77777777" w:rsidR="00237961" w:rsidRDefault="00237961" w:rsidP="00237961">
            <w:pPr>
              <w:pStyle w:val="Paragraphedeliste"/>
              <w:ind w:left="0"/>
              <w:jc w:val="center"/>
            </w:pPr>
            <w:r>
              <w:t>Nbre</w:t>
            </w:r>
          </w:p>
        </w:tc>
        <w:tc>
          <w:tcPr>
            <w:tcW w:w="1954" w:type="dxa"/>
          </w:tcPr>
          <w:p w14:paraId="0A0DFB55" w14:textId="77777777" w:rsidR="00237961" w:rsidRDefault="00237961" w:rsidP="00237961">
            <w:pPr>
              <w:pStyle w:val="Paragraphedeliste"/>
              <w:ind w:left="0"/>
              <w:jc w:val="center"/>
            </w:pPr>
            <w:r>
              <w:t xml:space="preserve">Partie </w:t>
            </w:r>
            <w:proofErr w:type="spellStart"/>
            <w:r>
              <w:t>ent</w:t>
            </w:r>
            <w:proofErr w:type="spellEnd"/>
            <w:r>
              <w:t>.</w:t>
            </w:r>
          </w:p>
        </w:tc>
      </w:tr>
      <w:tr w:rsidR="00237961" w14:paraId="577B0CE0" w14:textId="77777777" w:rsidTr="00237961">
        <w:tc>
          <w:tcPr>
            <w:tcW w:w="2018" w:type="dxa"/>
          </w:tcPr>
          <w:p w14:paraId="38384119" w14:textId="77777777" w:rsidR="00237961" w:rsidRDefault="00237961" w:rsidP="003E42B5">
            <w:pPr>
              <w:pStyle w:val="Paragraphedeliste"/>
              <w:ind w:left="0"/>
              <w:jc w:val="center"/>
            </w:pPr>
            <w:r>
              <w:t>20</w:t>
            </w:r>
            <w:r w:rsidR="007573D6">
              <w:t>-128</w:t>
            </w:r>
          </w:p>
        </w:tc>
        <w:tc>
          <w:tcPr>
            <w:tcW w:w="1953" w:type="dxa"/>
          </w:tcPr>
          <w:p w14:paraId="61263D30" w14:textId="77777777" w:rsidR="00237961" w:rsidRDefault="006C1D05" w:rsidP="003E42B5">
            <w:pPr>
              <w:pStyle w:val="Paragraphedeliste"/>
              <w:ind w:left="0"/>
              <w:jc w:val="center"/>
            </w:pPr>
            <w:r>
              <w:t>0</w:t>
            </w:r>
          </w:p>
        </w:tc>
        <w:tc>
          <w:tcPr>
            <w:tcW w:w="1985" w:type="dxa"/>
          </w:tcPr>
          <w:p w14:paraId="130643DD" w14:textId="77777777" w:rsidR="00237961" w:rsidRDefault="00237961" w:rsidP="003E42B5">
            <w:pPr>
              <w:pStyle w:val="Paragraphedeliste"/>
              <w:ind w:left="0"/>
              <w:jc w:val="center"/>
            </w:pPr>
            <w:r>
              <w:t>.134</w:t>
            </w:r>
          </w:p>
        </w:tc>
        <w:tc>
          <w:tcPr>
            <w:tcW w:w="1954" w:type="dxa"/>
          </w:tcPr>
          <w:p w14:paraId="72663E90" w14:textId="77777777" w:rsidR="00237961" w:rsidRDefault="00237961" w:rsidP="003E42B5">
            <w:pPr>
              <w:pStyle w:val="Paragraphedeliste"/>
              <w:ind w:left="0"/>
              <w:jc w:val="center"/>
            </w:pPr>
            <w:r>
              <w:t>0</w:t>
            </w:r>
          </w:p>
        </w:tc>
      </w:tr>
      <w:tr w:rsidR="00237961" w14:paraId="5971B79A" w14:textId="77777777" w:rsidTr="00237961">
        <w:tc>
          <w:tcPr>
            <w:tcW w:w="2018" w:type="dxa"/>
          </w:tcPr>
          <w:p w14:paraId="26A9E33D" w14:textId="77777777" w:rsidR="00237961" w:rsidRDefault="007573D6" w:rsidP="00237961">
            <w:pPr>
              <w:pStyle w:val="Paragraphedeliste"/>
              <w:ind w:left="0"/>
              <w:jc w:val="center"/>
            </w:pPr>
            <w:r>
              <w:t>20-64</w:t>
            </w:r>
          </w:p>
        </w:tc>
        <w:tc>
          <w:tcPr>
            <w:tcW w:w="1953" w:type="dxa"/>
          </w:tcPr>
          <w:p w14:paraId="5E7F6A48" w14:textId="77777777" w:rsidR="00237961" w:rsidRDefault="006C1D05" w:rsidP="00237961">
            <w:pPr>
              <w:pStyle w:val="Paragraphedeliste"/>
              <w:ind w:left="0"/>
              <w:jc w:val="center"/>
            </w:pPr>
            <w:r>
              <w:t>0</w:t>
            </w:r>
          </w:p>
        </w:tc>
        <w:tc>
          <w:tcPr>
            <w:tcW w:w="1985" w:type="dxa"/>
          </w:tcPr>
          <w:p w14:paraId="591D452A" w14:textId="77777777" w:rsidR="00237961" w:rsidRDefault="00237961" w:rsidP="00237961">
            <w:pPr>
              <w:pStyle w:val="Paragraphedeliste"/>
              <w:ind w:left="0"/>
              <w:jc w:val="center"/>
            </w:pPr>
            <w:r>
              <w:t>.268</w:t>
            </w:r>
          </w:p>
        </w:tc>
        <w:tc>
          <w:tcPr>
            <w:tcW w:w="1954" w:type="dxa"/>
          </w:tcPr>
          <w:p w14:paraId="52F34382" w14:textId="77777777" w:rsidR="00237961" w:rsidRDefault="00237961" w:rsidP="00237961">
            <w:pPr>
              <w:pStyle w:val="Paragraphedeliste"/>
              <w:ind w:left="0"/>
              <w:jc w:val="center"/>
            </w:pPr>
            <w:r>
              <w:t>0</w:t>
            </w:r>
          </w:p>
        </w:tc>
      </w:tr>
      <w:tr w:rsidR="00237961" w14:paraId="664D6660" w14:textId="77777777" w:rsidTr="00237961">
        <w:tc>
          <w:tcPr>
            <w:tcW w:w="2018" w:type="dxa"/>
          </w:tcPr>
          <w:p w14:paraId="7A9D85EE" w14:textId="77777777" w:rsidR="00237961" w:rsidRDefault="007573D6" w:rsidP="00237961">
            <w:pPr>
              <w:pStyle w:val="Paragraphedeliste"/>
              <w:ind w:left="0"/>
              <w:jc w:val="center"/>
            </w:pPr>
            <w:r>
              <w:t>20-32</w:t>
            </w:r>
          </w:p>
        </w:tc>
        <w:tc>
          <w:tcPr>
            <w:tcW w:w="1953" w:type="dxa"/>
          </w:tcPr>
          <w:p w14:paraId="0827E663" w14:textId="77777777" w:rsidR="00237961" w:rsidRDefault="007573D6" w:rsidP="00237961">
            <w:pPr>
              <w:pStyle w:val="Paragraphedeliste"/>
              <w:ind w:left="0"/>
              <w:jc w:val="center"/>
            </w:pPr>
            <w:r>
              <w:t>0</w:t>
            </w:r>
          </w:p>
        </w:tc>
        <w:tc>
          <w:tcPr>
            <w:tcW w:w="1985" w:type="dxa"/>
          </w:tcPr>
          <w:p w14:paraId="7DBE1F3B" w14:textId="77777777" w:rsidR="00237961" w:rsidRDefault="00237961" w:rsidP="00237961">
            <w:pPr>
              <w:pStyle w:val="Paragraphedeliste"/>
              <w:ind w:left="0"/>
              <w:jc w:val="center"/>
            </w:pPr>
            <w:r>
              <w:t>.536</w:t>
            </w:r>
          </w:p>
        </w:tc>
        <w:tc>
          <w:tcPr>
            <w:tcW w:w="1954" w:type="dxa"/>
          </w:tcPr>
          <w:p w14:paraId="01C10E47" w14:textId="77777777" w:rsidR="00237961" w:rsidRDefault="00237961" w:rsidP="00237961">
            <w:pPr>
              <w:pStyle w:val="Paragraphedeliste"/>
              <w:ind w:left="0"/>
              <w:jc w:val="center"/>
            </w:pPr>
            <w:r>
              <w:t>1</w:t>
            </w:r>
          </w:p>
        </w:tc>
      </w:tr>
      <w:tr w:rsidR="00237961" w14:paraId="28F2ECE4" w14:textId="77777777" w:rsidTr="00237961">
        <w:tc>
          <w:tcPr>
            <w:tcW w:w="2018" w:type="dxa"/>
          </w:tcPr>
          <w:p w14:paraId="425D4DA4" w14:textId="77777777" w:rsidR="00237961" w:rsidRDefault="007573D6" w:rsidP="00237961">
            <w:pPr>
              <w:pStyle w:val="Paragraphedeliste"/>
              <w:ind w:left="0"/>
              <w:jc w:val="center"/>
            </w:pPr>
            <w:r>
              <w:t>20-16=4</w:t>
            </w:r>
          </w:p>
        </w:tc>
        <w:tc>
          <w:tcPr>
            <w:tcW w:w="1953" w:type="dxa"/>
          </w:tcPr>
          <w:p w14:paraId="1078521D" w14:textId="77777777" w:rsidR="00237961" w:rsidRDefault="007573D6" w:rsidP="00237961">
            <w:pPr>
              <w:pStyle w:val="Paragraphedeliste"/>
              <w:ind w:left="0"/>
              <w:jc w:val="center"/>
            </w:pPr>
            <w:r>
              <w:t>1</w:t>
            </w:r>
          </w:p>
        </w:tc>
        <w:tc>
          <w:tcPr>
            <w:tcW w:w="1985" w:type="dxa"/>
          </w:tcPr>
          <w:p w14:paraId="72F2EB96" w14:textId="77777777" w:rsidR="00237961" w:rsidRDefault="00237961" w:rsidP="00237961">
            <w:pPr>
              <w:pStyle w:val="Paragraphedeliste"/>
              <w:ind w:left="0"/>
              <w:jc w:val="center"/>
            </w:pPr>
            <w:r>
              <w:t>.0</w:t>
            </w:r>
            <w:r w:rsidR="006900D4">
              <w:t>7</w:t>
            </w:r>
            <w:r>
              <w:t>2</w:t>
            </w:r>
          </w:p>
        </w:tc>
        <w:tc>
          <w:tcPr>
            <w:tcW w:w="1954" w:type="dxa"/>
          </w:tcPr>
          <w:p w14:paraId="6C44DD83" w14:textId="77777777" w:rsidR="00237961" w:rsidRDefault="00237961" w:rsidP="00237961">
            <w:pPr>
              <w:pStyle w:val="Paragraphedeliste"/>
              <w:ind w:left="0"/>
              <w:jc w:val="center"/>
            </w:pPr>
            <w:r>
              <w:t>0</w:t>
            </w:r>
          </w:p>
        </w:tc>
      </w:tr>
      <w:tr w:rsidR="00237961" w14:paraId="3D768FB0" w14:textId="77777777" w:rsidTr="00237961">
        <w:tc>
          <w:tcPr>
            <w:tcW w:w="2018" w:type="dxa"/>
          </w:tcPr>
          <w:p w14:paraId="0A76BBE0" w14:textId="77777777" w:rsidR="00237961" w:rsidRDefault="007573D6" w:rsidP="00237961">
            <w:pPr>
              <w:pStyle w:val="Paragraphedeliste"/>
              <w:ind w:left="0"/>
              <w:jc w:val="center"/>
            </w:pPr>
            <w:r>
              <w:t>4-8</w:t>
            </w:r>
          </w:p>
        </w:tc>
        <w:tc>
          <w:tcPr>
            <w:tcW w:w="1953" w:type="dxa"/>
          </w:tcPr>
          <w:p w14:paraId="08123A13" w14:textId="77777777" w:rsidR="00237961" w:rsidRDefault="007573D6" w:rsidP="00237961">
            <w:pPr>
              <w:pStyle w:val="Paragraphedeliste"/>
              <w:ind w:left="0"/>
              <w:jc w:val="center"/>
            </w:pPr>
            <w:r>
              <w:t>0</w:t>
            </w:r>
          </w:p>
        </w:tc>
        <w:tc>
          <w:tcPr>
            <w:tcW w:w="1985" w:type="dxa"/>
          </w:tcPr>
          <w:p w14:paraId="3E4A9922" w14:textId="77777777" w:rsidR="00237961" w:rsidRDefault="00237961" w:rsidP="00237961">
            <w:pPr>
              <w:pStyle w:val="Paragraphedeliste"/>
              <w:ind w:left="0"/>
              <w:jc w:val="center"/>
            </w:pPr>
            <w:r>
              <w:t>.1</w:t>
            </w:r>
            <w:r w:rsidR="006900D4">
              <w:t>4</w:t>
            </w:r>
            <w:r>
              <w:t>4</w:t>
            </w:r>
          </w:p>
        </w:tc>
        <w:tc>
          <w:tcPr>
            <w:tcW w:w="1954" w:type="dxa"/>
          </w:tcPr>
          <w:p w14:paraId="4EE189F6" w14:textId="77777777" w:rsidR="00237961" w:rsidRDefault="00237961" w:rsidP="00237961">
            <w:pPr>
              <w:pStyle w:val="Paragraphedeliste"/>
              <w:ind w:left="0"/>
              <w:jc w:val="center"/>
            </w:pPr>
            <w:r>
              <w:t>0</w:t>
            </w:r>
          </w:p>
        </w:tc>
      </w:tr>
      <w:tr w:rsidR="00237961" w14:paraId="3025D1BF" w14:textId="77777777" w:rsidTr="00237961">
        <w:tc>
          <w:tcPr>
            <w:tcW w:w="2018" w:type="dxa"/>
          </w:tcPr>
          <w:p w14:paraId="08732D4E" w14:textId="77777777" w:rsidR="00237961" w:rsidRDefault="007573D6" w:rsidP="00237961">
            <w:pPr>
              <w:pStyle w:val="Paragraphedeliste"/>
              <w:ind w:left="0"/>
              <w:jc w:val="center"/>
            </w:pPr>
            <w:r>
              <w:t>4-4=0</w:t>
            </w:r>
          </w:p>
        </w:tc>
        <w:tc>
          <w:tcPr>
            <w:tcW w:w="1953" w:type="dxa"/>
          </w:tcPr>
          <w:p w14:paraId="459DBF0F" w14:textId="77777777" w:rsidR="00237961" w:rsidRDefault="007573D6" w:rsidP="00237961">
            <w:pPr>
              <w:pStyle w:val="Paragraphedeliste"/>
              <w:ind w:left="0"/>
              <w:jc w:val="center"/>
            </w:pPr>
            <w:r>
              <w:t>1</w:t>
            </w:r>
          </w:p>
        </w:tc>
        <w:tc>
          <w:tcPr>
            <w:tcW w:w="1985" w:type="dxa"/>
          </w:tcPr>
          <w:p w14:paraId="4FB7855B" w14:textId="77777777" w:rsidR="00237961" w:rsidRDefault="00237961" w:rsidP="00237961">
            <w:pPr>
              <w:pStyle w:val="Paragraphedeliste"/>
              <w:ind w:left="0"/>
              <w:jc w:val="center"/>
            </w:pPr>
            <w:r>
              <w:t>.2</w:t>
            </w:r>
            <w:r w:rsidR="006900D4">
              <w:t>8</w:t>
            </w:r>
            <w:r>
              <w:t>8</w:t>
            </w:r>
          </w:p>
        </w:tc>
        <w:tc>
          <w:tcPr>
            <w:tcW w:w="1954" w:type="dxa"/>
          </w:tcPr>
          <w:p w14:paraId="4E83C4E8" w14:textId="77777777" w:rsidR="00237961" w:rsidRDefault="00237961" w:rsidP="00237961">
            <w:pPr>
              <w:pStyle w:val="Paragraphedeliste"/>
              <w:ind w:left="0"/>
              <w:jc w:val="center"/>
            </w:pPr>
            <w:r>
              <w:t>0</w:t>
            </w:r>
          </w:p>
        </w:tc>
      </w:tr>
      <w:tr w:rsidR="00237961" w14:paraId="7CC0F12B" w14:textId="77777777" w:rsidTr="00237961">
        <w:tc>
          <w:tcPr>
            <w:tcW w:w="2018" w:type="dxa"/>
          </w:tcPr>
          <w:p w14:paraId="35EC6195" w14:textId="77777777" w:rsidR="00237961" w:rsidRDefault="00237961" w:rsidP="00237961">
            <w:pPr>
              <w:pStyle w:val="Paragraphedeliste"/>
              <w:ind w:left="0"/>
              <w:jc w:val="center"/>
            </w:pPr>
            <w:r>
              <w:t>0</w:t>
            </w:r>
            <w:r w:rsidR="007573D6">
              <w:t>-2</w:t>
            </w:r>
          </w:p>
        </w:tc>
        <w:tc>
          <w:tcPr>
            <w:tcW w:w="1953" w:type="dxa"/>
          </w:tcPr>
          <w:p w14:paraId="486858C3" w14:textId="77777777" w:rsidR="00237961" w:rsidRDefault="00237961" w:rsidP="00237961">
            <w:pPr>
              <w:pStyle w:val="Paragraphedeliste"/>
              <w:ind w:left="0"/>
              <w:jc w:val="center"/>
            </w:pPr>
            <w:r>
              <w:t>0</w:t>
            </w:r>
          </w:p>
        </w:tc>
        <w:tc>
          <w:tcPr>
            <w:tcW w:w="1985" w:type="dxa"/>
          </w:tcPr>
          <w:p w14:paraId="6621FD31" w14:textId="77777777" w:rsidR="00237961" w:rsidRDefault="00237961" w:rsidP="00237961">
            <w:pPr>
              <w:pStyle w:val="Paragraphedeliste"/>
              <w:ind w:left="0"/>
              <w:jc w:val="center"/>
            </w:pPr>
            <w:r>
              <w:t>.</w:t>
            </w:r>
            <w:r w:rsidR="006900D4">
              <w:t>57</w:t>
            </w:r>
            <w:r>
              <w:t>6</w:t>
            </w:r>
          </w:p>
        </w:tc>
        <w:tc>
          <w:tcPr>
            <w:tcW w:w="1954" w:type="dxa"/>
          </w:tcPr>
          <w:p w14:paraId="40FB1E29" w14:textId="77777777" w:rsidR="00237961" w:rsidRDefault="006900D4" w:rsidP="00237961">
            <w:pPr>
              <w:pStyle w:val="Paragraphedeliste"/>
              <w:ind w:left="0"/>
              <w:jc w:val="center"/>
            </w:pPr>
            <w:r>
              <w:t>1</w:t>
            </w:r>
          </w:p>
        </w:tc>
      </w:tr>
      <w:tr w:rsidR="00237961" w14:paraId="2A012999" w14:textId="77777777" w:rsidTr="00237961">
        <w:tc>
          <w:tcPr>
            <w:tcW w:w="2018" w:type="dxa"/>
          </w:tcPr>
          <w:p w14:paraId="10F0FC81" w14:textId="77777777" w:rsidR="00237961" w:rsidRDefault="00237961" w:rsidP="00237961">
            <w:pPr>
              <w:pStyle w:val="Paragraphedeliste"/>
              <w:ind w:left="0"/>
              <w:jc w:val="center"/>
            </w:pPr>
            <w:r>
              <w:t>0</w:t>
            </w:r>
            <w:r w:rsidR="007573D6">
              <w:t>-1</w:t>
            </w:r>
          </w:p>
        </w:tc>
        <w:tc>
          <w:tcPr>
            <w:tcW w:w="1953" w:type="dxa"/>
          </w:tcPr>
          <w:p w14:paraId="08139A56" w14:textId="77777777" w:rsidR="00237961" w:rsidRDefault="00237961" w:rsidP="00237961">
            <w:pPr>
              <w:pStyle w:val="Paragraphedeliste"/>
              <w:ind w:left="0"/>
              <w:jc w:val="center"/>
            </w:pPr>
            <w:r>
              <w:t>0</w:t>
            </w:r>
          </w:p>
        </w:tc>
        <w:tc>
          <w:tcPr>
            <w:tcW w:w="1985" w:type="dxa"/>
          </w:tcPr>
          <w:p w14:paraId="731494EE" w14:textId="77777777" w:rsidR="00237961" w:rsidRDefault="00237961" w:rsidP="00237961">
            <w:pPr>
              <w:pStyle w:val="Paragraphedeliste"/>
              <w:ind w:left="0"/>
              <w:jc w:val="center"/>
            </w:pPr>
            <w:r>
              <w:t>.</w:t>
            </w:r>
            <w:r w:rsidR="006900D4">
              <w:t>152</w:t>
            </w:r>
          </w:p>
        </w:tc>
        <w:tc>
          <w:tcPr>
            <w:tcW w:w="1954" w:type="dxa"/>
          </w:tcPr>
          <w:p w14:paraId="77A2576F" w14:textId="77777777" w:rsidR="00237961" w:rsidRDefault="006900D4" w:rsidP="00237961">
            <w:pPr>
              <w:pStyle w:val="Paragraphedeliste"/>
              <w:ind w:left="0"/>
              <w:jc w:val="center"/>
            </w:pPr>
            <w:r>
              <w:t>0</w:t>
            </w:r>
          </w:p>
        </w:tc>
      </w:tr>
      <w:tr w:rsidR="00237961" w14:paraId="0ED2613F" w14:textId="77777777" w:rsidTr="00237961">
        <w:tc>
          <w:tcPr>
            <w:tcW w:w="2018" w:type="dxa"/>
          </w:tcPr>
          <w:p w14:paraId="09A59832" w14:textId="77777777" w:rsidR="00237961" w:rsidRDefault="00237961" w:rsidP="00237961">
            <w:pPr>
              <w:pStyle w:val="Paragraphedeliste"/>
              <w:ind w:left="0"/>
              <w:jc w:val="center"/>
            </w:pPr>
          </w:p>
        </w:tc>
        <w:tc>
          <w:tcPr>
            <w:tcW w:w="1953" w:type="dxa"/>
          </w:tcPr>
          <w:p w14:paraId="30CC5FD3" w14:textId="77777777" w:rsidR="00237961" w:rsidRDefault="00237961" w:rsidP="00237961">
            <w:pPr>
              <w:pStyle w:val="Paragraphedeliste"/>
              <w:ind w:left="0"/>
              <w:jc w:val="center"/>
            </w:pPr>
          </w:p>
        </w:tc>
        <w:tc>
          <w:tcPr>
            <w:tcW w:w="1985" w:type="dxa"/>
          </w:tcPr>
          <w:p w14:paraId="2B84FB31" w14:textId="77777777" w:rsidR="00237961" w:rsidRDefault="00237961" w:rsidP="00237961">
            <w:pPr>
              <w:pStyle w:val="Paragraphedeliste"/>
              <w:ind w:left="0"/>
              <w:jc w:val="center"/>
            </w:pPr>
            <w:r>
              <w:t>.</w:t>
            </w:r>
            <w:r w:rsidR="006900D4">
              <w:t>304</w:t>
            </w:r>
          </w:p>
        </w:tc>
        <w:tc>
          <w:tcPr>
            <w:tcW w:w="1954" w:type="dxa"/>
          </w:tcPr>
          <w:p w14:paraId="27A562F7" w14:textId="77777777" w:rsidR="00237961" w:rsidRDefault="006900D4" w:rsidP="00237961">
            <w:pPr>
              <w:pStyle w:val="Paragraphedeliste"/>
              <w:ind w:left="0"/>
              <w:jc w:val="center"/>
            </w:pPr>
            <w:r>
              <w:t>0</w:t>
            </w:r>
          </w:p>
        </w:tc>
      </w:tr>
      <w:tr w:rsidR="00193EDE" w14:paraId="3635FD0D" w14:textId="77777777" w:rsidTr="00237961">
        <w:tc>
          <w:tcPr>
            <w:tcW w:w="2018" w:type="dxa"/>
          </w:tcPr>
          <w:p w14:paraId="37E95440" w14:textId="77777777" w:rsidR="00193EDE" w:rsidRDefault="00193EDE" w:rsidP="00237961">
            <w:pPr>
              <w:pStyle w:val="Paragraphedeliste"/>
              <w:ind w:left="0"/>
              <w:jc w:val="center"/>
            </w:pPr>
          </w:p>
        </w:tc>
        <w:tc>
          <w:tcPr>
            <w:tcW w:w="1953" w:type="dxa"/>
          </w:tcPr>
          <w:p w14:paraId="0D51F518" w14:textId="77777777" w:rsidR="00193EDE" w:rsidRDefault="00193EDE" w:rsidP="00237961">
            <w:pPr>
              <w:pStyle w:val="Paragraphedeliste"/>
              <w:ind w:left="0"/>
              <w:jc w:val="center"/>
            </w:pPr>
          </w:p>
        </w:tc>
        <w:tc>
          <w:tcPr>
            <w:tcW w:w="1985" w:type="dxa"/>
          </w:tcPr>
          <w:p w14:paraId="1C344508" w14:textId="77777777" w:rsidR="00193EDE" w:rsidRDefault="007573D6" w:rsidP="00237961">
            <w:pPr>
              <w:pStyle w:val="Paragraphedeliste"/>
              <w:ind w:left="0"/>
              <w:jc w:val="center"/>
            </w:pPr>
            <w:r>
              <w:t>(10)</w:t>
            </w:r>
            <w:r w:rsidR="00193EDE">
              <w:t>.</w:t>
            </w:r>
            <w:r w:rsidR="006900D4">
              <w:t>60</w:t>
            </w:r>
            <w:r w:rsidR="00193EDE">
              <w:t>8</w:t>
            </w:r>
          </w:p>
        </w:tc>
        <w:tc>
          <w:tcPr>
            <w:tcW w:w="1954" w:type="dxa"/>
          </w:tcPr>
          <w:p w14:paraId="1C48F6EF" w14:textId="77777777" w:rsidR="00193EDE" w:rsidRDefault="006900D4" w:rsidP="00237961">
            <w:pPr>
              <w:pStyle w:val="Paragraphedeliste"/>
              <w:ind w:left="0"/>
              <w:jc w:val="center"/>
            </w:pPr>
            <w:r>
              <w:t>1</w:t>
            </w:r>
          </w:p>
        </w:tc>
      </w:tr>
      <w:tr w:rsidR="00237961" w14:paraId="73604FE3" w14:textId="77777777" w:rsidTr="00237961">
        <w:tc>
          <w:tcPr>
            <w:tcW w:w="2018" w:type="dxa"/>
          </w:tcPr>
          <w:p w14:paraId="5039A779" w14:textId="77777777" w:rsidR="00237961" w:rsidRDefault="00237961" w:rsidP="00237961">
            <w:pPr>
              <w:pStyle w:val="Paragraphedeliste"/>
              <w:ind w:left="0"/>
              <w:jc w:val="center"/>
            </w:pPr>
          </w:p>
        </w:tc>
        <w:tc>
          <w:tcPr>
            <w:tcW w:w="1953" w:type="dxa"/>
          </w:tcPr>
          <w:p w14:paraId="4EDABF4C" w14:textId="77777777" w:rsidR="00237961" w:rsidRDefault="00237961" w:rsidP="00237961">
            <w:pPr>
              <w:pStyle w:val="Paragraphedeliste"/>
              <w:ind w:left="0"/>
              <w:jc w:val="center"/>
            </w:pPr>
          </w:p>
        </w:tc>
        <w:tc>
          <w:tcPr>
            <w:tcW w:w="1985" w:type="dxa"/>
          </w:tcPr>
          <w:p w14:paraId="38E9A77E" w14:textId="77777777" w:rsidR="00237961" w:rsidRDefault="00237961" w:rsidP="00237961">
            <w:pPr>
              <w:pStyle w:val="Paragraphedeliste"/>
              <w:ind w:left="0"/>
              <w:jc w:val="center"/>
            </w:pPr>
            <w:r>
              <w:t>.</w:t>
            </w:r>
            <w:r w:rsidR="006900D4">
              <w:t>21</w:t>
            </w:r>
            <w:r>
              <w:t>6</w:t>
            </w:r>
          </w:p>
        </w:tc>
        <w:tc>
          <w:tcPr>
            <w:tcW w:w="1954" w:type="dxa"/>
          </w:tcPr>
          <w:p w14:paraId="76CB614A" w14:textId="77777777" w:rsidR="00237961" w:rsidRDefault="006900D4" w:rsidP="00237961">
            <w:pPr>
              <w:pStyle w:val="Paragraphedeliste"/>
              <w:ind w:left="0"/>
              <w:jc w:val="center"/>
            </w:pPr>
            <w:r>
              <w:t>0</w:t>
            </w:r>
          </w:p>
        </w:tc>
      </w:tr>
      <w:tr w:rsidR="00237961" w14:paraId="5BCC7A2E" w14:textId="77777777" w:rsidTr="00237961">
        <w:tc>
          <w:tcPr>
            <w:tcW w:w="2018" w:type="dxa"/>
          </w:tcPr>
          <w:p w14:paraId="50E5A8FB" w14:textId="77777777" w:rsidR="00237961" w:rsidRDefault="00237961" w:rsidP="00237961">
            <w:pPr>
              <w:pStyle w:val="Paragraphedeliste"/>
              <w:ind w:left="0"/>
              <w:jc w:val="center"/>
            </w:pPr>
          </w:p>
        </w:tc>
        <w:tc>
          <w:tcPr>
            <w:tcW w:w="1953" w:type="dxa"/>
          </w:tcPr>
          <w:p w14:paraId="15908638" w14:textId="77777777" w:rsidR="00237961" w:rsidRDefault="00237961" w:rsidP="00237961">
            <w:pPr>
              <w:pStyle w:val="Paragraphedeliste"/>
              <w:ind w:left="0"/>
              <w:jc w:val="center"/>
            </w:pPr>
          </w:p>
        </w:tc>
        <w:tc>
          <w:tcPr>
            <w:tcW w:w="1985" w:type="dxa"/>
          </w:tcPr>
          <w:p w14:paraId="6479CE6F" w14:textId="77777777" w:rsidR="00237961" w:rsidRDefault="00237961" w:rsidP="00237961">
            <w:pPr>
              <w:pStyle w:val="Paragraphedeliste"/>
              <w:ind w:left="0"/>
              <w:jc w:val="center"/>
            </w:pPr>
            <w:r>
              <w:t>.</w:t>
            </w:r>
            <w:r w:rsidR="006900D4">
              <w:t>43</w:t>
            </w:r>
            <w:r>
              <w:t>2</w:t>
            </w:r>
          </w:p>
        </w:tc>
        <w:tc>
          <w:tcPr>
            <w:tcW w:w="1954" w:type="dxa"/>
          </w:tcPr>
          <w:p w14:paraId="2FF16C17" w14:textId="77777777" w:rsidR="00237961" w:rsidRDefault="006900D4" w:rsidP="00237961">
            <w:pPr>
              <w:pStyle w:val="Paragraphedeliste"/>
              <w:ind w:left="0"/>
              <w:jc w:val="center"/>
            </w:pPr>
            <w:r>
              <w:t>0</w:t>
            </w:r>
          </w:p>
        </w:tc>
      </w:tr>
      <w:tr w:rsidR="00237961" w14:paraId="6F06C3A8" w14:textId="77777777" w:rsidTr="00237961">
        <w:tc>
          <w:tcPr>
            <w:tcW w:w="2018" w:type="dxa"/>
          </w:tcPr>
          <w:p w14:paraId="4E783005" w14:textId="77777777" w:rsidR="00237961" w:rsidRDefault="00237961" w:rsidP="00237961">
            <w:pPr>
              <w:pStyle w:val="Paragraphedeliste"/>
              <w:ind w:left="0"/>
              <w:jc w:val="center"/>
            </w:pPr>
          </w:p>
        </w:tc>
        <w:tc>
          <w:tcPr>
            <w:tcW w:w="1953" w:type="dxa"/>
          </w:tcPr>
          <w:p w14:paraId="73D70C93" w14:textId="77777777" w:rsidR="00237961" w:rsidRDefault="00237961" w:rsidP="00237961">
            <w:pPr>
              <w:pStyle w:val="Paragraphedeliste"/>
              <w:ind w:left="0"/>
              <w:jc w:val="center"/>
            </w:pPr>
          </w:p>
        </w:tc>
        <w:tc>
          <w:tcPr>
            <w:tcW w:w="1985" w:type="dxa"/>
          </w:tcPr>
          <w:p w14:paraId="1C0A5EA9" w14:textId="77777777" w:rsidR="00237961" w:rsidRDefault="00237961" w:rsidP="00237961">
            <w:pPr>
              <w:pStyle w:val="Paragraphedeliste"/>
              <w:ind w:left="0"/>
              <w:jc w:val="center"/>
            </w:pPr>
            <w:r>
              <w:t>.</w:t>
            </w:r>
            <w:r w:rsidR="006900D4">
              <w:t>86</w:t>
            </w:r>
            <w:r>
              <w:t>4</w:t>
            </w:r>
          </w:p>
        </w:tc>
        <w:tc>
          <w:tcPr>
            <w:tcW w:w="1954" w:type="dxa"/>
          </w:tcPr>
          <w:p w14:paraId="54DE4B97" w14:textId="77777777" w:rsidR="00237961" w:rsidRDefault="00237961" w:rsidP="00237961">
            <w:pPr>
              <w:pStyle w:val="Paragraphedeliste"/>
              <w:ind w:left="0"/>
              <w:jc w:val="center"/>
            </w:pPr>
            <w:r>
              <w:t>1</w:t>
            </w:r>
          </w:p>
        </w:tc>
      </w:tr>
      <w:tr w:rsidR="00237961" w14:paraId="0EA41372" w14:textId="77777777" w:rsidTr="00237961">
        <w:tc>
          <w:tcPr>
            <w:tcW w:w="2018" w:type="dxa"/>
          </w:tcPr>
          <w:p w14:paraId="718D0222" w14:textId="77777777" w:rsidR="00237961" w:rsidRDefault="00237961" w:rsidP="00237961">
            <w:pPr>
              <w:pStyle w:val="Paragraphedeliste"/>
              <w:ind w:left="0"/>
              <w:jc w:val="center"/>
            </w:pPr>
          </w:p>
        </w:tc>
        <w:tc>
          <w:tcPr>
            <w:tcW w:w="1953" w:type="dxa"/>
          </w:tcPr>
          <w:p w14:paraId="4997C72A" w14:textId="77777777" w:rsidR="00237961" w:rsidRDefault="00237961" w:rsidP="00237961">
            <w:pPr>
              <w:pStyle w:val="Paragraphedeliste"/>
              <w:ind w:left="0"/>
              <w:jc w:val="center"/>
            </w:pPr>
          </w:p>
        </w:tc>
        <w:tc>
          <w:tcPr>
            <w:tcW w:w="1985" w:type="dxa"/>
          </w:tcPr>
          <w:p w14:paraId="5EC076FD" w14:textId="77777777" w:rsidR="00237961" w:rsidRDefault="00237961" w:rsidP="00237961">
            <w:pPr>
              <w:pStyle w:val="Paragraphedeliste"/>
              <w:ind w:left="0"/>
              <w:jc w:val="center"/>
            </w:pPr>
            <w:r>
              <w:t>.</w:t>
            </w:r>
            <w:r w:rsidR="006900D4">
              <w:t>72</w:t>
            </w:r>
            <w:r>
              <w:t>8</w:t>
            </w:r>
          </w:p>
        </w:tc>
        <w:tc>
          <w:tcPr>
            <w:tcW w:w="1954" w:type="dxa"/>
          </w:tcPr>
          <w:p w14:paraId="18A1B4DC" w14:textId="77777777" w:rsidR="00237961" w:rsidRDefault="006900D4" w:rsidP="00237961">
            <w:pPr>
              <w:pStyle w:val="Paragraphedeliste"/>
              <w:ind w:left="0"/>
              <w:jc w:val="center"/>
            </w:pPr>
            <w:r>
              <w:t>1</w:t>
            </w:r>
          </w:p>
        </w:tc>
      </w:tr>
      <w:tr w:rsidR="00237961" w14:paraId="09733B76" w14:textId="77777777" w:rsidTr="00237961">
        <w:tc>
          <w:tcPr>
            <w:tcW w:w="2018" w:type="dxa"/>
          </w:tcPr>
          <w:p w14:paraId="478AC6BE" w14:textId="77777777" w:rsidR="00237961" w:rsidRDefault="00237961" w:rsidP="00237961">
            <w:pPr>
              <w:pStyle w:val="Paragraphedeliste"/>
              <w:ind w:left="0"/>
              <w:jc w:val="center"/>
            </w:pPr>
          </w:p>
        </w:tc>
        <w:tc>
          <w:tcPr>
            <w:tcW w:w="1953" w:type="dxa"/>
          </w:tcPr>
          <w:p w14:paraId="31F7480F" w14:textId="77777777" w:rsidR="00237961" w:rsidRDefault="00237961" w:rsidP="00237961">
            <w:pPr>
              <w:pStyle w:val="Paragraphedeliste"/>
              <w:ind w:left="0"/>
              <w:jc w:val="center"/>
            </w:pPr>
          </w:p>
        </w:tc>
        <w:tc>
          <w:tcPr>
            <w:tcW w:w="1985" w:type="dxa"/>
          </w:tcPr>
          <w:p w14:paraId="7694238A" w14:textId="77777777" w:rsidR="00237961" w:rsidRDefault="007573D6" w:rsidP="00237961">
            <w:pPr>
              <w:pStyle w:val="Paragraphedeliste"/>
              <w:ind w:left="0"/>
              <w:jc w:val="center"/>
            </w:pPr>
            <w:r>
              <w:t>(15)</w:t>
            </w:r>
            <w:r w:rsidR="00237961">
              <w:t>.</w:t>
            </w:r>
            <w:r w:rsidR="006900D4">
              <w:t>45</w:t>
            </w:r>
            <w:r w:rsidR="00237961">
              <w:t>6</w:t>
            </w:r>
          </w:p>
        </w:tc>
        <w:tc>
          <w:tcPr>
            <w:tcW w:w="1954" w:type="dxa"/>
          </w:tcPr>
          <w:p w14:paraId="2C2458E6" w14:textId="77777777" w:rsidR="00237961" w:rsidRDefault="006900D4" w:rsidP="00237961">
            <w:pPr>
              <w:pStyle w:val="Paragraphedeliste"/>
              <w:ind w:left="0"/>
              <w:jc w:val="center"/>
            </w:pPr>
            <w:r>
              <w:t>0</w:t>
            </w:r>
          </w:p>
        </w:tc>
      </w:tr>
      <w:tr w:rsidR="00237961" w14:paraId="345C36BA" w14:textId="77777777" w:rsidTr="00237961">
        <w:tc>
          <w:tcPr>
            <w:tcW w:w="2018" w:type="dxa"/>
          </w:tcPr>
          <w:p w14:paraId="24BCD16B" w14:textId="77777777" w:rsidR="00237961" w:rsidRDefault="00237961" w:rsidP="00237961">
            <w:pPr>
              <w:pStyle w:val="Paragraphedeliste"/>
              <w:ind w:left="0"/>
              <w:jc w:val="center"/>
            </w:pPr>
          </w:p>
        </w:tc>
        <w:tc>
          <w:tcPr>
            <w:tcW w:w="1953" w:type="dxa"/>
          </w:tcPr>
          <w:p w14:paraId="7ABACE82" w14:textId="77777777" w:rsidR="00237961" w:rsidRDefault="00237961" w:rsidP="00237961">
            <w:pPr>
              <w:pStyle w:val="Paragraphedeliste"/>
              <w:ind w:left="0"/>
              <w:jc w:val="center"/>
            </w:pPr>
          </w:p>
        </w:tc>
        <w:tc>
          <w:tcPr>
            <w:tcW w:w="1985" w:type="dxa"/>
          </w:tcPr>
          <w:p w14:paraId="6B914CDB" w14:textId="77777777" w:rsidR="00237961" w:rsidRDefault="00237961" w:rsidP="00237961">
            <w:pPr>
              <w:pStyle w:val="Paragraphedeliste"/>
              <w:ind w:left="0"/>
              <w:jc w:val="center"/>
            </w:pPr>
            <w:r>
              <w:t>.9</w:t>
            </w:r>
            <w:r w:rsidR="006900D4">
              <w:t>1</w:t>
            </w:r>
            <w:r>
              <w:t>2</w:t>
            </w:r>
          </w:p>
        </w:tc>
        <w:tc>
          <w:tcPr>
            <w:tcW w:w="1954" w:type="dxa"/>
          </w:tcPr>
          <w:p w14:paraId="403E62AC" w14:textId="77777777" w:rsidR="00237961" w:rsidRDefault="00237961" w:rsidP="00237961">
            <w:pPr>
              <w:pStyle w:val="Paragraphedeliste"/>
              <w:ind w:left="0"/>
              <w:jc w:val="center"/>
            </w:pPr>
            <w:r>
              <w:t>1</w:t>
            </w:r>
          </w:p>
        </w:tc>
      </w:tr>
      <w:tr w:rsidR="00237961" w14:paraId="35D05C56" w14:textId="77777777" w:rsidTr="00237961">
        <w:tc>
          <w:tcPr>
            <w:tcW w:w="2018" w:type="dxa"/>
          </w:tcPr>
          <w:p w14:paraId="50AC5A08" w14:textId="77777777" w:rsidR="00237961" w:rsidRDefault="00237961" w:rsidP="00237961">
            <w:pPr>
              <w:pStyle w:val="Paragraphedeliste"/>
              <w:ind w:left="0"/>
              <w:jc w:val="center"/>
            </w:pPr>
          </w:p>
        </w:tc>
        <w:tc>
          <w:tcPr>
            <w:tcW w:w="1953" w:type="dxa"/>
          </w:tcPr>
          <w:p w14:paraId="7F06C449" w14:textId="77777777" w:rsidR="00237961" w:rsidRDefault="00237961" w:rsidP="00237961">
            <w:pPr>
              <w:pStyle w:val="Paragraphedeliste"/>
              <w:ind w:left="0"/>
              <w:jc w:val="center"/>
            </w:pPr>
          </w:p>
        </w:tc>
        <w:tc>
          <w:tcPr>
            <w:tcW w:w="1985" w:type="dxa"/>
          </w:tcPr>
          <w:p w14:paraId="41A52D7D" w14:textId="77777777" w:rsidR="00237961" w:rsidRDefault="00237961" w:rsidP="00237961">
            <w:pPr>
              <w:pStyle w:val="Paragraphedeliste"/>
              <w:ind w:left="0"/>
              <w:jc w:val="center"/>
            </w:pPr>
            <w:r>
              <w:t>.</w:t>
            </w:r>
            <w:r w:rsidR="006900D4">
              <w:t>82</w:t>
            </w:r>
            <w:r>
              <w:t>4</w:t>
            </w:r>
          </w:p>
        </w:tc>
        <w:tc>
          <w:tcPr>
            <w:tcW w:w="1954" w:type="dxa"/>
          </w:tcPr>
          <w:p w14:paraId="78CEEFBF" w14:textId="77777777" w:rsidR="00237961" w:rsidRDefault="00237961" w:rsidP="00237961">
            <w:pPr>
              <w:pStyle w:val="Paragraphedeliste"/>
              <w:ind w:left="0"/>
              <w:jc w:val="center"/>
            </w:pPr>
            <w:r>
              <w:t>1</w:t>
            </w:r>
          </w:p>
        </w:tc>
      </w:tr>
      <w:tr w:rsidR="00237961" w14:paraId="0BBFDE32" w14:textId="77777777" w:rsidTr="00237961">
        <w:tc>
          <w:tcPr>
            <w:tcW w:w="2018" w:type="dxa"/>
          </w:tcPr>
          <w:p w14:paraId="15732317" w14:textId="77777777" w:rsidR="00237961" w:rsidRDefault="00237961" w:rsidP="00237961">
            <w:pPr>
              <w:pStyle w:val="Paragraphedeliste"/>
              <w:ind w:left="0"/>
              <w:jc w:val="center"/>
            </w:pPr>
          </w:p>
        </w:tc>
        <w:tc>
          <w:tcPr>
            <w:tcW w:w="1953" w:type="dxa"/>
          </w:tcPr>
          <w:p w14:paraId="7D15E6A5" w14:textId="77777777" w:rsidR="00237961" w:rsidRDefault="00237961" w:rsidP="00237961">
            <w:pPr>
              <w:pStyle w:val="Paragraphedeliste"/>
              <w:ind w:left="0"/>
              <w:jc w:val="center"/>
            </w:pPr>
          </w:p>
        </w:tc>
        <w:tc>
          <w:tcPr>
            <w:tcW w:w="1985" w:type="dxa"/>
          </w:tcPr>
          <w:p w14:paraId="4C3E381C" w14:textId="77777777" w:rsidR="00237961" w:rsidRDefault="00237961" w:rsidP="00237961">
            <w:pPr>
              <w:pStyle w:val="Paragraphedeliste"/>
              <w:ind w:left="0"/>
              <w:jc w:val="center"/>
            </w:pPr>
            <w:r>
              <w:t>.</w:t>
            </w:r>
            <w:r w:rsidR="006900D4">
              <w:t>64</w:t>
            </w:r>
            <w:r>
              <w:t>8</w:t>
            </w:r>
          </w:p>
        </w:tc>
        <w:tc>
          <w:tcPr>
            <w:tcW w:w="1954" w:type="dxa"/>
          </w:tcPr>
          <w:p w14:paraId="09FB60DE" w14:textId="77777777" w:rsidR="00237961" w:rsidRDefault="00237961" w:rsidP="00237961">
            <w:pPr>
              <w:pStyle w:val="Paragraphedeliste"/>
              <w:ind w:left="0"/>
              <w:jc w:val="center"/>
            </w:pPr>
            <w:r>
              <w:t>1</w:t>
            </w:r>
          </w:p>
        </w:tc>
      </w:tr>
      <w:tr w:rsidR="00237961" w14:paraId="0ECC95ED" w14:textId="77777777" w:rsidTr="00237961">
        <w:tc>
          <w:tcPr>
            <w:tcW w:w="2018" w:type="dxa"/>
          </w:tcPr>
          <w:p w14:paraId="5ABBEAD2" w14:textId="77777777" w:rsidR="00237961" w:rsidRDefault="00237961" w:rsidP="00237961">
            <w:pPr>
              <w:pStyle w:val="Paragraphedeliste"/>
              <w:ind w:left="0"/>
              <w:jc w:val="center"/>
            </w:pPr>
          </w:p>
        </w:tc>
        <w:tc>
          <w:tcPr>
            <w:tcW w:w="1953" w:type="dxa"/>
          </w:tcPr>
          <w:p w14:paraId="762C5F24" w14:textId="77777777" w:rsidR="00237961" w:rsidRDefault="00237961" w:rsidP="00237961">
            <w:pPr>
              <w:pStyle w:val="Paragraphedeliste"/>
              <w:ind w:left="0"/>
              <w:jc w:val="center"/>
            </w:pPr>
          </w:p>
        </w:tc>
        <w:tc>
          <w:tcPr>
            <w:tcW w:w="1985" w:type="dxa"/>
          </w:tcPr>
          <w:p w14:paraId="1F4AD4A7" w14:textId="77777777" w:rsidR="00237961" w:rsidRDefault="00237961" w:rsidP="00237961">
            <w:pPr>
              <w:pStyle w:val="Paragraphedeliste"/>
              <w:ind w:left="0"/>
              <w:jc w:val="center"/>
            </w:pPr>
            <w:r>
              <w:t>.</w:t>
            </w:r>
            <w:r w:rsidR="006900D4">
              <w:t>29</w:t>
            </w:r>
            <w:r>
              <w:t>6</w:t>
            </w:r>
          </w:p>
        </w:tc>
        <w:tc>
          <w:tcPr>
            <w:tcW w:w="1954" w:type="dxa"/>
          </w:tcPr>
          <w:p w14:paraId="14CCC5CA" w14:textId="77777777" w:rsidR="00237961" w:rsidRDefault="006900D4" w:rsidP="00237961">
            <w:pPr>
              <w:pStyle w:val="Paragraphedeliste"/>
              <w:ind w:left="0"/>
              <w:jc w:val="center"/>
            </w:pPr>
            <w:r>
              <w:t>0</w:t>
            </w:r>
          </w:p>
        </w:tc>
      </w:tr>
      <w:tr w:rsidR="00237961" w14:paraId="5DD0198F" w14:textId="77777777" w:rsidTr="00237961">
        <w:tc>
          <w:tcPr>
            <w:tcW w:w="2018" w:type="dxa"/>
          </w:tcPr>
          <w:p w14:paraId="59A059C5" w14:textId="77777777" w:rsidR="00237961" w:rsidRDefault="00237961" w:rsidP="00237961">
            <w:pPr>
              <w:pStyle w:val="Paragraphedeliste"/>
              <w:ind w:left="0"/>
              <w:jc w:val="center"/>
            </w:pPr>
          </w:p>
        </w:tc>
        <w:tc>
          <w:tcPr>
            <w:tcW w:w="1953" w:type="dxa"/>
          </w:tcPr>
          <w:p w14:paraId="77A0CF00" w14:textId="77777777" w:rsidR="00237961" w:rsidRDefault="00237961" w:rsidP="00237961">
            <w:pPr>
              <w:pStyle w:val="Paragraphedeliste"/>
              <w:ind w:left="0"/>
              <w:jc w:val="center"/>
            </w:pPr>
          </w:p>
        </w:tc>
        <w:tc>
          <w:tcPr>
            <w:tcW w:w="1985" w:type="dxa"/>
          </w:tcPr>
          <w:p w14:paraId="6F323D8A" w14:textId="77777777" w:rsidR="00237961" w:rsidRDefault="007573D6" w:rsidP="00237961">
            <w:pPr>
              <w:pStyle w:val="Paragraphedeliste"/>
              <w:ind w:left="0"/>
              <w:jc w:val="center"/>
            </w:pPr>
            <w:r>
              <w:t>(20)</w:t>
            </w:r>
            <w:r w:rsidR="00237961">
              <w:t>.</w:t>
            </w:r>
            <w:r w:rsidR="006900D4">
              <w:t>59</w:t>
            </w:r>
            <w:r w:rsidR="00237961">
              <w:t>2</w:t>
            </w:r>
          </w:p>
        </w:tc>
        <w:tc>
          <w:tcPr>
            <w:tcW w:w="1954" w:type="dxa"/>
          </w:tcPr>
          <w:p w14:paraId="756FD1CA" w14:textId="77777777" w:rsidR="00237961" w:rsidRDefault="006900D4" w:rsidP="00237961">
            <w:pPr>
              <w:pStyle w:val="Paragraphedeliste"/>
              <w:ind w:left="0"/>
              <w:jc w:val="center"/>
            </w:pPr>
            <w:r>
              <w:t>1</w:t>
            </w:r>
          </w:p>
        </w:tc>
      </w:tr>
    </w:tbl>
    <w:p w14:paraId="13716170" w14:textId="77777777" w:rsidR="00237961" w:rsidRDefault="00193EDE" w:rsidP="00237961">
      <w:pPr>
        <w:pStyle w:val="Paragraphedeliste"/>
      </w:pPr>
      <w:r>
        <w:t>20.134</w:t>
      </w:r>
    </w:p>
    <w:p w14:paraId="7FB3BB08" w14:textId="77777777" w:rsidR="006900D4" w:rsidRDefault="00193EDE" w:rsidP="006900D4">
      <w:pPr>
        <w:pStyle w:val="Paragraphedeliste"/>
      </w:pPr>
      <w:r>
        <w:t>20=00010100 donc=10100</w:t>
      </w:r>
      <w:r w:rsidR="007573D6">
        <w:t>.</w:t>
      </w:r>
    </w:p>
    <w:p w14:paraId="2D1B2EB3" w14:textId="77777777" w:rsidR="00B641CF" w:rsidRDefault="00193EDE" w:rsidP="00237961">
      <w:pPr>
        <w:pStyle w:val="Paragraphedeliste"/>
      </w:pPr>
      <w:r>
        <w:t>.134=</w:t>
      </w:r>
      <w:r w:rsidR="007573D6">
        <w:t>0010</w:t>
      </w:r>
      <w:r w:rsidR="00B641CF">
        <w:t xml:space="preserve"> </w:t>
      </w:r>
      <w:r w:rsidR="007573D6">
        <w:t>00</w:t>
      </w:r>
      <w:r w:rsidR="006900D4">
        <w:t>10</w:t>
      </w:r>
      <w:r w:rsidR="00B641CF">
        <w:t xml:space="preserve"> </w:t>
      </w:r>
      <w:r w:rsidR="007573D6">
        <w:t>01</w:t>
      </w:r>
      <w:r w:rsidR="006900D4">
        <w:t>00</w:t>
      </w:r>
      <w:r w:rsidR="00B641CF">
        <w:t xml:space="preserve"> </w:t>
      </w:r>
      <w:r w:rsidR="006900D4">
        <w:t>1101</w:t>
      </w:r>
      <w:r w:rsidR="00B641CF">
        <w:t xml:space="preserve"> </w:t>
      </w:r>
      <w:r w:rsidR="006900D4">
        <w:t>11</w:t>
      </w:r>
      <w:r w:rsidR="00B641CF" w:rsidRPr="00793545">
        <w:rPr>
          <w:b/>
        </w:rPr>
        <w:t>0</w:t>
      </w:r>
      <w:r w:rsidR="00B641CF">
        <w:t xml:space="preserve"> (+1)</w:t>
      </w:r>
      <w:r w:rsidR="007573D6">
        <w:t xml:space="preserve">   </w:t>
      </w:r>
    </w:p>
    <w:p w14:paraId="06DB4832" w14:textId="77777777" w:rsidR="00193EDE" w:rsidRDefault="007573D6" w:rsidP="00237961">
      <w:pPr>
        <w:pStyle w:val="Paragraphedeliste"/>
      </w:pPr>
      <w:r>
        <w:t>(</w:t>
      </w:r>
      <w:r w:rsidR="00B641CF">
        <w:t>le dernier 0 en position 19 devient 1 à cause de l’arrondi</w:t>
      </w:r>
      <w:r>
        <w:t>)</w:t>
      </w:r>
    </w:p>
    <w:p w14:paraId="256D5E5D" w14:textId="77777777" w:rsidR="00A17442" w:rsidRDefault="00A17442" w:rsidP="00A17442">
      <w:pPr>
        <w:pStyle w:val="Paragraphedeliste"/>
      </w:pPr>
      <w:r>
        <w:t>Exposant :</w:t>
      </w:r>
      <w:r w:rsidR="007573D6">
        <w:t xml:space="preserve"> 10000011</w:t>
      </w:r>
    </w:p>
    <w:p w14:paraId="6FC9D21A" w14:textId="77777777" w:rsidR="007573D6" w:rsidRDefault="007573D6" w:rsidP="007573D6">
      <w:pPr>
        <w:pStyle w:val="Paragraphedeliste"/>
      </w:pPr>
      <w:r>
        <w:t>1.0100</w:t>
      </w:r>
      <w:r w:rsidR="00B641CF">
        <w:t xml:space="preserve"> </w:t>
      </w:r>
      <w:r w:rsidR="00320551">
        <w:t>0010</w:t>
      </w:r>
      <w:r w:rsidR="00B641CF">
        <w:t xml:space="preserve"> </w:t>
      </w:r>
      <w:r w:rsidR="00320551">
        <w:t>0010</w:t>
      </w:r>
      <w:r w:rsidR="00B641CF">
        <w:t xml:space="preserve"> </w:t>
      </w:r>
      <w:r w:rsidR="00320551">
        <w:t>0100</w:t>
      </w:r>
      <w:r w:rsidR="00B641CF">
        <w:t xml:space="preserve"> </w:t>
      </w:r>
      <w:r w:rsidR="00320551">
        <w:t>1101</w:t>
      </w:r>
      <w:r w:rsidR="00B641CF">
        <w:t xml:space="preserve"> </w:t>
      </w:r>
      <w:r w:rsidR="00320551">
        <w:t>11</w:t>
      </w:r>
      <w:r w:rsidR="00B641CF">
        <w:t>1</w:t>
      </w:r>
      <w:r>
        <w:t>*2^4</w:t>
      </w:r>
    </w:p>
    <w:p w14:paraId="2C8E11C1" w14:textId="77777777" w:rsidR="007573D6" w:rsidRDefault="007573D6" w:rsidP="007573D6">
      <w:pPr>
        <w:pStyle w:val="Paragraphedeliste"/>
      </w:pPr>
      <w:r>
        <w:t>127+4=131</w:t>
      </w:r>
    </w:p>
    <w:tbl>
      <w:tblPr>
        <w:tblStyle w:val="Grilledutableau"/>
        <w:tblW w:w="0" w:type="auto"/>
        <w:tblInd w:w="720" w:type="dxa"/>
        <w:tblLook w:val="04A0" w:firstRow="1" w:lastRow="0" w:firstColumn="1" w:lastColumn="0" w:noHBand="0" w:noVBand="1"/>
      </w:tblPr>
      <w:tblGrid>
        <w:gridCol w:w="3976"/>
        <w:gridCol w:w="3934"/>
      </w:tblGrid>
      <w:tr w:rsidR="007573D6" w14:paraId="340ED8F1" w14:textId="77777777" w:rsidTr="007573D6">
        <w:tc>
          <w:tcPr>
            <w:tcW w:w="4315" w:type="dxa"/>
          </w:tcPr>
          <w:p w14:paraId="614BD893" w14:textId="77777777" w:rsidR="007573D6" w:rsidRDefault="007573D6" w:rsidP="007573D6">
            <w:pPr>
              <w:pStyle w:val="Paragraphedeliste"/>
              <w:ind w:left="0"/>
              <w:jc w:val="center"/>
            </w:pPr>
            <w:r>
              <w:t>131-128=3</w:t>
            </w:r>
          </w:p>
        </w:tc>
        <w:tc>
          <w:tcPr>
            <w:tcW w:w="4315" w:type="dxa"/>
          </w:tcPr>
          <w:p w14:paraId="35C079D6" w14:textId="77777777" w:rsidR="007573D6" w:rsidRDefault="007573D6" w:rsidP="007573D6">
            <w:pPr>
              <w:pStyle w:val="Paragraphedeliste"/>
              <w:ind w:left="0"/>
              <w:jc w:val="center"/>
            </w:pPr>
            <w:r>
              <w:t>1</w:t>
            </w:r>
          </w:p>
        </w:tc>
      </w:tr>
      <w:tr w:rsidR="007573D6" w14:paraId="405311D4" w14:textId="77777777" w:rsidTr="007573D6">
        <w:tc>
          <w:tcPr>
            <w:tcW w:w="4315" w:type="dxa"/>
          </w:tcPr>
          <w:p w14:paraId="38A552FE" w14:textId="77777777" w:rsidR="007573D6" w:rsidRDefault="007573D6" w:rsidP="007573D6">
            <w:pPr>
              <w:pStyle w:val="Paragraphedeliste"/>
              <w:ind w:left="0"/>
              <w:jc w:val="center"/>
            </w:pPr>
            <w:r>
              <w:t>3-64&lt;0</w:t>
            </w:r>
          </w:p>
        </w:tc>
        <w:tc>
          <w:tcPr>
            <w:tcW w:w="4315" w:type="dxa"/>
          </w:tcPr>
          <w:p w14:paraId="396DB204" w14:textId="77777777" w:rsidR="007573D6" w:rsidRDefault="007573D6" w:rsidP="007573D6">
            <w:pPr>
              <w:pStyle w:val="Paragraphedeliste"/>
              <w:ind w:left="0"/>
              <w:jc w:val="center"/>
            </w:pPr>
            <w:r>
              <w:t>0</w:t>
            </w:r>
          </w:p>
        </w:tc>
      </w:tr>
      <w:tr w:rsidR="007573D6" w14:paraId="36E4770B" w14:textId="77777777" w:rsidTr="007573D6">
        <w:tc>
          <w:tcPr>
            <w:tcW w:w="4315" w:type="dxa"/>
          </w:tcPr>
          <w:p w14:paraId="4DDFCBB4" w14:textId="77777777" w:rsidR="007573D6" w:rsidRDefault="007573D6" w:rsidP="007573D6">
            <w:pPr>
              <w:pStyle w:val="Paragraphedeliste"/>
              <w:ind w:left="0"/>
              <w:jc w:val="center"/>
            </w:pPr>
            <w:r>
              <w:t>3-32&lt;0</w:t>
            </w:r>
          </w:p>
        </w:tc>
        <w:tc>
          <w:tcPr>
            <w:tcW w:w="4315" w:type="dxa"/>
          </w:tcPr>
          <w:p w14:paraId="1D96A27E" w14:textId="77777777" w:rsidR="007573D6" w:rsidRDefault="007573D6" w:rsidP="007573D6">
            <w:pPr>
              <w:pStyle w:val="Paragraphedeliste"/>
              <w:ind w:left="0"/>
              <w:jc w:val="center"/>
            </w:pPr>
            <w:r>
              <w:t>0</w:t>
            </w:r>
          </w:p>
        </w:tc>
      </w:tr>
      <w:tr w:rsidR="007573D6" w14:paraId="684DFD03" w14:textId="77777777" w:rsidTr="007573D6">
        <w:tc>
          <w:tcPr>
            <w:tcW w:w="4315" w:type="dxa"/>
          </w:tcPr>
          <w:p w14:paraId="75B7AE78" w14:textId="77777777" w:rsidR="007573D6" w:rsidRDefault="007573D6" w:rsidP="007573D6">
            <w:pPr>
              <w:pStyle w:val="Paragraphedeliste"/>
              <w:ind w:left="0"/>
              <w:jc w:val="center"/>
            </w:pPr>
            <w:r>
              <w:t>3-16&lt;0</w:t>
            </w:r>
          </w:p>
        </w:tc>
        <w:tc>
          <w:tcPr>
            <w:tcW w:w="4315" w:type="dxa"/>
          </w:tcPr>
          <w:p w14:paraId="22AD2AC1" w14:textId="77777777" w:rsidR="007573D6" w:rsidRDefault="007573D6" w:rsidP="007573D6">
            <w:pPr>
              <w:pStyle w:val="Paragraphedeliste"/>
              <w:ind w:left="0"/>
              <w:jc w:val="center"/>
            </w:pPr>
            <w:r>
              <w:t>0</w:t>
            </w:r>
          </w:p>
        </w:tc>
      </w:tr>
      <w:tr w:rsidR="007573D6" w14:paraId="728045C2" w14:textId="77777777" w:rsidTr="007573D6">
        <w:tc>
          <w:tcPr>
            <w:tcW w:w="4315" w:type="dxa"/>
          </w:tcPr>
          <w:p w14:paraId="12F04032" w14:textId="77777777" w:rsidR="007573D6" w:rsidRDefault="007573D6" w:rsidP="007573D6">
            <w:pPr>
              <w:pStyle w:val="Paragraphedeliste"/>
              <w:ind w:left="0"/>
              <w:jc w:val="center"/>
            </w:pPr>
            <w:r>
              <w:t>3-8&lt;0</w:t>
            </w:r>
          </w:p>
        </w:tc>
        <w:tc>
          <w:tcPr>
            <w:tcW w:w="4315" w:type="dxa"/>
          </w:tcPr>
          <w:p w14:paraId="25DB8B6B" w14:textId="77777777" w:rsidR="007573D6" w:rsidRDefault="007573D6" w:rsidP="007573D6">
            <w:pPr>
              <w:pStyle w:val="Paragraphedeliste"/>
              <w:ind w:left="0"/>
              <w:jc w:val="center"/>
            </w:pPr>
            <w:r>
              <w:t>0</w:t>
            </w:r>
          </w:p>
        </w:tc>
      </w:tr>
      <w:tr w:rsidR="007573D6" w14:paraId="21D95865" w14:textId="77777777" w:rsidTr="007573D6">
        <w:tc>
          <w:tcPr>
            <w:tcW w:w="4315" w:type="dxa"/>
          </w:tcPr>
          <w:p w14:paraId="3E012507" w14:textId="77777777" w:rsidR="007573D6" w:rsidRDefault="007573D6" w:rsidP="007573D6">
            <w:pPr>
              <w:pStyle w:val="Paragraphedeliste"/>
              <w:ind w:left="0"/>
              <w:jc w:val="center"/>
            </w:pPr>
            <w:r>
              <w:t>3-4&lt;0</w:t>
            </w:r>
          </w:p>
        </w:tc>
        <w:tc>
          <w:tcPr>
            <w:tcW w:w="4315" w:type="dxa"/>
          </w:tcPr>
          <w:p w14:paraId="4CF659A1" w14:textId="77777777" w:rsidR="007573D6" w:rsidRDefault="007573D6" w:rsidP="007573D6">
            <w:pPr>
              <w:pStyle w:val="Paragraphedeliste"/>
              <w:ind w:left="0"/>
              <w:jc w:val="center"/>
            </w:pPr>
            <w:r>
              <w:t>0</w:t>
            </w:r>
          </w:p>
        </w:tc>
      </w:tr>
      <w:tr w:rsidR="007573D6" w14:paraId="26B350C7" w14:textId="77777777" w:rsidTr="007573D6">
        <w:tc>
          <w:tcPr>
            <w:tcW w:w="4315" w:type="dxa"/>
          </w:tcPr>
          <w:p w14:paraId="2A20EB8A" w14:textId="77777777" w:rsidR="007573D6" w:rsidRDefault="007573D6" w:rsidP="007573D6">
            <w:pPr>
              <w:pStyle w:val="Paragraphedeliste"/>
              <w:ind w:left="0"/>
              <w:jc w:val="center"/>
            </w:pPr>
            <w:r>
              <w:t>3-2=1</w:t>
            </w:r>
          </w:p>
        </w:tc>
        <w:tc>
          <w:tcPr>
            <w:tcW w:w="4315" w:type="dxa"/>
          </w:tcPr>
          <w:p w14:paraId="4BF8E699" w14:textId="77777777" w:rsidR="007573D6" w:rsidRDefault="007573D6" w:rsidP="007573D6">
            <w:pPr>
              <w:pStyle w:val="Paragraphedeliste"/>
              <w:ind w:left="0"/>
              <w:jc w:val="center"/>
            </w:pPr>
            <w:r>
              <w:t>1</w:t>
            </w:r>
          </w:p>
        </w:tc>
      </w:tr>
      <w:tr w:rsidR="007573D6" w14:paraId="5DF2DA23" w14:textId="77777777" w:rsidTr="007573D6">
        <w:tc>
          <w:tcPr>
            <w:tcW w:w="4315" w:type="dxa"/>
          </w:tcPr>
          <w:p w14:paraId="482EA9ED" w14:textId="77777777" w:rsidR="007573D6" w:rsidRDefault="007573D6" w:rsidP="007573D6">
            <w:pPr>
              <w:pStyle w:val="Paragraphedeliste"/>
              <w:ind w:left="0"/>
              <w:jc w:val="center"/>
            </w:pPr>
            <w:r>
              <w:t>1-1=0</w:t>
            </w:r>
          </w:p>
        </w:tc>
        <w:tc>
          <w:tcPr>
            <w:tcW w:w="4315" w:type="dxa"/>
          </w:tcPr>
          <w:p w14:paraId="4139B573" w14:textId="77777777" w:rsidR="007573D6" w:rsidRDefault="007573D6" w:rsidP="007573D6">
            <w:pPr>
              <w:pStyle w:val="Paragraphedeliste"/>
              <w:ind w:left="0"/>
              <w:jc w:val="center"/>
            </w:pPr>
            <w:r>
              <w:t>1</w:t>
            </w:r>
          </w:p>
        </w:tc>
      </w:tr>
    </w:tbl>
    <w:p w14:paraId="48A756FE" w14:textId="77777777" w:rsidR="007573D6" w:rsidRDefault="007573D6" w:rsidP="000262DE"/>
    <w:tbl>
      <w:tblPr>
        <w:tblStyle w:val="Grilledutableau"/>
        <w:tblW w:w="0" w:type="auto"/>
        <w:tblInd w:w="720" w:type="dxa"/>
        <w:tblLook w:val="04A0" w:firstRow="1" w:lastRow="0" w:firstColumn="1" w:lastColumn="0" w:noHBand="0" w:noVBand="1"/>
      </w:tblPr>
      <w:tblGrid>
        <w:gridCol w:w="338"/>
        <w:gridCol w:w="2621"/>
        <w:gridCol w:w="4951"/>
      </w:tblGrid>
      <w:tr w:rsidR="006900D4" w14:paraId="74F2F5E1" w14:textId="77777777" w:rsidTr="00407891">
        <w:tc>
          <w:tcPr>
            <w:tcW w:w="328" w:type="dxa"/>
          </w:tcPr>
          <w:p w14:paraId="56C125CA" w14:textId="77777777" w:rsidR="006900D4" w:rsidRPr="00224D6B" w:rsidRDefault="006900D4" w:rsidP="006900D4">
            <w:pPr>
              <w:pStyle w:val="Paragraphedeliste"/>
              <w:ind w:left="0"/>
              <w:jc w:val="center"/>
              <w:rPr>
                <w:b/>
                <w:sz w:val="24"/>
              </w:rPr>
            </w:pPr>
            <w:r w:rsidRPr="00224D6B">
              <w:rPr>
                <w:b/>
                <w:sz w:val="24"/>
              </w:rPr>
              <w:t>S</w:t>
            </w:r>
          </w:p>
        </w:tc>
        <w:tc>
          <w:tcPr>
            <w:tcW w:w="2624" w:type="dxa"/>
          </w:tcPr>
          <w:p w14:paraId="4AD39637" w14:textId="77777777" w:rsidR="006900D4" w:rsidRPr="00224D6B" w:rsidRDefault="006900D4" w:rsidP="00A17442">
            <w:pPr>
              <w:pStyle w:val="Paragraphedeliste"/>
              <w:ind w:left="0"/>
              <w:rPr>
                <w:b/>
                <w:sz w:val="24"/>
              </w:rPr>
            </w:pPr>
            <w:r w:rsidRPr="00224D6B">
              <w:rPr>
                <w:b/>
                <w:sz w:val="24"/>
              </w:rPr>
              <w:t>Exposant</w:t>
            </w:r>
          </w:p>
        </w:tc>
        <w:tc>
          <w:tcPr>
            <w:tcW w:w="4958" w:type="dxa"/>
          </w:tcPr>
          <w:p w14:paraId="3236A209" w14:textId="77777777" w:rsidR="006900D4" w:rsidRPr="00224D6B" w:rsidRDefault="006900D4" w:rsidP="00A17442">
            <w:pPr>
              <w:pStyle w:val="Paragraphedeliste"/>
              <w:ind w:left="0"/>
              <w:rPr>
                <w:b/>
                <w:sz w:val="24"/>
              </w:rPr>
            </w:pPr>
            <w:r w:rsidRPr="00224D6B">
              <w:rPr>
                <w:b/>
                <w:sz w:val="24"/>
              </w:rPr>
              <w:t>Mantisse</w:t>
            </w:r>
          </w:p>
        </w:tc>
      </w:tr>
      <w:tr w:rsidR="00407891" w14:paraId="2FC37A2B" w14:textId="77777777" w:rsidTr="00407891">
        <w:tc>
          <w:tcPr>
            <w:tcW w:w="328" w:type="dxa"/>
          </w:tcPr>
          <w:p w14:paraId="27CFA4F0" w14:textId="77777777" w:rsidR="00407891" w:rsidRPr="00224D6B" w:rsidRDefault="00407891" w:rsidP="006900D4">
            <w:pPr>
              <w:pStyle w:val="Paragraphedeliste"/>
              <w:ind w:left="0"/>
              <w:jc w:val="center"/>
              <w:rPr>
                <w:b/>
                <w:sz w:val="24"/>
              </w:rPr>
            </w:pPr>
            <w:r w:rsidRPr="00224D6B">
              <w:rPr>
                <w:b/>
                <w:sz w:val="24"/>
              </w:rPr>
              <w:t>0</w:t>
            </w:r>
          </w:p>
        </w:tc>
        <w:tc>
          <w:tcPr>
            <w:tcW w:w="2624" w:type="dxa"/>
          </w:tcPr>
          <w:p w14:paraId="63F749C0" w14:textId="77777777" w:rsidR="00407891" w:rsidRPr="00224D6B" w:rsidRDefault="00407891" w:rsidP="00407891">
            <w:pPr>
              <w:pStyle w:val="Paragraphedeliste"/>
              <w:ind w:left="0"/>
              <w:rPr>
                <w:b/>
                <w:sz w:val="24"/>
              </w:rPr>
            </w:pPr>
            <w:r w:rsidRPr="00224D6B">
              <w:rPr>
                <w:b/>
                <w:sz w:val="24"/>
              </w:rPr>
              <w:t>1000 0011</w:t>
            </w:r>
          </w:p>
        </w:tc>
        <w:tc>
          <w:tcPr>
            <w:tcW w:w="4958" w:type="dxa"/>
          </w:tcPr>
          <w:p w14:paraId="20D53E4B" w14:textId="77777777" w:rsidR="00407891" w:rsidRPr="00224D6B" w:rsidRDefault="00407891" w:rsidP="00407891">
            <w:pPr>
              <w:pStyle w:val="Paragraphedeliste"/>
              <w:ind w:left="0"/>
              <w:rPr>
                <w:b/>
                <w:sz w:val="24"/>
              </w:rPr>
            </w:pPr>
            <w:r w:rsidRPr="00224D6B">
              <w:rPr>
                <w:b/>
                <w:sz w:val="24"/>
              </w:rPr>
              <w:t>0100 0010 0010 0100 1101 111</w:t>
            </w:r>
          </w:p>
        </w:tc>
      </w:tr>
    </w:tbl>
    <w:p w14:paraId="7932A2ED" w14:textId="77777777" w:rsidR="007573D6" w:rsidRDefault="007573D6" w:rsidP="00A17442">
      <w:pPr>
        <w:pStyle w:val="Paragraphedeliste"/>
      </w:pPr>
    </w:p>
    <w:p w14:paraId="26A1601A" w14:textId="77777777" w:rsidR="00A17442" w:rsidRDefault="00A17442" w:rsidP="00A17442">
      <w:pPr>
        <w:pStyle w:val="Paragraphedeliste"/>
        <w:numPr>
          <w:ilvl w:val="0"/>
          <w:numId w:val="1"/>
        </w:numPr>
      </w:pPr>
      <w:r>
        <w:t xml:space="preserve">Donner la représentation (signe, mantisse, exposant) de -0.025 en format IEEE754 simple précision. Respecter la règle de l'arrondi pour le dernier bit de la mantisse. Donner aussi les étapes de calcul nécessaires pour obtenir le résultat. </w:t>
      </w:r>
    </w:p>
    <w:p w14:paraId="17F07E9E" w14:textId="77777777" w:rsidR="00407891" w:rsidRDefault="00407891" w:rsidP="00407891">
      <w:pPr>
        <w:pStyle w:val="Paragraphedeliste"/>
      </w:pPr>
    </w:p>
    <w:p w14:paraId="00363D95" w14:textId="77777777" w:rsidR="000262DE" w:rsidRDefault="00407891" w:rsidP="000262DE">
      <w:pPr>
        <w:pStyle w:val="Paragraphedeliste"/>
      </w:pPr>
      <w:r>
        <w:t>Signe : 1 (nombre négatif)</w:t>
      </w:r>
    </w:p>
    <w:p w14:paraId="3BE529DD" w14:textId="77777777" w:rsidR="00407891" w:rsidRDefault="00407891" w:rsidP="000262DE">
      <w:pPr>
        <w:pStyle w:val="Paragraphedeliste"/>
      </w:pPr>
      <w:r>
        <w:t>Mantisse : 010000100010010011011101</w:t>
      </w:r>
    </w:p>
    <w:tbl>
      <w:tblPr>
        <w:tblStyle w:val="Grilledutableau"/>
        <w:tblW w:w="0" w:type="auto"/>
        <w:tblInd w:w="720" w:type="dxa"/>
        <w:tblLook w:val="04A0" w:firstRow="1" w:lastRow="0" w:firstColumn="1" w:lastColumn="0" w:noHBand="0" w:noVBand="1"/>
      </w:tblPr>
      <w:tblGrid>
        <w:gridCol w:w="2018"/>
        <w:gridCol w:w="1953"/>
        <w:gridCol w:w="1985"/>
        <w:gridCol w:w="1954"/>
      </w:tblGrid>
      <w:tr w:rsidR="00407891" w14:paraId="09DE69DB" w14:textId="77777777" w:rsidTr="003E42B5">
        <w:tc>
          <w:tcPr>
            <w:tcW w:w="2018" w:type="dxa"/>
          </w:tcPr>
          <w:p w14:paraId="6183C79F" w14:textId="77777777" w:rsidR="00407891" w:rsidRDefault="00407891" w:rsidP="003E42B5">
            <w:pPr>
              <w:pStyle w:val="Paragraphedeliste"/>
              <w:ind w:left="0"/>
              <w:jc w:val="center"/>
            </w:pPr>
            <w:r>
              <w:t>Nbre</w:t>
            </w:r>
          </w:p>
        </w:tc>
        <w:tc>
          <w:tcPr>
            <w:tcW w:w="1953" w:type="dxa"/>
          </w:tcPr>
          <w:p w14:paraId="178DF9CD" w14:textId="77777777" w:rsidR="00407891" w:rsidRDefault="00407891" w:rsidP="003E42B5">
            <w:pPr>
              <w:pStyle w:val="Paragraphedeliste"/>
              <w:ind w:left="0"/>
              <w:jc w:val="center"/>
            </w:pPr>
            <w:r>
              <w:t>Nbre bin</w:t>
            </w:r>
          </w:p>
        </w:tc>
        <w:tc>
          <w:tcPr>
            <w:tcW w:w="1985" w:type="dxa"/>
          </w:tcPr>
          <w:p w14:paraId="3CB4FB8C" w14:textId="77777777" w:rsidR="00407891" w:rsidRDefault="00407891" w:rsidP="003E42B5">
            <w:pPr>
              <w:pStyle w:val="Paragraphedeliste"/>
              <w:ind w:left="0"/>
              <w:jc w:val="center"/>
            </w:pPr>
            <w:r>
              <w:t>Nbre</w:t>
            </w:r>
          </w:p>
        </w:tc>
        <w:tc>
          <w:tcPr>
            <w:tcW w:w="1954" w:type="dxa"/>
          </w:tcPr>
          <w:p w14:paraId="06230E0B" w14:textId="77777777" w:rsidR="00407891" w:rsidRDefault="00407891" w:rsidP="003E42B5">
            <w:pPr>
              <w:pStyle w:val="Paragraphedeliste"/>
              <w:ind w:left="0"/>
              <w:jc w:val="center"/>
            </w:pPr>
            <w:r>
              <w:t xml:space="preserve">Partie </w:t>
            </w:r>
            <w:proofErr w:type="spellStart"/>
            <w:r>
              <w:t>ent</w:t>
            </w:r>
            <w:proofErr w:type="spellEnd"/>
            <w:r>
              <w:t>.</w:t>
            </w:r>
          </w:p>
        </w:tc>
      </w:tr>
      <w:tr w:rsidR="00407891" w14:paraId="216E6A0B" w14:textId="77777777" w:rsidTr="003E42B5">
        <w:tc>
          <w:tcPr>
            <w:tcW w:w="2018" w:type="dxa"/>
          </w:tcPr>
          <w:p w14:paraId="348FB054" w14:textId="77777777" w:rsidR="00407891" w:rsidRDefault="00407891" w:rsidP="003E42B5">
            <w:pPr>
              <w:pStyle w:val="Paragraphedeliste"/>
              <w:ind w:left="0"/>
              <w:jc w:val="center"/>
            </w:pPr>
            <w:r>
              <w:t>0-128</w:t>
            </w:r>
          </w:p>
        </w:tc>
        <w:tc>
          <w:tcPr>
            <w:tcW w:w="1953" w:type="dxa"/>
          </w:tcPr>
          <w:p w14:paraId="076C6215" w14:textId="77777777" w:rsidR="00407891" w:rsidRDefault="00407891" w:rsidP="003E42B5">
            <w:pPr>
              <w:pStyle w:val="Paragraphedeliste"/>
              <w:ind w:left="0"/>
              <w:jc w:val="center"/>
            </w:pPr>
            <w:r>
              <w:t>0</w:t>
            </w:r>
          </w:p>
        </w:tc>
        <w:tc>
          <w:tcPr>
            <w:tcW w:w="1985" w:type="dxa"/>
          </w:tcPr>
          <w:p w14:paraId="63FB71C1" w14:textId="77777777" w:rsidR="00407891" w:rsidRDefault="00407891" w:rsidP="003E42B5">
            <w:pPr>
              <w:pStyle w:val="Paragraphedeliste"/>
              <w:ind w:left="0"/>
              <w:jc w:val="center"/>
            </w:pPr>
            <w:r>
              <w:t>.025</w:t>
            </w:r>
          </w:p>
        </w:tc>
        <w:tc>
          <w:tcPr>
            <w:tcW w:w="1954" w:type="dxa"/>
          </w:tcPr>
          <w:p w14:paraId="4047E6CF" w14:textId="77777777" w:rsidR="00407891" w:rsidRDefault="00407891" w:rsidP="003E42B5">
            <w:pPr>
              <w:pStyle w:val="Paragraphedeliste"/>
              <w:ind w:left="0"/>
              <w:jc w:val="center"/>
            </w:pPr>
            <w:r>
              <w:t>0</w:t>
            </w:r>
          </w:p>
        </w:tc>
      </w:tr>
      <w:tr w:rsidR="00407891" w14:paraId="3F7BCB01" w14:textId="77777777" w:rsidTr="003E42B5">
        <w:tc>
          <w:tcPr>
            <w:tcW w:w="2018" w:type="dxa"/>
          </w:tcPr>
          <w:p w14:paraId="23E6EF7B" w14:textId="77777777" w:rsidR="00407891" w:rsidRDefault="00407891" w:rsidP="003E42B5">
            <w:pPr>
              <w:pStyle w:val="Paragraphedeliste"/>
              <w:ind w:left="0"/>
              <w:jc w:val="center"/>
            </w:pPr>
            <w:r>
              <w:t>0-64</w:t>
            </w:r>
          </w:p>
        </w:tc>
        <w:tc>
          <w:tcPr>
            <w:tcW w:w="1953" w:type="dxa"/>
          </w:tcPr>
          <w:p w14:paraId="6D7E0019" w14:textId="77777777" w:rsidR="00407891" w:rsidRDefault="00407891" w:rsidP="003E42B5">
            <w:pPr>
              <w:pStyle w:val="Paragraphedeliste"/>
              <w:ind w:left="0"/>
              <w:jc w:val="center"/>
            </w:pPr>
            <w:r>
              <w:t>0</w:t>
            </w:r>
          </w:p>
        </w:tc>
        <w:tc>
          <w:tcPr>
            <w:tcW w:w="1985" w:type="dxa"/>
          </w:tcPr>
          <w:p w14:paraId="15D6A4B0" w14:textId="77777777" w:rsidR="00407891" w:rsidRDefault="00407891" w:rsidP="003E42B5">
            <w:pPr>
              <w:pStyle w:val="Paragraphedeliste"/>
              <w:ind w:left="0"/>
              <w:jc w:val="center"/>
            </w:pPr>
            <w:r>
              <w:t>.05</w:t>
            </w:r>
          </w:p>
        </w:tc>
        <w:tc>
          <w:tcPr>
            <w:tcW w:w="1954" w:type="dxa"/>
          </w:tcPr>
          <w:p w14:paraId="6678B31A" w14:textId="77777777" w:rsidR="00407891" w:rsidRDefault="00407891" w:rsidP="003E42B5">
            <w:pPr>
              <w:pStyle w:val="Paragraphedeliste"/>
              <w:ind w:left="0"/>
              <w:jc w:val="center"/>
            </w:pPr>
            <w:r>
              <w:t>0</w:t>
            </w:r>
          </w:p>
        </w:tc>
      </w:tr>
      <w:tr w:rsidR="00407891" w14:paraId="285899D8" w14:textId="77777777" w:rsidTr="003E42B5">
        <w:tc>
          <w:tcPr>
            <w:tcW w:w="2018" w:type="dxa"/>
          </w:tcPr>
          <w:p w14:paraId="0B27C80C" w14:textId="77777777" w:rsidR="00407891" w:rsidRDefault="00407891" w:rsidP="003E42B5">
            <w:pPr>
              <w:pStyle w:val="Paragraphedeliste"/>
              <w:ind w:left="0"/>
              <w:jc w:val="center"/>
            </w:pPr>
            <w:r>
              <w:t>0-32</w:t>
            </w:r>
          </w:p>
        </w:tc>
        <w:tc>
          <w:tcPr>
            <w:tcW w:w="1953" w:type="dxa"/>
          </w:tcPr>
          <w:p w14:paraId="1032304E" w14:textId="77777777" w:rsidR="00407891" w:rsidRDefault="00407891" w:rsidP="003E42B5">
            <w:pPr>
              <w:pStyle w:val="Paragraphedeliste"/>
              <w:ind w:left="0"/>
              <w:jc w:val="center"/>
            </w:pPr>
            <w:r>
              <w:t>0</w:t>
            </w:r>
          </w:p>
        </w:tc>
        <w:tc>
          <w:tcPr>
            <w:tcW w:w="1985" w:type="dxa"/>
          </w:tcPr>
          <w:p w14:paraId="7073DFCC" w14:textId="77777777" w:rsidR="00407891" w:rsidRDefault="00407891" w:rsidP="003E42B5">
            <w:pPr>
              <w:pStyle w:val="Paragraphedeliste"/>
              <w:ind w:left="0"/>
              <w:jc w:val="center"/>
            </w:pPr>
            <w:r>
              <w:t>.1</w:t>
            </w:r>
          </w:p>
        </w:tc>
        <w:tc>
          <w:tcPr>
            <w:tcW w:w="1954" w:type="dxa"/>
          </w:tcPr>
          <w:p w14:paraId="285D8F8B" w14:textId="77777777" w:rsidR="00407891" w:rsidRDefault="00407891" w:rsidP="003E42B5">
            <w:pPr>
              <w:pStyle w:val="Paragraphedeliste"/>
              <w:ind w:left="0"/>
              <w:jc w:val="center"/>
            </w:pPr>
            <w:r>
              <w:t>0</w:t>
            </w:r>
          </w:p>
        </w:tc>
      </w:tr>
      <w:tr w:rsidR="00407891" w14:paraId="046656FB" w14:textId="77777777" w:rsidTr="003E42B5">
        <w:tc>
          <w:tcPr>
            <w:tcW w:w="2018" w:type="dxa"/>
          </w:tcPr>
          <w:p w14:paraId="6A12BED8" w14:textId="77777777" w:rsidR="00407891" w:rsidRDefault="00407891" w:rsidP="003E42B5">
            <w:pPr>
              <w:pStyle w:val="Paragraphedeliste"/>
              <w:ind w:left="0"/>
              <w:jc w:val="center"/>
            </w:pPr>
            <w:r>
              <w:t>0-16</w:t>
            </w:r>
          </w:p>
        </w:tc>
        <w:tc>
          <w:tcPr>
            <w:tcW w:w="1953" w:type="dxa"/>
          </w:tcPr>
          <w:p w14:paraId="6C305A54" w14:textId="77777777" w:rsidR="00407891" w:rsidRDefault="00407891" w:rsidP="003E42B5">
            <w:pPr>
              <w:pStyle w:val="Paragraphedeliste"/>
              <w:ind w:left="0"/>
              <w:jc w:val="center"/>
            </w:pPr>
            <w:r>
              <w:t>0</w:t>
            </w:r>
          </w:p>
        </w:tc>
        <w:tc>
          <w:tcPr>
            <w:tcW w:w="1985" w:type="dxa"/>
          </w:tcPr>
          <w:p w14:paraId="16063E02" w14:textId="77777777" w:rsidR="00407891" w:rsidRDefault="00407891" w:rsidP="003E42B5">
            <w:pPr>
              <w:pStyle w:val="Paragraphedeliste"/>
              <w:ind w:left="0"/>
              <w:jc w:val="center"/>
            </w:pPr>
            <w:r>
              <w:t>.2</w:t>
            </w:r>
          </w:p>
        </w:tc>
        <w:tc>
          <w:tcPr>
            <w:tcW w:w="1954" w:type="dxa"/>
          </w:tcPr>
          <w:p w14:paraId="08857F03" w14:textId="77777777" w:rsidR="00407891" w:rsidRDefault="00407891" w:rsidP="003E42B5">
            <w:pPr>
              <w:pStyle w:val="Paragraphedeliste"/>
              <w:ind w:left="0"/>
              <w:jc w:val="center"/>
            </w:pPr>
            <w:r>
              <w:t>0</w:t>
            </w:r>
          </w:p>
        </w:tc>
      </w:tr>
      <w:tr w:rsidR="00407891" w14:paraId="7F23547E" w14:textId="77777777" w:rsidTr="003E42B5">
        <w:tc>
          <w:tcPr>
            <w:tcW w:w="2018" w:type="dxa"/>
          </w:tcPr>
          <w:p w14:paraId="65239A32" w14:textId="77777777" w:rsidR="00407891" w:rsidRDefault="00407891" w:rsidP="003E42B5">
            <w:pPr>
              <w:pStyle w:val="Paragraphedeliste"/>
              <w:ind w:left="0"/>
              <w:jc w:val="center"/>
            </w:pPr>
            <w:r>
              <w:t>0-8</w:t>
            </w:r>
          </w:p>
        </w:tc>
        <w:tc>
          <w:tcPr>
            <w:tcW w:w="1953" w:type="dxa"/>
          </w:tcPr>
          <w:p w14:paraId="21DF6727" w14:textId="77777777" w:rsidR="00407891" w:rsidRDefault="00407891" w:rsidP="003E42B5">
            <w:pPr>
              <w:pStyle w:val="Paragraphedeliste"/>
              <w:ind w:left="0"/>
              <w:jc w:val="center"/>
            </w:pPr>
            <w:r>
              <w:t>0</w:t>
            </w:r>
          </w:p>
        </w:tc>
        <w:tc>
          <w:tcPr>
            <w:tcW w:w="1985" w:type="dxa"/>
          </w:tcPr>
          <w:p w14:paraId="128507BB" w14:textId="77777777" w:rsidR="00407891" w:rsidRDefault="00407891" w:rsidP="003E42B5">
            <w:pPr>
              <w:pStyle w:val="Paragraphedeliste"/>
              <w:ind w:left="0"/>
              <w:jc w:val="center"/>
            </w:pPr>
            <w:r>
              <w:t>.4</w:t>
            </w:r>
          </w:p>
        </w:tc>
        <w:tc>
          <w:tcPr>
            <w:tcW w:w="1954" w:type="dxa"/>
          </w:tcPr>
          <w:p w14:paraId="14864C21" w14:textId="77777777" w:rsidR="00407891" w:rsidRDefault="00407891" w:rsidP="003E42B5">
            <w:pPr>
              <w:pStyle w:val="Paragraphedeliste"/>
              <w:ind w:left="0"/>
              <w:jc w:val="center"/>
            </w:pPr>
            <w:r>
              <w:t>0</w:t>
            </w:r>
          </w:p>
        </w:tc>
      </w:tr>
      <w:tr w:rsidR="00407891" w14:paraId="006B566A" w14:textId="77777777" w:rsidTr="003E42B5">
        <w:tc>
          <w:tcPr>
            <w:tcW w:w="2018" w:type="dxa"/>
          </w:tcPr>
          <w:p w14:paraId="096D630F" w14:textId="77777777" w:rsidR="00407891" w:rsidRDefault="00407891" w:rsidP="003E42B5">
            <w:pPr>
              <w:pStyle w:val="Paragraphedeliste"/>
              <w:ind w:left="0"/>
              <w:jc w:val="center"/>
            </w:pPr>
            <w:r>
              <w:t>0-4</w:t>
            </w:r>
          </w:p>
        </w:tc>
        <w:tc>
          <w:tcPr>
            <w:tcW w:w="1953" w:type="dxa"/>
          </w:tcPr>
          <w:p w14:paraId="447DDE89" w14:textId="77777777" w:rsidR="00407891" w:rsidRDefault="00407891" w:rsidP="003E42B5">
            <w:pPr>
              <w:pStyle w:val="Paragraphedeliste"/>
              <w:ind w:left="0"/>
              <w:jc w:val="center"/>
            </w:pPr>
            <w:r>
              <w:t>0</w:t>
            </w:r>
          </w:p>
        </w:tc>
        <w:tc>
          <w:tcPr>
            <w:tcW w:w="1985" w:type="dxa"/>
          </w:tcPr>
          <w:p w14:paraId="2BCF0E6E" w14:textId="77777777" w:rsidR="00407891" w:rsidRDefault="00407891" w:rsidP="003E42B5">
            <w:pPr>
              <w:pStyle w:val="Paragraphedeliste"/>
              <w:ind w:left="0"/>
              <w:jc w:val="center"/>
            </w:pPr>
            <w:r>
              <w:t>.8</w:t>
            </w:r>
          </w:p>
        </w:tc>
        <w:tc>
          <w:tcPr>
            <w:tcW w:w="1954" w:type="dxa"/>
          </w:tcPr>
          <w:p w14:paraId="41695193" w14:textId="77777777" w:rsidR="00407891" w:rsidRDefault="00407891" w:rsidP="003E42B5">
            <w:pPr>
              <w:pStyle w:val="Paragraphedeliste"/>
              <w:ind w:left="0"/>
              <w:jc w:val="center"/>
            </w:pPr>
            <w:r>
              <w:t>1</w:t>
            </w:r>
          </w:p>
        </w:tc>
      </w:tr>
      <w:tr w:rsidR="00407891" w14:paraId="6D14374D" w14:textId="77777777" w:rsidTr="003E42B5">
        <w:tc>
          <w:tcPr>
            <w:tcW w:w="2018" w:type="dxa"/>
          </w:tcPr>
          <w:p w14:paraId="30DEC41A" w14:textId="77777777" w:rsidR="00407891" w:rsidRDefault="00407891" w:rsidP="003E42B5">
            <w:pPr>
              <w:pStyle w:val="Paragraphedeliste"/>
              <w:ind w:left="0"/>
              <w:jc w:val="center"/>
            </w:pPr>
            <w:r>
              <w:t>0-2</w:t>
            </w:r>
          </w:p>
        </w:tc>
        <w:tc>
          <w:tcPr>
            <w:tcW w:w="1953" w:type="dxa"/>
          </w:tcPr>
          <w:p w14:paraId="6D15D7A2" w14:textId="77777777" w:rsidR="00407891" w:rsidRDefault="00407891" w:rsidP="003E42B5">
            <w:pPr>
              <w:pStyle w:val="Paragraphedeliste"/>
              <w:ind w:left="0"/>
              <w:jc w:val="center"/>
            </w:pPr>
            <w:r>
              <w:t>0</w:t>
            </w:r>
          </w:p>
        </w:tc>
        <w:tc>
          <w:tcPr>
            <w:tcW w:w="1985" w:type="dxa"/>
          </w:tcPr>
          <w:p w14:paraId="79FE6469" w14:textId="77777777" w:rsidR="00407891" w:rsidRDefault="00407891" w:rsidP="003E42B5">
            <w:pPr>
              <w:pStyle w:val="Paragraphedeliste"/>
              <w:ind w:left="0"/>
              <w:jc w:val="center"/>
            </w:pPr>
            <w:r>
              <w:t>.6</w:t>
            </w:r>
          </w:p>
        </w:tc>
        <w:tc>
          <w:tcPr>
            <w:tcW w:w="1954" w:type="dxa"/>
          </w:tcPr>
          <w:p w14:paraId="2F5F10CC" w14:textId="77777777" w:rsidR="00407891" w:rsidRDefault="00407891" w:rsidP="003E42B5">
            <w:pPr>
              <w:pStyle w:val="Paragraphedeliste"/>
              <w:ind w:left="0"/>
              <w:jc w:val="center"/>
            </w:pPr>
            <w:r>
              <w:t>1</w:t>
            </w:r>
          </w:p>
        </w:tc>
      </w:tr>
      <w:tr w:rsidR="00407891" w14:paraId="1E83B4C6" w14:textId="77777777" w:rsidTr="003E42B5">
        <w:tc>
          <w:tcPr>
            <w:tcW w:w="2018" w:type="dxa"/>
          </w:tcPr>
          <w:p w14:paraId="3B9A72F8" w14:textId="77777777" w:rsidR="00407891" w:rsidRDefault="00407891" w:rsidP="003E42B5">
            <w:pPr>
              <w:pStyle w:val="Paragraphedeliste"/>
              <w:ind w:left="0"/>
              <w:jc w:val="center"/>
            </w:pPr>
            <w:r>
              <w:t>0-1</w:t>
            </w:r>
          </w:p>
        </w:tc>
        <w:tc>
          <w:tcPr>
            <w:tcW w:w="1953" w:type="dxa"/>
          </w:tcPr>
          <w:p w14:paraId="2F396072" w14:textId="77777777" w:rsidR="00407891" w:rsidRDefault="00407891" w:rsidP="003E42B5">
            <w:pPr>
              <w:pStyle w:val="Paragraphedeliste"/>
              <w:ind w:left="0"/>
              <w:jc w:val="center"/>
            </w:pPr>
            <w:r>
              <w:t>0</w:t>
            </w:r>
          </w:p>
        </w:tc>
        <w:tc>
          <w:tcPr>
            <w:tcW w:w="1985" w:type="dxa"/>
          </w:tcPr>
          <w:p w14:paraId="4735D2C6" w14:textId="77777777" w:rsidR="00407891" w:rsidRDefault="00407891" w:rsidP="003E42B5">
            <w:pPr>
              <w:pStyle w:val="Paragraphedeliste"/>
              <w:ind w:left="0"/>
              <w:jc w:val="center"/>
            </w:pPr>
            <w:r>
              <w:t>.2</w:t>
            </w:r>
          </w:p>
        </w:tc>
        <w:tc>
          <w:tcPr>
            <w:tcW w:w="1954" w:type="dxa"/>
          </w:tcPr>
          <w:p w14:paraId="76E3DC34" w14:textId="77777777" w:rsidR="00407891" w:rsidRDefault="00407891" w:rsidP="003E42B5">
            <w:pPr>
              <w:pStyle w:val="Paragraphedeliste"/>
              <w:ind w:left="0"/>
              <w:jc w:val="center"/>
            </w:pPr>
            <w:r>
              <w:t>0</w:t>
            </w:r>
          </w:p>
        </w:tc>
      </w:tr>
      <w:tr w:rsidR="00407891" w14:paraId="1DAFFC20" w14:textId="77777777" w:rsidTr="003E42B5">
        <w:tc>
          <w:tcPr>
            <w:tcW w:w="2018" w:type="dxa"/>
          </w:tcPr>
          <w:p w14:paraId="3DBAC966" w14:textId="77777777" w:rsidR="00407891" w:rsidRDefault="00407891" w:rsidP="003E42B5">
            <w:pPr>
              <w:pStyle w:val="Paragraphedeliste"/>
              <w:ind w:left="0"/>
              <w:jc w:val="center"/>
            </w:pPr>
          </w:p>
        </w:tc>
        <w:tc>
          <w:tcPr>
            <w:tcW w:w="1953" w:type="dxa"/>
          </w:tcPr>
          <w:p w14:paraId="41CD341B" w14:textId="77777777" w:rsidR="00407891" w:rsidRDefault="00407891" w:rsidP="003E42B5">
            <w:pPr>
              <w:pStyle w:val="Paragraphedeliste"/>
              <w:ind w:left="0"/>
              <w:jc w:val="center"/>
            </w:pPr>
          </w:p>
        </w:tc>
        <w:tc>
          <w:tcPr>
            <w:tcW w:w="1985" w:type="dxa"/>
          </w:tcPr>
          <w:p w14:paraId="7854D8C8" w14:textId="77777777" w:rsidR="00407891" w:rsidRDefault="00407891" w:rsidP="003E42B5">
            <w:pPr>
              <w:pStyle w:val="Paragraphedeliste"/>
              <w:ind w:left="0"/>
              <w:jc w:val="center"/>
            </w:pPr>
            <w:r>
              <w:t>.4</w:t>
            </w:r>
          </w:p>
        </w:tc>
        <w:tc>
          <w:tcPr>
            <w:tcW w:w="1954" w:type="dxa"/>
          </w:tcPr>
          <w:p w14:paraId="6A0D5CDA" w14:textId="77777777" w:rsidR="00407891" w:rsidRDefault="00407891" w:rsidP="003E42B5">
            <w:pPr>
              <w:pStyle w:val="Paragraphedeliste"/>
              <w:ind w:left="0"/>
              <w:jc w:val="center"/>
            </w:pPr>
            <w:r>
              <w:t>0</w:t>
            </w:r>
          </w:p>
        </w:tc>
      </w:tr>
      <w:tr w:rsidR="00407891" w14:paraId="067D647E" w14:textId="77777777" w:rsidTr="003E42B5">
        <w:tc>
          <w:tcPr>
            <w:tcW w:w="2018" w:type="dxa"/>
          </w:tcPr>
          <w:p w14:paraId="036824CE" w14:textId="77777777" w:rsidR="00407891" w:rsidRDefault="00407891" w:rsidP="003E42B5">
            <w:pPr>
              <w:pStyle w:val="Paragraphedeliste"/>
              <w:ind w:left="0"/>
              <w:jc w:val="center"/>
            </w:pPr>
          </w:p>
        </w:tc>
        <w:tc>
          <w:tcPr>
            <w:tcW w:w="1953" w:type="dxa"/>
          </w:tcPr>
          <w:p w14:paraId="4D58A9C2" w14:textId="77777777" w:rsidR="00407891" w:rsidRDefault="00407891" w:rsidP="003E42B5">
            <w:pPr>
              <w:pStyle w:val="Paragraphedeliste"/>
              <w:ind w:left="0"/>
              <w:jc w:val="center"/>
            </w:pPr>
          </w:p>
        </w:tc>
        <w:tc>
          <w:tcPr>
            <w:tcW w:w="1985" w:type="dxa"/>
          </w:tcPr>
          <w:p w14:paraId="5D7556C9" w14:textId="77777777" w:rsidR="00407891" w:rsidRDefault="00407891" w:rsidP="003E42B5">
            <w:pPr>
              <w:pStyle w:val="Paragraphedeliste"/>
              <w:ind w:left="0"/>
              <w:jc w:val="center"/>
            </w:pPr>
            <w:r>
              <w:t>(10).8</w:t>
            </w:r>
          </w:p>
        </w:tc>
        <w:tc>
          <w:tcPr>
            <w:tcW w:w="1954" w:type="dxa"/>
          </w:tcPr>
          <w:p w14:paraId="798F38A7" w14:textId="77777777" w:rsidR="00407891" w:rsidRDefault="00407891" w:rsidP="003E42B5">
            <w:pPr>
              <w:pStyle w:val="Paragraphedeliste"/>
              <w:ind w:left="0"/>
              <w:jc w:val="center"/>
            </w:pPr>
            <w:r>
              <w:t>1</w:t>
            </w:r>
          </w:p>
        </w:tc>
      </w:tr>
      <w:tr w:rsidR="00407891" w14:paraId="4EE4B60C" w14:textId="77777777" w:rsidTr="003E42B5">
        <w:tc>
          <w:tcPr>
            <w:tcW w:w="2018" w:type="dxa"/>
          </w:tcPr>
          <w:p w14:paraId="1384F923" w14:textId="77777777" w:rsidR="00407891" w:rsidRDefault="00407891" w:rsidP="003E42B5">
            <w:pPr>
              <w:pStyle w:val="Paragraphedeliste"/>
              <w:ind w:left="0"/>
              <w:jc w:val="center"/>
            </w:pPr>
          </w:p>
        </w:tc>
        <w:tc>
          <w:tcPr>
            <w:tcW w:w="1953" w:type="dxa"/>
          </w:tcPr>
          <w:p w14:paraId="6F567281" w14:textId="77777777" w:rsidR="00407891" w:rsidRDefault="00407891" w:rsidP="003E42B5">
            <w:pPr>
              <w:pStyle w:val="Paragraphedeliste"/>
              <w:ind w:left="0"/>
              <w:jc w:val="center"/>
            </w:pPr>
          </w:p>
        </w:tc>
        <w:tc>
          <w:tcPr>
            <w:tcW w:w="1985" w:type="dxa"/>
          </w:tcPr>
          <w:p w14:paraId="6273A0F1" w14:textId="77777777" w:rsidR="00407891" w:rsidRDefault="00407891" w:rsidP="003E42B5">
            <w:pPr>
              <w:pStyle w:val="Paragraphedeliste"/>
              <w:ind w:left="0"/>
              <w:jc w:val="center"/>
            </w:pPr>
            <w:r>
              <w:t>.6</w:t>
            </w:r>
          </w:p>
        </w:tc>
        <w:tc>
          <w:tcPr>
            <w:tcW w:w="1954" w:type="dxa"/>
          </w:tcPr>
          <w:p w14:paraId="08F234EA" w14:textId="77777777" w:rsidR="00407891" w:rsidRDefault="00407891" w:rsidP="003E42B5">
            <w:pPr>
              <w:pStyle w:val="Paragraphedeliste"/>
              <w:ind w:left="0"/>
              <w:jc w:val="center"/>
            </w:pPr>
            <w:r>
              <w:t>1</w:t>
            </w:r>
          </w:p>
        </w:tc>
      </w:tr>
      <w:tr w:rsidR="00407891" w14:paraId="035C4DDF" w14:textId="77777777" w:rsidTr="003E42B5">
        <w:tc>
          <w:tcPr>
            <w:tcW w:w="2018" w:type="dxa"/>
          </w:tcPr>
          <w:p w14:paraId="3728B750" w14:textId="77777777" w:rsidR="00407891" w:rsidRDefault="00407891" w:rsidP="003E42B5">
            <w:pPr>
              <w:pStyle w:val="Paragraphedeliste"/>
              <w:ind w:left="0"/>
              <w:jc w:val="center"/>
            </w:pPr>
          </w:p>
        </w:tc>
        <w:tc>
          <w:tcPr>
            <w:tcW w:w="1953" w:type="dxa"/>
          </w:tcPr>
          <w:p w14:paraId="300D4072" w14:textId="77777777" w:rsidR="00407891" w:rsidRDefault="00407891" w:rsidP="003E42B5">
            <w:pPr>
              <w:pStyle w:val="Paragraphedeliste"/>
              <w:ind w:left="0"/>
              <w:jc w:val="center"/>
            </w:pPr>
          </w:p>
        </w:tc>
        <w:tc>
          <w:tcPr>
            <w:tcW w:w="1985" w:type="dxa"/>
          </w:tcPr>
          <w:p w14:paraId="076E1ABA" w14:textId="77777777" w:rsidR="00407891" w:rsidRDefault="00407891" w:rsidP="003E42B5">
            <w:pPr>
              <w:pStyle w:val="Paragraphedeliste"/>
              <w:ind w:left="0"/>
              <w:jc w:val="center"/>
            </w:pPr>
            <w:r>
              <w:t>.2</w:t>
            </w:r>
          </w:p>
        </w:tc>
        <w:tc>
          <w:tcPr>
            <w:tcW w:w="1954" w:type="dxa"/>
          </w:tcPr>
          <w:p w14:paraId="260405B9" w14:textId="77777777" w:rsidR="00407891" w:rsidRDefault="00407891" w:rsidP="003E42B5">
            <w:pPr>
              <w:pStyle w:val="Paragraphedeliste"/>
              <w:ind w:left="0"/>
              <w:jc w:val="center"/>
            </w:pPr>
            <w:r>
              <w:t>0</w:t>
            </w:r>
          </w:p>
        </w:tc>
      </w:tr>
      <w:tr w:rsidR="00407891" w14:paraId="294807CF" w14:textId="77777777" w:rsidTr="003E42B5">
        <w:tc>
          <w:tcPr>
            <w:tcW w:w="2018" w:type="dxa"/>
          </w:tcPr>
          <w:p w14:paraId="07241851" w14:textId="77777777" w:rsidR="00407891" w:rsidRDefault="00407891" w:rsidP="003E42B5">
            <w:pPr>
              <w:pStyle w:val="Paragraphedeliste"/>
              <w:ind w:left="0"/>
              <w:jc w:val="center"/>
            </w:pPr>
          </w:p>
        </w:tc>
        <w:tc>
          <w:tcPr>
            <w:tcW w:w="1953" w:type="dxa"/>
          </w:tcPr>
          <w:p w14:paraId="0EC586AA" w14:textId="77777777" w:rsidR="00407891" w:rsidRDefault="00407891" w:rsidP="003E42B5">
            <w:pPr>
              <w:pStyle w:val="Paragraphedeliste"/>
              <w:ind w:left="0"/>
              <w:jc w:val="center"/>
            </w:pPr>
          </w:p>
        </w:tc>
        <w:tc>
          <w:tcPr>
            <w:tcW w:w="1985" w:type="dxa"/>
          </w:tcPr>
          <w:p w14:paraId="4ACBD3D1" w14:textId="77777777" w:rsidR="00407891" w:rsidRDefault="00407891" w:rsidP="003E42B5">
            <w:pPr>
              <w:pStyle w:val="Paragraphedeliste"/>
              <w:ind w:left="0"/>
              <w:jc w:val="center"/>
            </w:pPr>
            <w:r>
              <w:t>.4</w:t>
            </w:r>
          </w:p>
        </w:tc>
        <w:tc>
          <w:tcPr>
            <w:tcW w:w="1954" w:type="dxa"/>
          </w:tcPr>
          <w:p w14:paraId="0889CB47" w14:textId="77777777" w:rsidR="00407891" w:rsidRDefault="00407891" w:rsidP="003E42B5">
            <w:pPr>
              <w:pStyle w:val="Paragraphedeliste"/>
              <w:ind w:left="0"/>
              <w:jc w:val="center"/>
            </w:pPr>
            <w:r>
              <w:t>0</w:t>
            </w:r>
          </w:p>
        </w:tc>
      </w:tr>
      <w:tr w:rsidR="00407891" w14:paraId="1840CDF1" w14:textId="77777777" w:rsidTr="003E42B5">
        <w:tc>
          <w:tcPr>
            <w:tcW w:w="2018" w:type="dxa"/>
          </w:tcPr>
          <w:p w14:paraId="4B605FB3" w14:textId="77777777" w:rsidR="00407891" w:rsidRDefault="00407891" w:rsidP="003E42B5">
            <w:pPr>
              <w:pStyle w:val="Paragraphedeliste"/>
              <w:ind w:left="0"/>
              <w:jc w:val="center"/>
            </w:pPr>
          </w:p>
        </w:tc>
        <w:tc>
          <w:tcPr>
            <w:tcW w:w="1953" w:type="dxa"/>
          </w:tcPr>
          <w:p w14:paraId="4B442527" w14:textId="77777777" w:rsidR="00407891" w:rsidRDefault="00407891" w:rsidP="003E42B5">
            <w:pPr>
              <w:pStyle w:val="Paragraphedeliste"/>
              <w:ind w:left="0"/>
              <w:jc w:val="center"/>
            </w:pPr>
          </w:p>
        </w:tc>
        <w:tc>
          <w:tcPr>
            <w:tcW w:w="1985" w:type="dxa"/>
          </w:tcPr>
          <w:p w14:paraId="10521BD1" w14:textId="77777777" w:rsidR="00407891" w:rsidRDefault="00407891" w:rsidP="003E42B5">
            <w:pPr>
              <w:pStyle w:val="Paragraphedeliste"/>
              <w:ind w:left="0"/>
              <w:jc w:val="center"/>
            </w:pPr>
            <w:r>
              <w:t>.8</w:t>
            </w:r>
          </w:p>
        </w:tc>
        <w:tc>
          <w:tcPr>
            <w:tcW w:w="1954" w:type="dxa"/>
          </w:tcPr>
          <w:p w14:paraId="3901E1D0" w14:textId="77777777" w:rsidR="00407891" w:rsidRDefault="00407891" w:rsidP="003E42B5">
            <w:pPr>
              <w:pStyle w:val="Paragraphedeliste"/>
              <w:ind w:left="0"/>
              <w:jc w:val="center"/>
            </w:pPr>
            <w:r>
              <w:t>1</w:t>
            </w:r>
          </w:p>
        </w:tc>
      </w:tr>
      <w:tr w:rsidR="00407891" w14:paraId="3699D207" w14:textId="77777777" w:rsidTr="003E42B5">
        <w:tc>
          <w:tcPr>
            <w:tcW w:w="2018" w:type="dxa"/>
          </w:tcPr>
          <w:p w14:paraId="0929672D" w14:textId="77777777" w:rsidR="00407891" w:rsidRDefault="00407891" w:rsidP="003E42B5">
            <w:pPr>
              <w:pStyle w:val="Paragraphedeliste"/>
              <w:ind w:left="0"/>
              <w:jc w:val="center"/>
            </w:pPr>
          </w:p>
        </w:tc>
        <w:tc>
          <w:tcPr>
            <w:tcW w:w="1953" w:type="dxa"/>
          </w:tcPr>
          <w:p w14:paraId="1467EDE9" w14:textId="77777777" w:rsidR="00407891" w:rsidRDefault="00407891" w:rsidP="003E42B5">
            <w:pPr>
              <w:pStyle w:val="Paragraphedeliste"/>
              <w:ind w:left="0"/>
              <w:jc w:val="center"/>
            </w:pPr>
          </w:p>
        </w:tc>
        <w:tc>
          <w:tcPr>
            <w:tcW w:w="1985" w:type="dxa"/>
          </w:tcPr>
          <w:p w14:paraId="721EBED6" w14:textId="77777777" w:rsidR="00407891" w:rsidRDefault="00407891" w:rsidP="003E42B5">
            <w:pPr>
              <w:pStyle w:val="Paragraphedeliste"/>
              <w:ind w:left="0"/>
              <w:jc w:val="center"/>
            </w:pPr>
            <w:r>
              <w:t>(15).6</w:t>
            </w:r>
          </w:p>
        </w:tc>
        <w:tc>
          <w:tcPr>
            <w:tcW w:w="1954" w:type="dxa"/>
          </w:tcPr>
          <w:p w14:paraId="208C049E" w14:textId="77777777" w:rsidR="00407891" w:rsidRDefault="00407891" w:rsidP="003E42B5">
            <w:pPr>
              <w:pStyle w:val="Paragraphedeliste"/>
              <w:ind w:left="0"/>
              <w:jc w:val="center"/>
            </w:pPr>
            <w:r>
              <w:t>1</w:t>
            </w:r>
          </w:p>
        </w:tc>
      </w:tr>
      <w:tr w:rsidR="00407891" w14:paraId="332C99F0" w14:textId="77777777" w:rsidTr="003E42B5">
        <w:tc>
          <w:tcPr>
            <w:tcW w:w="2018" w:type="dxa"/>
          </w:tcPr>
          <w:p w14:paraId="461B2BF6" w14:textId="77777777" w:rsidR="00407891" w:rsidRDefault="00407891" w:rsidP="003E42B5">
            <w:pPr>
              <w:pStyle w:val="Paragraphedeliste"/>
              <w:ind w:left="0"/>
              <w:jc w:val="center"/>
            </w:pPr>
          </w:p>
        </w:tc>
        <w:tc>
          <w:tcPr>
            <w:tcW w:w="1953" w:type="dxa"/>
          </w:tcPr>
          <w:p w14:paraId="1B7258E8" w14:textId="77777777" w:rsidR="00407891" w:rsidRDefault="00407891" w:rsidP="003E42B5">
            <w:pPr>
              <w:pStyle w:val="Paragraphedeliste"/>
              <w:ind w:left="0"/>
              <w:jc w:val="center"/>
            </w:pPr>
          </w:p>
        </w:tc>
        <w:tc>
          <w:tcPr>
            <w:tcW w:w="1985" w:type="dxa"/>
          </w:tcPr>
          <w:p w14:paraId="0CC97C46" w14:textId="77777777" w:rsidR="00407891" w:rsidRDefault="00407891" w:rsidP="003E42B5">
            <w:pPr>
              <w:pStyle w:val="Paragraphedeliste"/>
              <w:ind w:left="0"/>
              <w:jc w:val="center"/>
            </w:pPr>
            <w:r>
              <w:t>.2</w:t>
            </w:r>
          </w:p>
        </w:tc>
        <w:tc>
          <w:tcPr>
            <w:tcW w:w="1954" w:type="dxa"/>
          </w:tcPr>
          <w:p w14:paraId="28B1418D" w14:textId="77777777" w:rsidR="00407891" w:rsidRDefault="00407891" w:rsidP="003E42B5">
            <w:pPr>
              <w:pStyle w:val="Paragraphedeliste"/>
              <w:ind w:left="0"/>
              <w:jc w:val="center"/>
            </w:pPr>
            <w:r>
              <w:t>0</w:t>
            </w:r>
          </w:p>
        </w:tc>
      </w:tr>
      <w:tr w:rsidR="00407891" w14:paraId="7A2FE458" w14:textId="77777777" w:rsidTr="003E42B5">
        <w:tc>
          <w:tcPr>
            <w:tcW w:w="2018" w:type="dxa"/>
          </w:tcPr>
          <w:p w14:paraId="511A4C40" w14:textId="77777777" w:rsidR="00407891" w:rsidRDefault="00407891" w:rsidP="003E42B5">
            <w:pPr>
              <w:pStyle w:val="Paragraphedeliste"/>
              <w:ind w:left="0"/>
              <w:jc w:val="center"/>
            </w:pPr>
          </w:p>
        </w:tc>
        <w:tc>
          <w:tcPr>
            <w:tcW w:w="1953" w:type="dxa"/>
          </w:tcPr>
          <w:p w14:paraId="78EC18B3" w14:textId="77777777" w:rsidR="00407891" w:rsidRDefault="00407891" w:rsidP="003E42B5">
            <w:pPr>
              <w:pStyle w:val="Paragraphedeliste"/>
              <w:ind w:left="0"/>
              <w:jc w:val="center"/>
            </w:pPr>
          </w:p>
        </w:tc>
        <w:tc>
          <w:tcPr>
            <w:tcW w:w="1985" w:type="dxa"/>
          </w:tcPr>
          <w:p w14:paraId="147C88FC" w14:textId="77777777" w:rsidR="00407891" w:rsidRDefault="00407891" w:rsidP="003E42B5">
            <w:pPr>
              <w:pStyle w:val="Paragraphedeliste"/>
              <w:ind w:left="0"/>
              <w:jc w:val="center"/>
            </w:pPr>
            <w:r>
              <w:t>.4</w:t>
            </w:r>
          </w:p>
        </w:tc>
        <w:tc>
          <w:tcPr>
            <w:tcW w:w="1954" w:type="dxa"/>
          </w:tcPr>
          <w:p w14:paraId="089FEC10" w14:textId="77777777" w:rsidR="00407891" w:rsidRDefault="00407891" w:rsidP="003E42B5">
            <w:pPr>
              <w:pStyle w:val="Paragraphedeliste"/>
              <w:ind w:left="0"/>
              <w:jc w:val="center"/>
            </w:pPr>
            <w:r>
              <w:t>0</w:t>
            </w:r>
          </w:p>
        </w:tc>
      </w:tr>
      <w:tr w:rsidR="00407891" w14:paraId="3A299AFC" w14:textId="77777777" w:rsidTr="003E42B5">
        <w:tc>
          <w:tcPr>
            <w:tcW w:w="2018" w:type="dxa"/>
          </w:tcPr>
          <w:p w14:paraId="1A580F90" w14:textId="77777777" w:rsidR="00407891" w:rsidRDefault="00407891" w:rsidP="003E42B5">
            <w:pPr>
              <w:pStyle w:val="Paragraphedeliste"/>
              <w:ind w:left="0"/>
              <w:jc w:val="center"/>
            </w:pPr>
          </w:p>
        </w:tc>
        <w:tc>
          <w:tcPr>
            <w:tcW w:w="1953" w:type="dxa"/>
          </w:tcPr>
          <w:p w14:paraId="3F59CA13" w14:textId="77777777" w:rsidR="00407891" w:rsidRDefault="00407891" w:rsidP="003E42B5">
            <w:pPr>
              <w:pStyle w:val="Paragraphedeliste"/>
              <w:ind w:left="0"/>
              <w:jc w:val="center"/>
            </w:pPr>
          </w:p>
        </w:tc>
        <w:tc>
          <w:tcPr>
            <w:tcW w:w="1985" w:type="dxa"/>
          </w:tcPr>
          <w:p w14:paraId="72AA0EAB" w14:textId="77777777" w:rsidR="00407891" w:rsidRDefault="00407891" w:rsidP="003E42B5">
            <w:pPr>
              <w:pStyle w:val="Paragraphedeliste"/>
              <w:ind w:left="0"/>
              <w:jc w:val="center"/>
            </w:pPr>
            <w:r>
              <w:t>.8</w:t>
            </w:r>
          </w:p>
        </w:tc>
        <w:tc>
          <w:tcPr>
            <w:tcW w:w="1954" w:type="dxa"/>
          </w:tcPr>
          <w:p w14:paraId="0101B92D" w14:textId="77777777" w:rsidR="00407891" w:rsidRDefault="00407891" w:rsidP="003E42B5">
            <w:pPr>
              <w:pStyle w:val="Paragraphedeliste"/>
              <w:ind w:left="0"/>
              <w:jc w:val="center"/>
            </w:pPr>
            <w:r>
              <w:t>1</w:t>
            </w:r>
          </w:p>
        </w:tc>
      </w:tr>
      <w:tr w:rsidR="00407891" w14:paraId="0C56FE27" w14:textId="77777777" w:rsidTr="003E42B5">
        <w:tc>
          <w:tcPr>
            <w:tcW w:w="2018" w:type="dxa"/>
          </w:tcPr>
          <w:p w14:paraId="692B92C2" w14:textId="77777777" w:rsidR="00407891" w:rsidRDefault="00407891" w:rsidP="003E42B5">
            <w:pPr>
              <w:pStyle w:val="Paragraphedeliste"/>
              <w:ind w:left="0"/>
              <w:jc w:val="center"/>
            </w:pPr>
          </w:p>
        </w:tc>
        <w:tc>
          <w:tcPr>
            <w:tcW w:w="1953" w:type="dxa"/>
          </w:tcPr>
          <w:p w14:paraId="47AA0048" w14:textId="77777777" w:rsidR="00407891" w:rsidRDefault="00407891" w:rsidP="003E42B5">
            <w:pPr>
              <w:pStyle w:val="Paragraphedeliste"/>
              <w:ind w:left="0"/>
              <w:jc w:val="center"/>
            </w:pPr>
          </w:p>
        </w:tc>
        <w:tc>
          <w:tcPr>
            <w:tcW w:w="1985" w:type="dxa"/>
          </w:tcPr>
          <w:p w14:paraId="5FD9A1E5" w14:textId="77777777" w:rsidR="00407891" w:rsidRDefault="00407891" w:rsidP="003E42B5">
            <w:pPr>
              <w:pStyle w:val="Paragraphedeliste"/>
              <w:ind w:left="0"/>
              <w:jc w:val="center"/>
            </w:pPr>
            <w:r>
              <w:t>.6</w:t>
            </w:r>
          </w:p>
        </w:tc>
        <w:tc>
          <w:tcPr>
            <w:tcW w:w="1954" w:type="dxa"/>
          </w:tcPr>
          <w:p w14:paraId="3B24C2EE" w14:textId="77777777" w:rsidR="00407891" w:rsidRDefault="00407891" w:rsidP="003E42B5">
            <w:pPr>
              <w:pStyle w:val="Paragraphedeliste"/>
              <w:ind w:left="0"/>
              <w:jc w:val="center"/>
            </w:pPr>
            <w:r>
              <w:t>1</w:t>
            </w:r>
          </w:p>
        </w:tc>
      </w:tr>
      <w:tr w:rsidR="00407891" w14:paraId="03574FA6" w14:textId="77777777" w:rsidTr="003E42B5">
        <w:tc>
          <w:tcPr>
            <w:tcW w:w="2018" w:type="dxa"/>
          </w:tcPr>
          <w:p w14:paraId="0060E1E8" w14:textId="77777777" w:rsidR="00407891" w:rsidRDefault="00407891" w:rsidP="003E42B5">
            <w:pPr>
              <w:pStyle w:val="Paragraphedeliste"/>
              <w:ind w:left="0"/>
              <w:jc w:val="center"/>
            </w:pPr>
          </w:p>
        </w:tc>
        <w:tc>
          <w:tcPr>
            <w:tcW w:w="1953" w:type="dxa"/>
          </w:tcPr>
          <w:p w14:paraId="1FC73C8D" w14:textId="77777777" w:rsidR="00407891" w:rsidRDefault="00407891" w:rsidP="003E42B5">
            <w:pPr>
              <w:pStyle w:val="Paragraphedeliste"/>
              <w:ind w:left="0"/>
              <w:jc w:val="center"/>
            </w:pPr>
          </w:p>
        </w:tc>
        <w:tc>
          <w:tcPr>
            <w:tcW w:w="1985" w:type="dxa"/>
          </w:tcPr>
          <w:p w14:paraId="396ABAB3" w14:textId="77777777" w:rsidR="00407891" w:rsidRDefault="00407891" w:rsidP="003E42B5">
            <w:pPr>
              <w:pStyle w:val="Paragraphedeliste"/>
              <w:ind w:left="0"/>
              <w:jc w:val="center"/>
            </w:pPr>
            <w:r>
              <w:t>(20).2</w:t>
            </w:r>
          </w:p>
        </w:tc>
        <w:tc>
          <w:tcPr>
            <w:tcW w:w="1954" w:type="dxa"/>
          </w:tcPr>
          <w:p w14:paraId="4E894635" w14:textId="77777777" w:rsidR="00407891" w:rsidRDefault="00407891" w:rsidP="003E42B5">
            <w:pPr>
              <w:pStyle w:val="Paragraphedeliste"/>
              <w:ind w:left="0"/>
              <w:jc w:val="center"/>
            </w:pPr>
            <w:r>
              <w:t>0</w:t>
            </w:r>
          </w:p>
        </w:tc>
      </w:tr>
      <w:tr w:rsidR="00407891" w14:paraId="09961B11" w14:textId="77777777" w:rsidTr="003E42B5">
        <w:tc>
          <w:tcPr>
            <w:tcW w:w="2018" w:type="dxa"/>
          </w:tcPr>
          <w:p w14:paraId="47975877" w14:textId="77777777" w:rsidR="00407891" w:rsidRDefault="00407891" w:rsidP="003E42B5">
            <w:pPr>
              <w:pStyle w:val="Paragraphedeliste"/>
              <w:ind w:left="0"/>
              <w:jc w:val="center"/>
            </w:pPr>
          </w:p>
        </w:tc>
        <w:tc>
          <w:tcPr>
            <w:tcW w:w="1953" w:type="dxa"/>
          </w:tcPr>
          <w:p w14:paraId="142999CF" w14:textId="77777777" w:rsidR="00407891" w:rsidRDefault="00407891" w:rsidP="003E42B5">
            <w:pPr>
              <w:pStyle w:val="Paragraphedeliste"/>
              <w:ind w:left="0"/>
              <w:jc w:val="center"/>
            </w:pPr>
          </w:p>
        </w:tc>
        <w:tc>
          <w:tcPr>
            <w:tcW w:w="1985" w:type="dxa"/>
          </w:tcPr>
          <w:p w14:paraId="1AFE661B" w14:textId="77777777" w:rsidR="00407891" w:rsidRDefault="00407891" w:rsidP="003E42B5">
            <w:pPr>
              <w:pStyle w:val="Paragraphedeliste"/>
              <w:ind w:left="0"/>
              <w:jc w:val="center"/>
            </w:pPr>
            <w:r>
              <w:t>.4</w:t>
            </w:r>
          </w:p>
        </w:tc>
        <w:tc>
          <w:tcPr>
            <w:tcW w:w="1954" w:type="dxa"/>
          </w:tcPr>
          <w:p w14:paraId="2C9FCD5C" w14:textId="77777777" w:rsidR="00407891" w:rsidRDefault="00407891" w:rsidP="003E42B5">
            <w:pPr>
              <w:pStyle w:val="Paragraphedeliste"/>
              <w:ind w:left="0"/>
              <w:jc w:val="center"/>
            </w:pPr>
            <w:r>
              <w:t>0</w:t>
            </w:r>
          </w:p>
        </w:tc>
      </w:tr>
      <w:tr w:rsidR="00407891" w14:paraId="2C3B2488" w14:textId="77777777" w:rsidTr="003E42B5">
        <w:tc>
          <w:tcPr>
            <w:tcW w:w="2018" w:type="dxa"/>
          </w:tcPr>
          <w:p w14:paraId="5E990A14" w14:textId="77777777" w:rsidR="00407891" w:rsidRDefault="00407891" w:rsidP="003E42B5">
            <w:pPr>
              <w:pStyle w:val="Paragraphedeliste"/>
              <w:ind w:left="0"/>
              <w:jc w:val="center"/>
            </w:pPr>
          </w:p>
        </w:tc>
        <w:tc>
          <w:tcPr>
            <w:tcW w:w="1953" w:type="dxa"/>
          </w:tcPr>
          <w:p w14:paraId="3024963B" w14:textId="77777777" w:rsidR="00407891" w:rsidRDefault="00407891" w:rsidP="003E42B5">
            <w:pPr>
              <w:pStyle w:val="Paragraphedeliste"/>
              <w:ind w:left="0"/>
              <w:jc w:val="center"/>
            </w:pPr>
          </w:p>
        </w:tc>
        <w:tc>
          <w:tcPr>
            <w:tcW w:w="1985" w:type="dxa"/>
          </w:tcPr>
          <w:p w14:paraId="06A41DAB" w14:textId="77777777" w:rsidR="00407891" w:rsidRDefault="00407891" w:rsidP="003E42B5">
            <w:pPr>
              <w:pStyle w:val="Paragraphedeliste"/>
              <w:ind w:left="0"/>
              <w:jc w:val="center"/>
            </w:pPr>
            <w:r>
              <w:t>.8</w:t>
            </w:r>
          </w:p>
        </w:tc>
        <w:tc>
          <w:tcPr>
            <w:tcW w:w="1954" w:type="dxa"/>
          </w:tcPr>
          <w:p w14:paraId="6112E07E" w14:textId="77777777" w:rsidR="00407891" w:rsidRDefault="00407891" w:rsidP="003E42B5">
            <w:pPr>
              <w:pStyle w:val="Paragraphedeliste"/>
              <w:ind w:left="0"/>
              <w:jc w:val="center"/>
            </w:pPr>
            <w:r>
              <w:t>1</w:t>
            </w:r>
          </w:p>
        </w:tc>
      </w:tr>
      <w:tr w:rsidR="00407891" w14:paraId="019AEB39" w14:textId="77777777" w:rsidTr="003E42B5">
        <w:tc>
          <w:tcPr>
            <w:tcW w:w="2018" w:type="dxa"/>
          </w:tcPr>
          <w:p w14:paraId="73F53850" w14:textId="77777777" w:rsidR="00407891" w:rsidRDefault="00407891" w:rsidP="003E42B5">
            <w:pPr>
              <w:pStyle w:val="Paragraphedeliste"/>
              <w:ind w:left="0"/>
              <w:jc w:val="center"/>
            </w:pPr>
          </w:p>
        </w:tc>
        <w:tc>
          <w:tcPr>
            <w:tcW w:w="1953" w:type="dxa"/>
          </w:tcPr>
          <w:p w14:paraId="217E5D22" w14:textId="77777777" w:rsidR="00407891" w:rsidRDefault="00407891" w:rsidP="003E42B5">
            <w:pPr>
              <w:pStyle w:val="Paragraphedeliste"/>
              <w:ind w:left="0"/>
              <w:jc w:val="center"/>
            </w:pPr>
          </w:p>
        </w:tc>
        <w:tc>
          <w:tcPr>
            <w:tcW w:w="1985" w:type="dxa"/>
          </w:tcPr>
          <w:p w14:paraId="07C7B5CD" w14:textId="77777777" w:rsidR="00407891" w:rsidRDefault="00407891" w:rsidP="003E42B5">
            <w:pPr>
              <w:pStyle w:val="Paragraphedeliste"/>
              <w:ind w:left="0"/>
              <w:jc w:val="center"/>
            </w:pPr>
            <w:r>
              <w:t>.6</w:t>
            </w:r>
          </w:p>
        </w:tc>
        <w:tc>
          <w:tcPr>
            <w:tcW w:w="1954" w:type="dxa"/>
          </w:tcPr>
          <w:p w14:paraId="139621CA" w14:textId="77777777" w:rsidR="00407891" w:rsidRDefault="00407891" w:rsidP="003E42B5">
            <w:pPr>
              <w:pStyle w:val="Paragraphedeliste"/>
              <w:ind w:left="0"/>
              <w:jc w:val="center"/>
            </w:pPr>
            <w:r>
              <w:t>1</w:t>
            </w:r>
          </w:p>
        </w:tc>
      </w:tr>
      <w:tr w:rsidR="0029675E" w14:paraId="56D299C0" w14:textId="77777777" w:rsidTr="003E42B5">
        <w:tc>
          <w:tcPr>
            <w:tcW w:w="2018" w:type="dxa"/>
          </w:tcPr>
          <w:p w14:paraId="2B61A0D9" w14:textId="77777777" w:rsidR="0029675E" w:rsidRDefault="0029675E" w:rsidP="003E42B5">
            <w:pPr>
              <w:pStyle w:val="Paragraphedeliste"/>
              <w:ind w:left="0"/>
              <w:jc w:val="center"/>
            </w:pPr>
          </w:p>
        </w:tc>
        <w:tc>
          <w:tcPr>
            <w:tcW w:w="1953" w:type="dxa"/>
          </w:tcPr>
          <w:p w14:paraId="5B6468CA" w14:textId="77777777" w:rsidR="0029675E" w:rsidRDefault="0029675E" w:rsidP="003E42B5">
            <w:pPr>
              <w:pStyle w:val="Paragraphedeliste"/>
              <w:ind w:left="0"/>
              <w:jc w:val="center"/>
            </w:pPr>
          </w:p>
        </w:tc>
        <w:tc>
          <w:tcPr>
            <w:tcW w:w="1985" w:type="dxa"/>
          </w:tcPr>
          <w:p w14:paraId="361503EC" w14:textId="76AF398E" w:rsidR="0029675E" w:rsidRDefault="0029675E" w:rsidP="003E42B5">
            <w:pPr>
              <w:pStyle w:val="Paragraphedeliste"/>
              <w:ind w:left="0"/>
              <w:jc w:val="center"/>
            </w:pPr>
            <w:r>
              <w:t>.2</w:t>
            </w:r>
          </w:p>
        </w:tc>
        <w:tc>
          <w:tcPr>
            <w:tcW w:w="1954" w:type="dxa"/>
          </w:tcPr>
          <w:p w14:paraId="5F4435D8" w14:textId="36A84FBE" w:rsidR="0029675E" w:rsidRDefault="00E25C46" w:rsidP="003E42B5">
            <w:pPr>
              <w:pStyle w:val="Paragraphedeliste"/>
              <w:ind w:left="0"/>
              <w:jc w:val="center"/>
            </w:pPr>
            <w:r>
              <w:t>0</w:t>
            </w:r>
          </w:p>
        </w:tc>
      </w:tr>
      <w:tr w:rsidR="0029675E" w14:paraId="3976A28B" w14:textId="77777777" w:rsidTr="003E42B5">
        <w:tc>
          <w:tcPr>
            <w:tcW w:w="2018" w:type="dxa"/>
          </w:tcPr>
          <w:p w14:paraId="59241041" w14:textId="77777777" w:rsidR="0029675E" w:rsidRDefault="0029675E" w:rsidP="003E42B5">
            <w:pPr>
              <w:pStyle w:val="Paragraphedeliste"/>
              <w:ind w:left="0"/>
              <w:jc w:val="center"/>
            </w:pPr>
          </w:p>
        </w:tc>
        <w:tc>
          <w:tcPr>
            <w:tcW w:w="1953" w:type="dxa"/>
          </w:tcPr>
          <w:p w14:paraId="579079CF" w14:textId="77777777" w:rsidR="0029675E" w:rsidRDefault="0029675E" w:rsidP="003E42B5">
            <w:pPr>
              <w:pStyle w:val="Paragraphedeliste"/>
              <w:ind w:left="0"/>
              <w:jc w:val="center"/>
            </w:pPr>
          </w:p>
        </w:tc>
        <w:tc>
          <w:tcPr>
            <w:tcW w:w="1985" w:type="dxa"/>
          </w:tcPr>
          <w:p w14:paraId="5C9DDF20" w14:textId="5B219D37" w:rsidR="0029675E" w:rsidRDefault="00E25C46" w:rsidP="003E42B5">
            <w:pPr>
              <w:pStyle w:val="Paragraphedeliste"/>
              <w:ind w:left="0"/>
              <w:jc w:val="center"/>
            </w:pPr>
            <w:r>
              <w:t>(25)</w:t>
            </w:r>
            <w:r w:rsidR="0029675E">
              <w:t>.4</w:t>
            </w:r>
          </w:p>
        </w:tc>
        <w:tc>
          <w:tcPr>
            <w:tcW w:w="1954" w:type="dxa"/>
          </w:tcPr>
          <w:p w14:paraId="2F85C22A" w14:textId="72080A5B" w:rsidR="0029675E" w:rsidRDefault="00E25C46" w:rsidP="003E42B5">
            <w:pPr>
              <w:pStyle w:val="Paragraphedeliste"/>
              <w:ind w:left="0"/>
              <w:jc w:val="center"/>
            </w:pPr>
            <w:r>
              <w:t>0</w:t>
            </w:r>
          </w:p>
        </w:tc>
      </w:tr>
      <w:tr w:rsidR="0029675E" w14:paraId="3FBF7203" w14:textId="77777777" w:rsidTr="003E42B5">
        <w:tc>
          <w:tcPr>
            <w:tcW w:w="2018" w:type="dxa"/>
          </w:tcPr>
          <w:p w14:paraId="67CFD878" w14:textId="77777777" w:rsidR="0029675E" w:rsidRDefault="0029675E" w:rsidP="003E42B5">
            <w:pPr>
              <w:pStyle w:val="Paragraphedeliste"/>
              <w:ind w:left="0"/>
              <w:jc w:val="center"/>
            </w:pPr>
          </w:p>
        </w:tc>
        <w:tc>
          <w:tcPr>
            <w:tcW w:w="1953" w:type="dxa"/>
          </w:tcPr>
          <w:p w14:paraId="2BB06F27" w14:textId="77777777" w:rsidR="0029675E" w:rsidRDefault="0029675E" w:rsidP="003E42B5">
            <w:pPr>
              <w:pStyle w:val="Paragraphedeliste"/>
              <w:ind w:left="0"/>
              <w:jc w:val="center"/>
            </w:pPr>
          </w:p>
        </w:tc>
        <w:tc>
          <w:tcPr>
            <w:tcW w:w="1985" w:type="dxa"/>
          </w:tcPr>
          <w:p w14:paraId="2AA4F2CD" w14:textId="17FC3CF1" w:rsidR="0029675E" w:rsidRDefault="0029675E" w:rsidP="003E42B5">
            <w:pPr>
              <w:pStyle w:val="Paragraphedeliste"/>
              <w:ind w:left="0"/>
              <w:jc w:val="center"/>
            </w:pPr>
            <w:r>
              <w:t>.8</w:t>
            </w:r>
          </w:p>
        </w:tc>
        <w:tc>
          <w:tcPr>
            <w:tcW w:w="1954" w:type="dxa"/>
          </w:tcPr>
          <w:p w14:paraId="15036ED4" w14:textId="39823933" w:rsidR="0029675E" w:rsidRDefault="00E25C46" w:rsidP="003E42B5">
            <w:pPr>
              <w:pStyle w:val="Paragraphedeliste"/>
              <w:ind w:left="0"/>
              <w:jc w:val="center"/>
            </w:pPr>
            <w:r>
              <w:t>1</w:t>
            </w:r>
          </w:p>
        </w:tc>
      </w:tr>
      <w:tr w:rsidR="0029675E" w14:paraId="33C66992" w14:textId="77777777" w:rsidTr="003E42B5">
        <w:tc>
          <w:tcPr>
            <w:tcW w:w="2018" w:type="dxa"/>
          </w:tcPr>
          <w:p w14:paraId="5461F651" w14:textId="77777777" w:rsidR="0029675E" w:rsidRDefault="0029675E" w:rsidP="003E42B5">
            <w:pPr>
              <w:pStyle w:val="Paragraphedeliste"/>
              <w:ind w:left="0"/>
              <w:jc w:val="center"/>
            </w:pPr>
          </w:p>
        </w:tc>
        <w:tc>
          <w:tcPr>
            <w:tcW w:w="1953" w:type="dxa"/>
          </w:tcPr>
          <w:p w14:paraId="4D335186" w14:textId="77777777" w:rsidR="0029675E" w:rsidRDefault="0029675E" w:rsidP="003E42B5">
            <w:pPr>
              <w:pStyle w:val="Paragraphedeliste"/>
              <w:ind w:left="0"/>
              <w:jc w:val="center"/>
            </w:pPr>
          </w:p>
        </w:tc>
        <w:tc>
          <w:tcPr>
            <w:tcW w:w="1985" w:type="dxa"/>
          </w:tcPr>
          <w:p w14:paraId="44CB6230" w14:textId="0AF3550E" w:rsidR="0029675E" w:rsidRDefault="0029675E" w:rsidP="003E42B5">
            <w:pPr>
              <w:pStyle w:val="Paragraphedeliste"/>
              <w:ind w:left="0"/>
              <w:jc w:val="center"/>
            </w:pPr>
            <w:r>
              <w:t>.6</w:t>
            </w:r>
          </w:p>
        </w:tc>
        <w:tc>
          <w:tcPr>
            <w:tcW w:w="1954" w:type="dxa"/>
          </w:tcPr>
          <w:p w14:paraId="4982A37A" w14:textId="53D921FB" w:rsidR="0029675E" w:rsidRDefault="00E25C46" w:rsidP="003E42B5">
            <w:pPr>
              <w:pStyle w:val="Paragraphedeliste"/>
              <w:ind w:left="0"/>
              <w:jc w:val="center"/>
            </w:pPr>
            <w:r>
              <w:t>1</w:t>
            </w:r>
          </w:p>
        </w:tc>
      </w:tr>
      <w:tr w:rsidR="0029675E" w14:paraId="2F09FC2C" w14:textId="77777777" w:rsidTr="003E42B5">
        <w:tc>
          <w:tcPr>
            <w:tcW w:w="2018" w:type="dxa"/>
          </w:tcPr>
          <w:p w14:paraId="540A5BFD" w14:textId="77777777" w:rsidR="0029675E" w:rsidRDefault="0029675E" w:rsidP="003E42B5">
            <w:pPr>
              <w:pStyle w:val="Paragraphedeliste"/>
              <w:ind w:left="0"/>
              <w:jc w:val="center"/>
            </w:pPr>
          </w:p>
        </w:tc>
        <w:tc>
          <w:tcPr>
            <w:tcW w:w="1953" w:type="dxa"/>
          </w:tcPr>
          <w:p w14:paraId="2C77CDE1" w14:textId="77777777" w:rsidR="0029675E" w:rsidRDefault="0029675E" w:rsidP="003E42B5">
            <w:pPr>
              <w:pStyle w:val="Paragraphedeliste"/>
              <w:ind w:left="0"/>
              <w:jc w:val="center"/>
            </w:pPr>
          </w:p>
        </w:tc>
        <w:tc>
          <w:tcPr>
            <w:tcW w:w="1985" w:type="dxa"/>
          </w:tcPr>
          <w:p w14:paraId="0B2209D5" w14:textId="4E5F3F0A" w:rsidR="0029675E" w:rsidRDefault="0029675E" w:rsidP="003E42B5">
            <w:pPr>
              <w:pStyle w:val="Paragraphedeliste"/>
              <w:ind w:left="0"/>
              <w:jc w:val="center"/>
            </w:pPr>
            <w:r>
              <w:t>.2</w:t>
            </w:r>
          </w:p>
        </w:tc>
        <w:tc>
          <w:tcPr>
            <w:tcW w:w="1954" w:type="dxa"/>
          </w:tcPr>
          <w:p w14:paraId="33DFE2BB" w14:textId="4BF98CD3" w:rsidR="0029675E" w:rsidRDefault="00E25C46" w:rsidP="003E42B5">
            <w:pPr>
              <w:pStyle w:val="Paragraphedeliste"/>
              <w:ind w:left="0"/>
              <w:jc w:val="center"/>
            </w:pPr>
            <w:r>
              <w:t>0</w:t>
            </w:r>
          </w:p>
        </w:tc>
      </w:tr>
      <w:tr w:rsidR="0029675E" w14:paraId="4DDDB9A5" w14:textId="77777777" w:rsidTr="003E42B5">
        <w:tc>
          <w:tcPr>
            <w:tcW w:w="2018" w:type="dxa"/>
          </w:tcPr>
          <w:p w14:paraId="1982A685" w14:textId="77777777" w:rsidR="0029675E" w:rsidRDefault="0029675E" w:rsidP="003E42B5">
            <w:pPr>
              <w:pStyle w:val="Paragraphedeliste"/>
              <w:ind w:left="0"/>
              <w:jc w:val="center"/>
            </w:pPr>
          </w:p>
        </w:tc>
        <w:tc>
          <w:tcPr>
            <w:tcW w:w="1953" w:type="dxa"/>
          </w:tcPr>
          <w:p w14:paraId="443AEC7F" w14:textId="77777777" w:rsidR="0029675E" w:rsidRDefault="0029675E" w:rsidP="003E42B5">
            <w:pPr>
              <w:pStyle w:val="Paragraphedeliste"/>
              <w:ind w:left="0"/>
              <w:jc w:val="center"/>
            </w:pPr>
          </w:p>
        </w:tc>
        <w:tc>
          <w:tcPr>
            <w:tcW w:w="1985" w:type="dxa"/>
          </w:tcPr>
          <w:p w14:paraId="238F961C" w14:textId="6E74817E" w:rsidR="0029675E" w:rsidRDefault="0029675E" w:rsidP="003E42B5">
            <w:pPr>
              <w:pStyle w:val="Paragraphedeliste"/>
              <w:ind w:left="0"/>
              <w:jc w:val="center"/>
            </w:pPr>
            <w:r>
              <w:t>.4</w:t>
            </w:r>
          </w:p>
        </w:tc>
        <w:tc>
          <w:tcPr>
            <w:tcW w:w="1954" w:type="dxa"/>
          </w:tcPr>
          <w:p w14:paraId="567E7F12" w14:textId="3F9C510C" w:rsidR="0029675E" w:rsidRDefault="00E25C46" w:rsidP="003E42B5">
            <w:pPr>
              <w:pStyle w:val="Paragraphedeliste"/>
              <w:ind w:left="0"/>
              <w:jc w:val="center"/>
            </w:pPr>
            <w:r>
              <w:t>0</w:t>
            </w:r>
          </w:p>
        </w:tc>
      </w:tr>
      <w:tr w:rsidR="00E25C46" w14:paraId="271E687D" w14:textId="77777777" w:rsidTr="003E42B5">
        <w:tc>
          <w:tcPr>
            <w:tcW w:w="2018" w:type="dxa"/>
          </w:tcPr>
          <w:p w14:paraId="66AD19D8" w14:textId="77777777" w:rsidR="00E25C46" w:rsidRDefault="00E25C46" w:rsidP="003E42B5">
            <w:pPr>
              <w:pStyle w:val="Paragraphedeliste"/>
              <w:ind w:left="0"/>
              <w:jc w:val="center"/>
            </w:pPr>
          </w:p>
        </w:tc>
        <w:tc>
          <w:tcPr>
            <w:tcW w:w="1953" w:type="dxa"/>
          </w:tcPr>
          <w:p w14:paraId="19C571A7" w14:textId="77777777" w:rsidR="00E25C46" w:rsidRDefault="00E25C46" w:rsidP="003E42B5">
            <w:pPr>
              <w:pStyle w:val="Paragraphedeliste"/>
              <w:ind w:left="0"/>
              <w:jc w:val="center"/>
            </w:pPr>
          </w:p>
        </w:tc>
        <w:tc>
          <w:tcPr>
            <w:tcW w:w="1985" w:type="dxa"/>
          </w:tcPr>
          <w:p w14:paraId="46A5C2A6" w14:textId="75F71FFF" w:rsidR="00E25C46" w:rsidRDefault="00E25C46" w:rsidP="003E42B5">
            <w:pPr>
              <w:pStyle w:val="Paragraphedeliste"/>
              <w:ind w:left="0"/>
              <w:jc w:val="center"/>
            </w:pPr>
            <w:r>
              <w:t>(30).8</w:t>
            </w:r>
          </w:p>
        </w:tc>
        <w:tc>
          <w:tcPr>
            <w:tcW w:w="1954" w:type="dxa"/>
          </w:tcPr>
          <w:p w14:paraId="60292FDF" w14:textId="4B42CFDF" w:rsidR="00E25C46" w:rsidRDefault="00E25C46" w:rsidP="003E42B5">
            <w:pPr>
              <w:pStyle w:val="Paragraphedeliste"/>
              <w:ind w:left="0"/>
              <w:jc w:val="center"/>
            </w:pPr>
            <w:r>
              <w:t>1</w:t>
            </w:r>
          </w:p>
        </w:tc>
      </w:tr>
    </w:tbl>
    <w:p w14:paraId="2F3E9CF6" w14:textId="03B48603" w:rsidR="00407891" w:rsidRDefault="00407891" w:rsidP="00407891">
      <w:pPr>
        <w:pStyle w:val="Paragraphedeliste"/>
      </w:pPr>
      <w:r>
        <w:t>-0.025</w:t>
      </w:r>
    </w:p>
    <w:p w14:paraId="10184623" w14:textId="77777777" w:rsidR="00407891" w:rsidRDefault="00407891" w:rsidP="00407891">
      <w:pPr>
        <w:pStyle w:val="Paragraphedeliste"/>
      </w:pPr>
      <w:r>
        <w:t xml:space="preserve">0=00000000 </w:t>
      </w:r>
    </w:p>
    <w:p w14:paraId="0E47779C" w14:textId="77777777" w:rsidR="00407891" w:rsidRDefault="00407891" w:rsidP="00407891">
      <w:pPr>
        <w:pStyle w:val="Paragraphedeliste"/>
      </w:pPr>
      <w:r>
        <w:t xml:space="preserve">.025=.0000 0110 0110 0110 0110 0110 0110 </w:t>
      </w:r>
      <w:r w:rsidRPr="00793545">
        <w:rPr>
          <w:b/>
        </w:rPr>
        <w:t>0</w:t>
      </w:r>
      <w:r>
        <w:t xml:space="preserve">  (+1)   </w:t>
      </w:r>
    </w:p>
    <w:p w14:paraId="66C4510E" w14:textId="77777777" w:rsidR="00407891" w:rsidRDefault="00407891" w:rsidP="00407891">
      <w:pPr>
        <w:pStyle w:val="Paragraphedeliste"/>
      </w:pPr>
      <w:r>
        <w:t>(le dernier 0 devient 1 à cause de l’arrondi)</w:t>
      </w:r>
    </w:p>
    <w:p w14:paraId="1466832F" w14:textId="77777777" w:rsidR="000262DE" w:rsidRDefault="000262DE" w:rsidP="00407891">
      <w:pPr>
        <w:pStyle w:val="Paragraphedeliste"/>
      </w:pPr>
    </w:p>
    <w:p w14:paraId="3BC34BE3" w14:textId="77777777" w:rsidR="000262DE" w:rsidRDefault="000262DE" w:rsidP="00407891">
      <w:pPr>
        <w:pStyle w:val="Paragraphedeliste"/>
      </w:pPr>
    </w:p>
    <w:p w14:paraId="4E430494" w14:textId="77777777" w:rsidR="000262DE" w:rsidRDefault="000262DE" w:rsidP="00407891">
      <w:pPr>
        <w:pStyle w:val="Paragraphedeliste"/>
      </w:pPr>
    </w:p>
    <w:p w14:paraId="49BE0C1A" w14:textId="77777777" w:rsidR="00407891" w:rsidRDefault="00407891" w:rsidP="00407891">
      <w:pPr>
        <w:pStyle w:val="Paragraphedeliste"/>
      </w:pPr>
      <w:r>
        <w:lastRenderedPageBreak/>
        <w:t>Exposant : 0111 1011</w:t>
      </w:r>
    </w:p>
    <w:p w14:paraId="1AE31F09" w14:textId="77777777" w:rsidR="00407891" w:rsidRDefault="00407891" w:rsidP="00407891">
      <w:pPr>
        <w:pStyle w:val="Paragraphedeliste"/>
      </w:pPr>
      <w:r>
        <w:t xml:space="preserve">1.10 0110 0110 0110 0110 0110 </w:t>
      </w:r>
      <w:r w:rsidR="00793545">
        <w:t>1</w:t>
      </w:r>
      <w:r>
        <w:t>*2^-6</w:t>
      </w:r>
    </w:p>
    <w:p w14:paraId="162A4ABA" w14:textId="77777777" w:rsidR="00407891" w:rsidRDefault="00407891" w:rsidP="00407891">
      <w:pPr>
        <w:pStyle w:val="Paragraphedeliste"/>
      </w:pPr>
      <w:r>
        <w:t>127-6=121</w:t>
      </w:r>
    </w:p>
    <w:tbl>
      <w:tblPr>
        <w:tblStyle w:val="Grilledutableau"/>
        <w:tblW w:w="0" w:type="auto"/>
        <w:tblInd w:w="720" w:type="dxa"/>
        <w:tblLook w:val="04A0" w:firstRow="1" w:lastRow="0" w:firstColumn="1" w:lastColumn="0" w:noHBand="0" w:noVBand="1"/>
      </w:tblPr>
      <w:tblGrid>
        <w:gridCol w:w="3976"/>
        <w:gridCol w:w="3934"/>
      </w:tblGrid>
      <w:tr w:rsidR="00407891" w14:paraId="24C204E6" w14:textId="77777777" w:rsidTr="003E42B5">
        <w:tc>
          <w:tcPr>
            <w:tcW w:w="4315" w:type="dxa"/>
          </w:tcPr>
          <w:p w14:paraId="6F818CB9" w14:textId="77777777" w:rsidR="00407891" w:rsidRDefault="00407891" w:rsidP="003E42B5">
            <w:pPr>
              <w:pStyle w:val="Paragraphedeliste"/>
              <w:ind w:left="0"/>
              <w:jc w:val="center"/>
            </w:pPr>
            <w:r>
              <w:t>121-128&lt;0</w:t>
            </w:r>
          </w:p>
        </w:tc>
        <w:tc>
          <w:tcPr>
            <w:tcW w:w="4315" w:type="dxa"/>
          </w:tcPr>
          <w:p w14:paraId="5800762A" w14:textId="77777777" w:rsidR="00407891" w:rsidRDefault="00407891" w:rsidP="003E42B5">
            <w:pPr>
              <w:pStyle w:val="Paragraphedeliste"/>
              <w:ind w:left="0"/>
              <w:jc w:val="center"/>
            </w:pPr>
            <w:r>
              <w:t>0</w:t>
            </w:r>
          </w:p>
        </w:tc>
      </w:tr>
      <w:tr w:rsidR="00407891" w14:paraId="292557F5" w14:textId="77777777" w:rsidTr="003E42B5">
        <w:tc>
          <w:tcPr>
            <w:tcW w:w="4315" w:type="dxa"/>
          </w:tcPr>
          <w:p w14:paraId="4242A4A6" w14:textId="77777777" w:rsidR="00407891" w:rsidRDefault="00407891" w:rsidP="003E42B5">
            <w:pPr>
              <w:pStyle w:val="Paragraphedeliste"/>
              <w:ind w:left="0"/>
              <w:jc w:val="center"/>
            </w:pPr>
            <w:r>
              <w:t>121-64=57</w:t>
            </w:r>
          </w:p>
        </w:tc>
        <w:tc>
          <w:tcPr>
            <w:tcW w:w="4315" w:type="dxa"/>
          </w:tcPr>
          <w:p w14:paraId="11B35DE2" w14:textId="77777777" w:rsidR="00407891" w:rsidRDefault="00407891" w:rsidP="003E42B5">
            <w:pPr>
              <w:pStyle w:val="Paragraphedeliste"/>
              <w:ind w:left="0"/>
              <w:jc w:val="center"/>
            </w:pPr>
            <w:r>
              <w:t>1</w:t>
            </w:r>
          </w:p>
        </w:tc>
      </w:tr>
      <w:tr w:rsidR="00407891" w14:paraId="7738A964" w14:textId="77777777" w:rsidTr="003E42B5">
        <w:tc>
          <w:tcPr>
            <w:tcW w:w="4315" w:type="dxa"/>
          </w:tcPr>
          <w:p w14:paraId="18AC15F7" w14:textId="77777777" w:rsidR="00407891" w:rsidRDefault="00407891" w:rsidP="003E42B5">
            <w:pPr>
              <w:pStyle w:val="Paragraphedeliste"/>
              <w:ind w:left="0"/>
              <w:jc w:val="center"/>
            </w:pPr>
            <w:r>
              <w:t>57-32=25</w:t>
            </w:r>
          </w:p>
        </w:tc>
        <w:tc>
          <w:tcPr>
            <w:tcW w:w="4315" w:type="dxa"/>
          </w:tcPr>
          <w:p w14:paraId="1CD374E8" w14:textId="77777777" w:rsidR="00407891" w:rsidRDefault="00407891" w:rsidP="003E42B5">
            <w:pPr>
              <w:pStyle w:val="Paragraphedeliste"/>
              <w:ind w:left="0"/>
              <w:jc w:val="center"/>
            </w:pPr>
            <w:r>
              <w:t>1</w:t>
            </w:r>
          </w:p>
        </w:tc>
      </w:tr>
      <w:tr w:rsidR="00407891" w14:paraId="351EDB4B" w14:textId="77777777" w:rsidTr="003E42B5">
        <w:tc>
          <w:tcPr>
            <w:tcW w:w="4315" w:type="dxa"/>
          </w:tcPr>
          <w:p w14:paraId="53C75B9C" w14:textId="77777777" w:rsidR="00407891" w:rsidRDefault="00407891" w:rsidP="003E42B5">
            <w:pPr>
              <w:pStyle w:val="Paragraphedeliste"/>
              <w:ind w:left="0"/>
              <w:jc w:val="center"/>
            </w:pPr>
            <w:r>
              <w:t>25-16=9</w:t>
            </w:r>
          </w:p>
        </w:tc>
        <w:tc>
          <w:tcPr>
            <w:tcW w:w="4315" w:type="dxa"/>
          </w:tcPr>
          <w:p w14:paraId="22125A4C" w14:textId="77777777" w:rsidR="00407891" w:rsidRDefault="00407891" w:rsidP="003E42B5">
            <w:pPr>
              <w:pStyle w:val="Paragraphedeliste"/>
              <w:ind w:left="0"/>
              <w:jc w:val="center"/>
            </w:pPr>
            <w:r>
              <w:t>1</w:t>
            </w:r>
          </w:p>
        </w:tc>
      </w:tr>
      <w:tr w:rsidR="00407891" w14:paraId="53727A4D" w14:textId="77777777" w:rsidTr="003E42B5">
        <w:tc>
          <w:tcPr>
            <w:tcW w:w="4315" w:type="dxa"/>
          </w:tcPr>
          <w:p w14:paraId="7BCFA33C" w14:textId="77777777" w:rsidR="00407891" w:rsidRDefault="00407891" w:rsidP="003E42B5">
            <w:pPr>
              <w:pStyle w:val="Paragraphedeliste"/>
              <w:ind w:left="0"/>
              <w:jc w:val="center"/>
            </w:pPr>
            <w:r>
              <w:t>9-8=1</w:t>
            </w:r>
          </w:p>
        </w:tc>
        <w:tc>
          <w:tcPr>
            <w:tcW w:w="4315" w:type="dxa"/>
          </w:tcPr>
          <w:p w14:paraId="67B63094" w14:textId="77777777" w:rsidR="00407891" w:rsidRDefault="00407891" w:rsidP="003E42B5">
            <w:pPr>
              <w:pStyle w:val="Paragraphedeliste"/>
              <w:ind w:left="0"/>
              <w:jc w:val="center"/>
            </w:pPr>
            <w:r>
              <w:t>1</w:t>
            </w:r>
          </w:p>
        </w:tc>
      </w:tr>
      <w:tr w:rsidR="00407891" w14:paraId="3456F0EE" w14:textId="77777777" w:rsidTr="003E42B5">
        <w:tc>
          <w:tcPr>
            <w:tcW w:w="4315" w:type="dxa"/>
          </w:tcPr>
          <w:p w14:paraId="69CAC253" w14:textId="77777777" w:rsidR="00407891" w:rsidRDefault="00407891" w:rsidP="003E42B5">
            <w:pPr>
              <w:pStyle w:val="Paragraphedeliste"/>
              <w:ind w:left="0"/>
              <w:jc w:val="center"/>
            </w:pPr>
            <w:r>
              <w:t>1-4&lt;0</w:t>
            </w:r>
          </w:p>
        </w:tc>
        <w:tc>
          <w:tcPr>
            <w:tcW w:w="4315" w:type="dxa"/>
          </w:tcPr>
          <w:p w14:paraId="228DC8A4" w14:textId="77777777" w:rsidR="00407891" w:rsidRDefault="00407891" w:rsidP="003E42B5">
            <w:pPr>
              <w:pStyle w:val="Paragraphedeliste"/>
              <w:ind w:left="0"/>
              <w:jc w:val="center"/>
            </w:pPr>
            <w:r>
              <w:t>0</w:t>
            </w:r>
          </w:p>
        </w:tc>
      </w:tr>
      <w:tr w:rsidR="00407891" w14:paraId="49A0ABF1" w14:textId="77777777" w:rsidTr="003E42B5">
        <w:tc>
          <w:tcPr>
            <w:tcW w:w="4315" w:type="dxa"/>
          </w:tcPr>
          <w:p w14:paraId="06659A87" w14:textId="77777777" w:rsidR="00407891" w:rsidRDefault="00407891" w:rsidP="003E42B5">
            <w:pPr>
              <w:pStyle w:val="Paragraphedeliste"/>
              <w:ind w:left="0"/>
              <w:jc w:val="center"/>
            </w:pPr>
            <w:r>
              <w:t>1-2&lt;0</w:t>
            </w:r>
          </w:p>
        </w:tc>
        <w:tc>
          <w:tcPr>
            <w:tcW w:w="4315" w:type="dxa"/>
          </w:tcPr>
          <w:p w14:paraId="02E5EC23" w14:textId="77777777" w:rsidR="00407891" w:rsidRDefault="00793545" w:rsidP="003E42B5">
            <w:pPr>
              <w:pStyle w:val="Paragraphedeliste"/>
              <w:ind w:left="0"/>
              <w:jc w:val="center"/>
            </w:pPr>
            <w:r>
              <w:t>0</w:t>
            </w:r>
          </w:p>
        </w:tc>
      </w:tr>
      <w:tr w:rsidR="00407891" w14:paraId="4D4AFCC5" w14:textId="77777777" w:rsidTr="003E42B5">
        <w:tc>
          <w:tcPr>
            <w:tcW w:w="4315" w:type="dxa"/>
          </w:tcPr>
          <w:p w14:paraId="33F1235B" w14:textId="77777777" w:rsidR="00407891" w:rsidRDefault="00407891" w:rsidP="003E42B5">
            <w:pPr>
              <w:pStyle w:val="Paragraphedeliste"/>
              <w:ind w:left="0"/>
              <w:jc w:val="center"/>
            </w:pPr>
            <w:r>
              <w:t>1-1=0</w:t>
            </w:r>
          </w:p>
        </w:tc>
        <w:tc>
          <w:tcPr>
            <w:tcW w:w="4315" w:type="dxa"/>
          </w:tcPr>
          <w:p w14:paraId="44E62CA1" w14:textId="77777777" w:rsidR="00407891" w:rsidRDefault="00407891" w:rsidP="003E42B5">
            <w:pPr>
              <w:pStyle w:val="Paragraphedeliste"/>
              <w:ind w:left="0"/>
              <w:jc w:val="center"/>
            </w:pPr>
            <w:r>
              <w:t>1</w:t>
            </w:r>
          </w:p>
        </w:tc>
      </w:tr>
    </w:tbl>
    <w:p w14:paraId="50CFFB11" w14:textId="77777777" w:rsidR="00407891" w:rsidRDefault="00407891" w:rsidP="00407891">
      <w:pPr>
        <w:pStyle w:val="Paragraphedeliste"/>
      </w:pPr>
    </w:p>
    <w:p w14:paraId="55DF8B6C" w14:textId="77777777" w:rsidR="00407891" w:rsidRPr="00224D6B" w:rsidRDefault="00407891" w:rsidP="00407891">
      <w:pPr>
        <w:pStyle w:val="Paragraphedeliste"/>
        <w:rPr>
          <w:b/>
          <w:sz w:val="28"/>
        </w:rPr>
      </w:pPr>
    </w:p>
    <w:tbl>
      <w:tblPr>
        <w:tblStyle w:val="Grilledutableau"/>
        <w:tblW w:w="0" w:type="auto"/>
        <w:tblInd w:w="720" w:type="dxa"/>
        <w:tblLook w:val="04A0" w:firstRow="1" w:lastRow="0" w:firstColumn="1" w:lastColumn="0" w:noHBand="0" w:noVBand="1"/>
      </w:tblPr>
      <w:tblGrid>
        <w:gridCol w:w="358"/>
        <w:gridCol w:w="2616"/>
        <w:gridCol w:w="4936"/>
      </w:tblGrid>
      <w:tr w:rsidR="00407891" w:rsidRPr="00224D6B" w14:paraId="62E8C3AD" w14:textId="77777777" w:rsidTr="003E42B5">
        <w:tc>
          <w:tcPr>
            <w:tcW w:w="328" w:type="dxa"/>
          </w:tcPr>
          <w:p w14:paraId="7BF49CAD" w14:textId="77777777" w:rsidR="00407891" w:rsidRPr="00224D6B" w:rsidRDefault="00407891" w:rsidP="003E42B5">
            <w:pPr>
              <w:pStyle w:val="Paragraphedeliste"/>
              <w:ind w:left="0"/>
              <w:jc w:val="center"/>
              <w:rPr>
                <w:b/>
                <w:sz w:val="28"/>
              </w:rPr>
            </w:pPr>
            <w:r w:rsidRPr="00224D6B">
              <w:rPr>
                <w:b/>
                <w:sz w:val="28"/>
              </w:rPr>
              <w:t>S</w:t>
            </w:r>
          </w:p>
        </w:tc>
        <w:tc>
          <w:tcPr>
            <w:tcW w:w="2624" w:type="dxa"/>
          </w:tcPr>
          <w:p w14:paraId="722B8F02" w14:textId="77777777" w:rsidR="00407891" w:rsidRPr="00224D6B" w:rsidRDefault="00407891" w:rsidP="003E42B5">
            <w:pPr>
              <w:pStyle w:val="Paragraphedeliste"/>
              <w:ind w:left="0"/>
              <w:rPr>
                <w:b/>
                <w:sz w:val="28"/>
              </w:rPr>
            </w:pPr>
            <w:r w:rsidRPr="00224D6B">
              <w:rPr>
                <w:b/>
                <w:sz w:val="28"/>
              </w:rPr>
              <w:t>Exposant</w:t>
            </w:r>
          </w:p>
        </w:tc>
        <w:tc>
          <w:tcPr>
            <w:tcW w:w="4958" w:type="dxa"/>
          </w:tcPr>
          <w:p w14:paraId="0C1A2ACD" w14:textId="77777777" w:rsidR="00407891" w:rsidRPr="00224D6B" w:rsidRDefault="00407891" w:rsidP="003E42B5">
            <w:pPr>
              <w:pStyle w:val="Paragraphedeliste"/>
              <w:ind w:left="0"/>
              <w:rPr>
                <w:b/>
                <w:sz w:val="28"/>
              </w:rPr>
            </w:pPr>
            <w:r w:rsidRPr="00224D6B">
              <w:rPr>
                <w:b/>
                <w:sz w:val="28"/>
              </w:rPr>
              <w:t>Mantisse</w:t>
            </w:r>
          </w:p>
        </w:tc>
      </w:tr>
      <w:tr w:rsidR="00407891" w:rsidRPr="00224D6B" w14:paraId="005B1019" w14:textId="77777777" w:rsidTr="003E42B5">
        <w:tc>
          <w:tcPr>
            <w:tcW w:w="328" w:type="dxa"/>
          </w:tcPr>
          <w:p w14:paraId="16A7AF73" w14:textId="77777777" w:rsidR="00407891" w:rsidRPr="00224D6B" w:rsidRDefault="00407891" w:rsidP="003E42B5">
            <w:pPr>
              <w:pStyle w:val="Paragraphedeliste"/>
              <w:ind w:left="0"/>
              <w:jc w:val="center"/>
              <w:rPr>
                <w:b/>
                <w:sz w:val="28"/>
              </w:rPr>
            </w:pPr>
            <w:r w:rsidRPr="00224D6B">
              <w:rPr>
                <w:b/>
                <w:sz w:val="28"/>
              </w:rPr>
              <w:t>1</w:t>
            </w:r>
          </w:p>
        </w:tc>
        <w:tc>
          <w:tcPr>
            <w:tcW w:w="2624" w:type="dxa"/>
          </w:tcPr>
          <w:p w14:paraId="3A027BF6" w14:textId="77777777" w:rsidR="00407891" w:rsidRPr="00224D6B" w:rsidRDefault="00407891" w:rsidP="003E42B5">
            <w:pPr>
              <w:pStyle w:val="Paragraphedeliste"/>
              <w:ind w:left="0"/>
              <w:rPr>
                <w:b/>
                <w:sz w:val="28"/>
              </w:rPr>
            </w:pPr>
            <w:r w:rsidRPr="00224D6B">
              <w:rPr>
                <w:b/>
                <w:sz w:val="28"/>
              </w:rPr>
              <w:t>0111 10</w:t>
            </w:r>
            <w:r w:rsidR="00793545" w:rsidRPr="00224D6B">
              <w:rPr>
                <w:b/>
                <w:sz w:val="28"/>
              </w:rPr>
              <w:t>0</w:t>
            </w:r>
            <w:r w:rsidRPr="00224D6B">
              <w:rPr>
                <w:b/>
                <w:sz w:val="28"/>
              </w:rPr>
              <w:t>1</w:t>
            </w:r>
          </w:p>
        </w:tc>
        <w:tc>
          <w:tcPr>
            <w:tcW w:w="4958" w:type="dxa"/>
          </w:tcPr>
          <w:p w14:paraId="0C5A5427" w14:textId="77777777" w:rsidR="00407891" w:rsidRPr="00224D6B" w:rsidRDefault="00407891" w:rsidP="003E42B5">
            <w:pPr>
              <w:pStyle w:val="Paragraphedeliste"/>
              <w:ind w:left="0"/>
              <w:rPr>
                <w:b/>
                <w:sz w:val="28"/>
              </w:rPr>
            </w:pPr>
            <w:r w:rsidRPr="00224D6B">
              <w:rPr>
                <w:b/>
                <w:sz w:val="28"/>
              </w:rPr>
              <w:t xml:space="preserve">10 0110 0110 0110 0110 0110 </w:t>
            </w:r>
            <w:r w:rsidR="00793545" w:rsidRPr="00224D6B">
              <w:rPr>
                <w:b/>
                <w:sz w:val="28"/>
              </w:rPr>
              <w:t>1</w:t>
            </w:r>
          </w:p>
        </w:tc>
      </w:tr>
    </w:tbl>
    <w:p w14:paraId="40853DD6" w14:textId="77777777" w:rsidR="00A17442" w:rsidRDefault="00A17442" w:rsidP="00A17442">
      <w:pPr>
        <w:pStyle w:val="Paragraphedeliste"/>
      </w:pPr>
    </w:p>
    <w:p w14:paraId="52A221C5" w14:textId="77777777" w:rsidR="00407891" w:rsidRDefault="00407891" w:rsidP="00A17442">
      <w:pPr>
        <w:pStyle w:val="Paragraphedeliste"/>
      </w:pPr>
    </w:p>
    <w:p w14:paraId="30F6616D" w14:textId="77777777" w:rsidR="007F0F93" w:rsidRDefault="007F0F93" w:rsidP="00A17442">
      <w:pPr>
        <w:pStyle w:val="Paragraphedeliste"/>
      </w:pPr>
    </w:p>
    <w:p w14:paraId="77046AC9" w14:textId="77777777" w:rsidR="007F0F93" w:rsidRDefault="007F0F93" w:rsidP="00A17442">
      <w:pPr>
        <w:pStyle w:val="Paragraphedeliste"/>
      </w:pPr>
    </w:p>
    <w:p w14:paraId="7F819933" w14:textId="77777777" w:rsidR="007F0F93" w:rsidRDefault="007F0F93" w:rsidP="00A17442">
      <w:pPr>
        <w:pStyle w:val="Paragraphedeliste"/>
      </w:pPr>
    </w:p>
    <w:p w14:paraId="29DF4738" w14:textId="77777777" w:rsidR="000262DE" w:rsidRDefault="00A17442" w:rsidP="00F37205">
      <w:pPr>
        <w:pStyle w:val="Paragraphedeliste"/>
        <w:numPr>
          <w:ilvl w:val="0"/>
          <w:numId w:val="1"/>
        </w:numPr>
      </w:pPr>
      <w:r>
        <w:t xml:space="preserve">Si on fait l'affectation suivante en spécifiant à MATLAB d'utiliser le format int8 E = int8(2221) + int8(-2222), on obtient E = -1. Expliquez pourquoi. </w:t>
      </w:r>
    </w:p>
    <w:p w14:paraId="75BBF566" w14:textId="77777777" w:rsidR="000262DE" w:rsidRDefault="000262DE" w:rsidP="000262DE">
      <w:pPr>
        <w:pStyle w:val="Paragraphedeliste"/>
      </w:pPr>
    </w:p>
    <w:p w14:paraId="46C243E3" w14:textId="77777777" w:rsidR="000262DE" w:rsidRPr="00302024" w:rsidRDefault="00F37205" w:rsidP="000262DE">
      <w:pPr>
        <w:pStyle w:val="Paragraphedeliste"/>
        <w:rPr>
          <w:b/>
          <w:sz w:val="24"/>
        </w:rPr>
      </w:pPr>
      <w:r w:rsidRPr="00302024">
        <w:rPr>
          <w:b/>
          <w:sz w:val="24"/>
        </w:rPr>
        <w:t>La valeur maximale de int8 est de 127 et la valeur minimale de int8 est de -128</w:t>
      </w:r>
      <w:r w:rsidR="007F0F93" w:rsidRPr="00302024">
        <w:rPr>
          <w:b/>
          <w:sz w:val="24"/>
        </w:rPr>
        <w:t xml:space="preserve"> dû à leur forme</w:t>
      </w:r>
      <w:r w:rsidRPr="00302024">
        <w:rPr>
          <w:b/>
          <w:sz w:val="24"/>
        </w:rPr>
        <w:t>. Peu importe les valeurs émises aussitôt qu’il dépasse</w:t>
      </w:r>
      <w:r w:rsidR="007F0F93" w:rsidRPr="00302024">
        <w:rPr>
          <w:b/>
          <w:sz w:val="24"/>
        </w:rPr>
        <w:t xml:space="preserve"> les valeurs maximales, on leur attribuera les valeurs maximales et minimales. Le résultat serait le même pour </w:t>
      </w:r>
      <w:r w:rsidR="007F0F93" w:rsidRPr="00302024">
        <w:rPr>
          <w:b/>
          <w:sz w:val="24"/>
        </w:rPr>
        <w:br/>
        <w:t>int8(248)+int8(-400)=127+(-128)=-1.</w:t>
      </w:r>
    </w:p>
    <w:p w14:paraId="25B342CB" w14:textId="77777777" w:rsidR="000262DE" w:rsidRPr="00302024" w:rsidRDefault="000262DE" w:rsidP="000262DE">
      <w:pPr>
        <w:pStyle w:val="Paragraphedeliste"/>
        <w:rPr>
          <w:b/>
          <w:sz w:val="24"/>
        </w:rPr>
      </w:pPr>
    </w:p>
    <w:p w14:paraId="69162BBA" w14:textId="47F640D6" w:rsidR="000262DE" w:rsidRPr="00302024" w:rsidRDefault="007F0F93" w:rsidP="000262DE">
      <w:pPr>
        <w:pStyle w:val="Paragraphedeliste"/>
        <w:rPr>
          <w:b/>
          <w:sz w:val="24"/>
        </w:rPr>
      </w:pPr>
      <w:r w:rsidRPr="00302024">
        <w:rPr>
          <w:b/>
          <w:sz w:val="24"/>
        </w:rPr>
        <w:t>0111 1111=12</w:t>
      </w:r>
      <w:r w:rsidR="000262DE" w:rsidRPr="00302024">
        <w:rPr>
          <w:b/>
          <w:sz w:val="24"/>
        </w:rPr>
        <w:t>7</w:t>
      </w:r>
    </w:p>
    <w:p w14:paraId="0E8A529C" w14:textId="6B8FDC59" w:rsidR="00564FAE" w:rsidRDefault="00564FAE" w:rsidP="000262DE">
      <w:pPr>
        <w:pStyle w:val="Paragraphedeliste"/>
        <w:rPr>
          <w:b/>
          <w:sz w:val="24"/>
        </w:rPr>
      </w:pPr>
      <w:r>
        <w:rPr>
          <w:b/>
          <w:sz w:val="24"/>
        </w:rPr>
        <w:t>+</w:t>
      </w:r>
    </w:p>
    <w:p w14:paraId="12987170" w14:textId="3586C6ED" w:rsidR="00834AB6" w:rsidRDefault="007F0F93" w:rsidP="000262DE">
      <w:pPr>
        <w:pStyle w:val="Paragraphedeliste"/>
        <w:rPr>
          <w:b/>
          <w:sz w:val="24"/>
        </w:rPr>
      </w:pPr>
      <w:r w:rsidRPr="00302024">
        <w:rPr>
          <w:b/>
          <w:sz w:val="24"/>
        </w:rPr>
        <w:t>1000 0000=-128</w:t>
      </w:r>
    </w:p>
    <w:p w14:paraId="601CB26F" w14:textId="268C197C" w:rsidR="00564FAE" w:rsidRDefault="00564FAE" w:rsidP="000262DE">
      <w:pPr>
        <w:pStyle w:val="Paragraphedeliste"/>
        <w:rPr>
          <w:b/>
          <w:sz w:val="24"/>
        </w:rPr>
      </w:pPr>
      <w:r>
        <w:rPr>
          <w:b/>
          <w:sz w:val="24"/>
        </w:rPr>
        <w:t>=</w:t>
      </w:r>
    </w:p>
    <w:p w14:paraId="67BA7D37" w14:textId="7584DD0E" w:rsidR="00564FAE" w:rsidRPr="00302024" w:rsidRDefault="00564FAE" w:rsidP="000262DE">
      <w:pPr>
        <w:pStyle w:val="Paragraphedeliste"/>
        <w:rPr>
          <w:b/>
          <w:sz w:val="24"/>
        </w:rPr>
      </w:pPr>
      <w:r>
        <w:rPr>
          <w:b/>
          <w:sz w:val="24"/>
        </w:rPr>
        <w:t>1111 1111=-1</w:t>
      </w:r>
    </w:p>
    <w:p w14:paraId="7D449A9E" w14:textId="77777777" w:rsidR="000262DE" w:rsidRDefault="000262DE" w:rsidP="00834AB6"/>
    <w:p w14:paraId="4BECA3CC" w14:textId="77777777" w:rsidR="000262DE" w:rsidRDefault="000262DE" w:rsidP="00834AB6"/>
    <w:p w14:paraId="5054A173" w14:textId="77777777" w:rsidR="000262DE" w:rsidRDefault="000262DE" w:rsidP="00834AB6"/>
    <w:p w14:paraId="59C29889" w14:textId="77777777" w:rsidR="000262DE" w:rsidRDefault="000262DE" w:rsidP="00834AB6"/>
    <w:p w14:paraId="19629EDB" w14:textId="77777777" w:rsidR="000262DE" w:rsidRDefault="000262DE" w:rsidP="00834AB6"/>
    <w:p w14:paraId="7774FE4A" w14:textId="77777777" w:rsidR="000262DE" w:rsidRDefault="000262DE" w:rsidP="00834AB6"/>
    <w:p w14:paraId="5E4C48B4" w14:textId="77777777" w:rsidR="000262DE" w:rsidRDefault="000262DE" w:rsidP="00834AB6"/>
    <w:p w14:paraId="2F8E09EB" w14:textId="77777777" w:rsidR="000262DE" w:rsidRDefault="000262DE" w:rsidP="00834AB6"/>
    <w:p w14:paraId="771F3EC1" w14:textId="77777777" w:rsidR="001D0DD4" w:rsidRDefault="001D0DD4" w:rsidP="00A17442">
      <w:pPr>
        <w:pStyle w:val="Paragraphedeliste"/>
      </w:pPr>
    </w:p>
    <w:p w14:paraId="04B76FC6" w14:textId="77777777" w:rsidR="00B357DC" w:rsidRDefault="00A17442" w:rsidP="00A17442">
      <w:pPr>
        <w:pStyle w:val="Paragraphedeliste"/>
        <w:numPr>
          <w:ilvl w:val="0"/>
          <w:numId w:val="1"/>
        </w:numPr>
      </w:pPr>
      <w:r>
        <w:t xml:space="preserve">Donner la différence entre (01101010)2 et (106)10 en complément à 2, représentés sur 8 bits. </w:t>
      </w:r>
      <w:r w:rsidR="001D0DD4">
        <w:t>Indiquer s’il y a de la retenue et/ou du débordement, puis finalement dites si le résultat est correct ou non.</w:t>
      </w:r>
    </w:p>
    <w:p w14:paraId="0C47A393" w14:textId="77777777" w:rsidR="00B641CF" w:rsidRDefault="00B641CF" w:rsidP="00B641CF">
      <w:pPr>
        <w:pStyle w:val="Paragraphedeliste"/>
      </w:pPr>
    </w:p>
    <w:p w14:paraId="335AEB10" w14:textId="77777777" w:rsidR="007F0F93" w:rsidRDefault="007F0F93" w:rsidP="00B641CF">
      <w:pPr>
        <w:pStyle w:val="Paragraphedeliste"/>
      </w:pPr>
      <w:r>
        <w:t>(106)10=(0110 1010)2</w:t>
      </w:r>
    </w:p>
    <w:tbl>
      <w:tblPr>
        <w:tblStyle w:val="Grilledutableau"/>
        <w:tblW w:w="0" w:type="auto"/>
        <w:tblInd w:w="720" w:type="dxa"/>
        <w:tblLook w:val="04A0" w:firstRow="1" w:lastRow="0" w:firstColumn="1" w:lastColumn="0" w:noHBand="0" w:noVBand="1"/>
      </w:tblPr>
      <w:tblGrid>
        <w:gridCol w:w="3976"/>
        <w:gridCol w:w="3934"/>
      </w:tblGrid>
      <w:tr w:rsidR="007F0F93" w14:paraId="203E3A8C" w14:textId="77777777" w:rsidTr="003E42B5">
        <w:tc>
          <w:tcPr>
            <w:tcW w:w="4315" w:type="dxa"/>
          </w:tcPr>
          <w:p w14:paraId="41F8822E" w14:textId="77777777" w:rsidR="007F0F93" w:rsidRDefault="007F0F93" w:rsidP="003E42B5">
            <w:pPr>
              <w:pStyle w:val="Paragraphedeliste"/>
              <w:ind w:left="0"/>
              <w:jc w:val="center"/>
            </w:pPr>
            <w:r>
              <w:t>106-128&lt;0</w:t>
            </w:r>
          </w:p>
        </w:tc>
        <w:tc>
          <w:tcPr>
            <w:tcW w:w="4315" w:type="dxa"/>
          </w:tcPr>
          <w:p w14:paraId="75A6EF7B" w14:textId="77777777" w:rsidR="007F0F93" w:rsidRDefault="007F0F93" w:rsidP="003E42B5">
            <w:pPr>
              <w:pStyle w:val="Paragraphedeliste"/>
              <w:ind w:left="0"/>
              <w:jc w:val="center"/>
            </w:pPr>
            <w:r>
              <w:t>0</w:t>
            </w:r>
          </w:p>
        </w:tc>
      </w:tr>
      <w:tr w:rsidR="007F0F93" w14:paraId="3806930E" w14:textId="77777777" w:rsidTr="003E42B5">
        <w:tc>
          <w:tcPr>
            <w:tcW w:w="4315" w:type="dxa"/>
          </w:tcPr>
          <w:p w14:paraId="0E58BFE4" w14:textId="77777777" w:rsidR="007F0F93" w:rsidRDefault="007F0F93" w:rsidP="003E42B5">
            <w:pPr>
              <w:pStyle w:val="Paragraphedeliste"/>
              <w:ind w:left="0"/>
              <w:jc w:val="center"/>
            </w:pPr>
            <w:r>
              <w:t>106-64=42</w:t>
            </w:r>
          </w:p>
        </w:tc>
        <w:tc>
          <w:tcPr>
            <w:tcW w:w="4315" w:type="dxa"/>
          </w:tcPr>
          <w:p w14:paraId="7DC635B0" w14:textId="77777777" w:rsidR="007F0F93" w:rsidRDefault="007F0F93" w:rsidP="003E42B5">
            <w:pPr>
              <w:pStyle w:val="Paragraphedeliste"/>
              <w:ind w:left="0"/>
              <w:jc w:val="center"/>
            </w:pPr>
            <w:r>
              <w:t>1</w:t>
            </w:r>
          </w:p>
        </w:tc>
      </w:tr>
      <w:tr w:rsidR="007F0F93" w14:paraId="1F1A053A" w14:textId="77777777" w:rsidTr="003E42B5">
        <w:tc>
          <w:tcPr>
            <w:tcW w:w="4315" w:type="dxa"/>
          </w:tcPr>
          <w:p w14:paraId="6F444C23" w14:textId="77777777" w:rsidR="007F0F93" w:rsidRDefault="007F0F93" w:rsidP="003E42B5">
            <w:pPr>
              <w:pStyle w:val="Paragraphedeliste"/>
              <w:ind w:left="0"/>
              <w:jc w:val="center"/>
            </w:pPr>
            <w:r>
              <w:t>42-32=10</w:t>
            </w:r>
          </w:p>
        </w:tc>
        <w:tc>
          <w:tcPr>
            <w:tcW w:w="4315" w:type="dxa"/>
          </w:tcPr>
          <w:p w14:paraId="2A29C291" w14:textId="77777777" w:rsidR="007F0F93" w:rsidRDefault="007F0F93" w:rsidP="003E42B5">
            <w:pPr>
              <w:pStyle w:val="Paragraphedeliste"/>
              <w:ind w:left="0"/>
              <w:jc w:val="center"/>
            </w:pPr>
            <w:r>
              <w:t>1</w:t>
            </w:r>
          </w:p>
        </w:tc>
      </w:tr>
      <w:tr w:rsidR="007F0F93" w14:paraId="5ADBCB09" w14:textId="77777777" w:rsidTr="003E42B5">
        <w:tc>
          <w:tcPr>
            <w:tcW w:w="4315" w:type="dxa"/>
          </w:tcPr>
          <w:p w14:paraId="44473FA9" w14:textId="77777777" w:rsidR="007F0F93" w:rsidRDefault="007F0F93" w:rsidP="003E42B5">
            <w:pPr>
              <w:pStyle w:val="Paragraphedeliste"/>
              <w:ind w:left="0"/>
              <w:jc w:val="center"/>
            </w:pPr>
            <w:r>
              <w:t>10-16&lt;0</w:t>
            </w:r>
          </w:p>
        </w:tc>
        <w:tc>
          <w:tcPr>
            <w:tcW w:w="4315" w:type="dxa"/>
          </w:tcPr>
          <w:p w14:paraId="7C621C12" w14:textId="77777777" w:rsidR="007F0F93" w:rsidRDefault="007F0F93" w:rsidP="003E42B5">
            <w:pPr>
              <w:pStyle w:val="Paragraphedeliste"/>
              <w:ind w:left="0"/>
              <w:jc w:val="center"/>
            </w:pPr>
            <w:r>
              <w:t>0</w:t>
            </w:r>
          </w:p>
        </w:tc>
      </w:tr>
      <w:tr w:rsidR="007F0F93" w14:paraId="7DB09FFB" w14:textId="77777777" w:rsidTr="003E42B5">
        <w:tc>
          <w:tcPr>
            <w:tcW w:w="4315" w:type="dxa"/>
          </w:tcPr>
          <w:p w14:paraId="3D08F2B5" w14:textId="77777777" w:rsidR="007F0F93" w:rsidRDefault="007F0F93" w:rsidP="003E42B5">
            <w:pPr>
              <w:pStyle w:val="Paragraphedeliste"/>
              <w:ind w:left="0"/>
              <w:jc w:val="center"/>
            </w:pPr>
            <w:r>
              <w:t>10-8=2</w:t>
            </w:r>
          </w:p>
        </w:tc>
        <w:tc>
          <w:tcPr>
            <w:tcW w:w="4315" w:type="dxa"/>
          </w:tcPr>
          <w:p w14:paraId="1B53ECD0" w14:textId="77777777" w:rsidR="007F0F93" w:rsidRDefault="007F0F93" w:rsidP="003E42B5">
            <w:pPr>
              <w:pStyle w:val="Paragraphedeliste"/>
              <w:ind w:left="0"/>
              <w:jc w:val="center"/>
            </w:pPr>
            <w:r>
              <w:t>1</w:t>
            </w:r>
          </w:p>
        </w:tc>
      </w:tr>
      <w:tr w:rsidR="007F0F93" w14:paraId="5EAAC040" w14:textId="77777777" w:rsidTr="003E42B5">
        <w:tc>
          <w:tcPr>
            <w:tcW w:w="4315" w:type="dxa"/>
          </w:tcPr>
          <w:p w14:paraId="7BF657C4" w14:textId="77777777" w:rsidR="007F0F93" w:rsidRDefault="007F0F93" w:rsidP="003E42B5">
            <w:pPr>
              <w:pStyle w:val="Paragraphedeliste"/>
              <w:ind w:left="0"/>
              <w:jc w:val="center"/>
            </w:pPr>
            <w:r>
              <w:t>2-4&lt;0</w:t>
            </w:r>
          </w:p>
        </w:tc>
        <w:tc>
          <w:tcPr>
            <w:tcW w:w="4315" w:type="dxa"/>
          </w:tcPr>
          <w:p w14:paraId="3491F683" w14:textId="77777777" w:rsidR="007F0F93" w:rsidRDefault="007F0F93" w:rsidP="003E42B5">
            <w:pPr>
              <w:pStyle w:val="Paragraphedeliste"/>
              <w:ind w:left="0"/>
              <w:jc w:val="center"/>
            </w:pPr>
            <w:r>
              <w:t>0</w:t>
            </w:r>
          </w:p>
        </w:tc>
      </w:tr>
      <w:tr w:rsidR="007F0F93" w14:paraId="32E2269F" w14:textId="77777777" w:rsidTr="003E42B5">
        <w:tc>
          <w:tcPr>
            <w:tcW w:w="4315" w:type="dxa"/>
          </w:tcPr>
          <w:p w14:paraId="579E4E16" w14:textId="77777777" w:rsidR="007F0F93" w:rsidRDefault="007F0F93" w:rsidP="003E42B5">
            <w:pPr>
              <w:pStyle w:val="Paragraphedeliste"/>
              <w:ind w:left="0"/>
              <w:jc w:val="center"/>
            </w:pPr>
            <w:r>
              <w:t>2-2=0</w:t>
            </w:r>
          </w:p>
        </w:tc>
        <w:tc>
          <w:tcPr>
            <w:tcW w:w="4315" w:type="dxa"/>
          </w:tcPr>
          <w:p w14:paraId="6F267EFA" w14:textId="77777777" w:rsidR="007F0F93" w:rsidRDefault="007F0F93" w:rsidP="003E42B5">
            <w:pPr>
              <w:pStyle w:val="Paragraphedeliste"/>
              <w:ind w:left="0"/>
              <w:jc w:val="center"/>
            </w:pPr>
            <w:r>
              <w:t>1</w:t>
            </w:r>
          </w:p>
        </w:tc>
      </w:tr>
      <w:tr w:rsidR="007F0F93" w14:paraId="4E157017" w14:textId="77777777" w:rsidTr="003E42B5">
        <w:tc>
          <w:tcPr>
            <w:tcW w:w="4315" w:type="dxa"/>
          </w:tcPr>
          <w:p w14:paraId="28F06786" w14:textId="77777777" w:rsidR="007F0F93" w:rsidRDefault="007F0F93" w:rsidP="003E42B5">
            <w:pPr>
              <w:pStyle w:val="Paragraphedeliste"/>
              <w:ind w:left="0"/>
              <w:jc w:val="center"/>
            </w:pPr>
            <w:r>
              <w:t>0-1&lt;0</w:t>
            </w:r>
          </w:p>
        </w:tc>
        <w:tc>
          <w:tcPr>
            <w:tcW w:w="4315" w:type="dxa"/>
          </w:tcPr>
          <w:p w14:paraId="29C03747" w14:textId="77777777" w:rsidR="007F0F93" w:rsidRDefault="007F0F93" w:rsidP="003E42B5">
            <w:pPr>
              <w:pStyle w:val="Paragraphedeliste"/>
              <w:ind w:left="0"/>
              <w:jc w:val="center"/>
            </w:pPr>
            <w:r>
              <w:t>0</w:t>
            </w:r>
          </w:p>
        </w:tc>
      </w:tr>
    </w:tbl>
    <w:p w14:paraId="2779FF45" w14:textId="77777777" w:rsidR="007F0F93" w:rsidRDefault="007F0F93" w:rsidP="00B641CF">
      <w:pPr>
        <w:pStyle w:val="Paragraphedeliste"/>
      </w:pPr>
    </w:p>
    <w:p w14:paraId="0E42B689" w14:textId="77777777" w:rsidR="003E42B5" w:rsidRDefault="003E42B5" w:rsidP="00B641CF">
      <w:pPr>
        <w:pStyle w:val="Paragraphedeliste"/>
      </w:pPr>
      <w:r>
        <w:t>Puisque l’on veut faire une soustraction (différence), nous allons obtenir la représentation du nombre négatif en inversant tous les bits du nombre positif et y ajouter 1.</w:t>
      </w:r>
    </w:p>
    <w:p w14:paraId="30616FA6" w14:textId="77777777" w:rsidR="003E42B5" w:rsidRDefault="003E42B5" w:rsidP="00B641CF">
      <w:pPr>
        <w:pStyle w:val="Paragraphedeliste"/>
      </w:pPr>
      <w:r>
        <w:t>-(106)10=(1001 0110)2</w:t>
      </w:r>
    </w:p>
    <w:p w14:paraId="250510E4" w14:textId="77777777" w:rsidR="003E42B5" w:rsidRDefault="003E42B5" w:rsidP="00B641CF">
      <w:pPr>
        <w:pStyle w:val="Paragraphedeliste"/>
      </w:pPr>
    </w:p>
    <w:p w14:paraId="4E65CFA5" w14:textId="77777777" w:rsidR="007B2ACB" w:rsidRDefault="003E42B5" w:rsidP="00F80ED3">
      <w:pPr>
        <w:pStyle w:val="Paragraphedeliste"/>
      </w:pPr>
      <w:r>
        <w:t>0110 1010+</w:t>
      </w:r>
    </w:p>
    <w:p w14:paraId="32DBDE75" w14:textId="77777777" w:rsidR="007B2ACB" w:rsidRDefault="003E42B5" w:rsidP="00F80ED3">
      <w:pPr>
        <w:pStyle w:val="Paragraphedeliste"/>
      </w:pPr>
      <w:r>
        <w:t>1001 0110=</w:t>
      </w:r>
    </w:p>
    <w:p w14:paraId="37F20F76" w14:textId="77777777" w:rsidR="003E42B5" w:rsidRDefault="003E42B5" w:rsidP="00F80ED3">
      <w:pPr>
        <w:pStyle w:val="Paragraphedeliste"/>
      </w:pPr>
      <w:r>
        <w:t>0000 0000</w:t>
      </w:r>
    </w:p>
    <w:p w14:paraId="5C47FD5A" w14:textId="7A3128A4" w:rsidR="00901AF5" w:rsidRPr="00224D6B" w:rsidRDefault="00F80ED3" w:rsidP="00901AF5">
      <w:pPr>
        <w:pStyle w:val="Paragraphedeliste"/>
        <w:rPr>
          <w:b/>
          <w:sz w:val="24"/>
        </w:rPr>
      </w:pPr>
      <w:r w:rsidRPr="00224D6B">
        <w:rPr>
          <w:b/>
          <w:sz w:val="24"/>
        </w:rPr>
        <w:t>Le résultat est correct (0)10</w:t>
      </w:r>
      <w:r w:rsidR="000262DE" w:rsidRPr="00224D6B">
        <w:rPr>
          <w:b/>
          <w:sz w:val="24"/>
        </w:rPr>
        <w:t xml:space="preserve"> ou (0000 0000)2</w:t>
      </w:r>
      <w:r w:rsidRPr="00224D6B">
        <w:rPr>
          <w:b/>
          <w:sz w:val="24"/>
        </w:rPr>
        <w:t>.</w:t>
      </w:r>
      <w:r w:rsidR="007B2ACB" w:rsidRPr="00224D6B">
        <w:rPr>
          <w:b/>
          <w:sz w:val="24"/>
        </w:rPr>
        <w:t xml:space="preserve"> Il y a r</w:t>
      </w:r>
      <w:r w:rsidRPr="00224D6B">
        <w:rPr>
          <w:b/>
          <w:sz w:val="24"/>
        </w:rPr>
        <w:t>etenue</w:t>
      </w:r>
      <w:r w:rsidR="007B2ACB" w:rsidRPr="00224D6B">
        <w:rPr>
          <w:b/>
          <w:sz w:val="24"/>
        </w:rPr>
        <w:t>, mais ignoré dans ce cas</w:t>
      </w:r>
      <w:r w:rsidRPr="00224D6B">
        <w:rPr>
          <w:b/>
          <w:sz w:val="24"/>
        </w:rPr>
        <w:t xml:space="preserve"> et</w:t>
      </w:r>
      <w:r w:rsidR="007B2ACB" w:rsidRPr="00224D6B">
        <w:rPr>
          <w:b/>
          <w:sz w:val="24"/>
        </w:rPr>
        <w:t xml:space="preserve"> pas de</w:t>
      </w:r>
      <w:r w:rsidRPr="00224D6B">
        <w:rPr>
          <w:b/>
          <w:sz w:val="24"/>
        </w:rPr>
        <w:t xml:space="preserve"> débordement</w:t>
      </w:r>
      <w:r w:rsidR="007B2ACB" w:rsidRPr="00224D6B">
        <w:rPr>
          <w:b/>
          <w:sz w:val="24"/>
        </w:rPr>
        <w:t xml:space="preserve"> puisque </w:t>
      </w:r>
      <w:r w:rsidR="000262DE" w:rsidRPr="00224D6B">
        <w:rPr>
          <w:b/>
          <w:sz w:val="24"/>
        </w:rPr>
        <w:t xml:space="preserve">les chiffres sont de </w:t>
      </w:r>
      <w:r w:rsidR="007B2ACB" w:rsidRPr="00224D6B">
        <w:rPr>
          <w:b/>
          <w:sz w:val="24"/>
        </w:rPr>
        <w:t>signes opposés.</w:t>
      </w:r>
    </w:p>
    <w:p w14:paraId="50CF5D94" w14:textId="569A2590" w:rsidR="007B2ACB" w:rsidRDefault="007B2ACB" w:rsidP="00901AF5">
      <w:pPr>
        <w:pStyle w:val="Paragraphedeliste"/>
      </w:pPr>
    </w:p>
    <w:p w14:paraId="5430C515" w14:textId="77777777" w:rsidR="00413FE6" w:rsidRDefault="00413FE6" w:rsidP="00413FE6">
      <w:pPr>
        <w:pStyle w:val="Paragraphedeliste"/>
      </w:pPr>
    </w:p>
    <w:p w14:paraId="0FDE49F5" w14:textId="77777777" w:rsidR="00564FAE" w:rsidRDefault="00564FAE" w:rsidP="00564FAE">
      <w:pPr>
        <w:pStyle w:val="Paragraphedeliste"/>
      </w:pPr>
    </w:p>
    <w:p w14:paraId="5DC80642" w14:textId="77777777" w:rsidR="00564FAE" w:rsidRDefault="00564FAE" w:rsidP="00564FAE">
      <w:pPr>
        <w:pStyle w:val="Paragraphedeliste"/>
      </w:pPr>
      <w:r>
        <w:t>Débordement : impossible si 2 signes différents, arrive seulement lorsque deux 0 qui deviennent 1.</w:t>
      </w:r>
    </w:p>
    <w:p w14:paraId="5DA4EC0A" w14:textId="77777777" w:rsidR="00564FAE" w:rsidRDefault="00564FAE" w:rsidP="00564FAE">
      <w:pPr>
        <w:pStyle w:val="Paragraphedeliste"/>
      </w:pPr>
      <w:r>
        <w:t>Retenue : Le dernier chiffre qui dépasse le nombre maximal de bits.</w:t>
      </w:r>
    </w:p>
    <w:p w14:paraId="1B002236" w14:textId="77777777" w:rsidR="00564FAE" w:rsidRDefault="00564FAE" w:rsidP="00564FAE">
      <w:pPr>
        <w:pStyle w:val="Paragraphedeliste"/>
      </w:pPr>
    </w:p>
    <w:p w14:paraId="6F2D3EA4" w14:textId="77777777" w:rsidR="00564FAE" w:rsidRDefault="00564FAE" w:rsidP="00564FAE">
      <w:pPr>
        <w:pStyle w:val="Paragraphedeliste"/>
      </w:pPr>
      <w:r>
        <w:t>ARRONDIR :</w:t>
      </w:r>
    </w:p>
    <w:p w14:paraId="35C90F4B" w14:textId="77777777" w:rsidR="00564FAE" w:rsidRDefault="00564FAE" w:rsidP="00564FAE">
      <w:pPr>
        <w:pStyle w:val="Paragraphedeliste"/>
      </w:pPr>
      <w:r>
        <w:t>0000 0001 1   si on veut 8 chiffres et qu’il y en a plus, pour arrondir on regarde le 9</w:t>
      </w:r>
      <w:r w:rsidRPr="00B641CF">
        <w:rPr>
          <w:vertAlign w:val="superscript"/>
        </w:rPr>
        <w:t>ième</w:t>
      </w:r>
      <w:r>
        <w:t xml:space="preserve">, si c’est 1, on ajoute 1 au 8, ce qui peut causer une retenue </w:t>
      </w:r>
      <w:r>
        <w:br/>
        <w:t>1+1=2=10</w:t>
      </w:r>
    </w:p>
    <w:p w14:paraId="7D5C7181" w14:textId="77777777" w:rsidR="00564FAE" w:rsidRDefault="00564FAE" w:rsidP="00564FAE">
      <w:pPr>
        <w:pStyle w:val="Paragraphedeliste"/>
      </w:pPr>
    </w:p>
    <w:p w14:paraId="5E7B6A15" w14:textId="77777777" w:rsidR="00564FAE" w:rsidRDefault="00564FAE" w:rsidP="00564FAE">
      <w:pPr>
        <w:pStyle w:val="Paragraphedeliste"/>
      </w:pPr>
      <w:r>
        <w:t>0000 0001 1=0000 0010</w:t>
      </w:r>
    </w:p>
    <w:p w14:paraId="0491E232" w14:textId="59889593" w:rsidR="000262DE" w:rsidRDefault="000262DE" w:rsidP="00901AF5">
      <w:pPr>
        <w:pStyle w:val="Paragraphedeliste"/>
      </w:pPr>
      <w:bookmarkStart w:id="0" w:name="_GoBack"/>
      <w:bookmarkEnd w:id="0"/>
    </w:p>
    <w:sectPr w:rsidR="000262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139C8"/>
    <w:multiLevelType w:val="hybridMultilevel"/>
    <w:tmpl w:val="163A2E8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42"/>
    <w:rsid w:val="000262DE"/>
    <w:rsid w:val="000F3115"/>
    <w:rsid w:val="00193EDE"/>
    <w:rsid w:val="001D0DD4"/>
    <w:rsid w:val="00224D6B"/>
    <w:rsid w:val="00237961"/>
    <w:rsid w:val="0029675E"/>
    <w:rsid w:val="002B2EAA"/>
    <w:rsid w:val="00302024"/>
    <w:rsid w:val="00320551"/>
    <w:rsid w:val="00380457"/>
    <w:rsid w:val="003E42B5"/>
    <w:rsid w:val="00407891"/>
    <w:rsid w:val="00413FE6"/>
    <w:rsid w:val="00564FAE"/>
    <w:rsid w:val="005B1012"/>
    <w:rsid w:val="006900D4"/>
    <w:rsid w:val="006C1D05"/>
    <w:rsid w:val="007573D6"/>
    <w:rsid w:val="00793545"/>
    <w:rsid w:val="007B2ACB"/>
    <w:rsid w:val="007C425C"/>
    <w:rsid w:val="007F0F93"/>
    <w:rsid w:val="00834AB6"/>
    <w:rsid w:val="00867246"/>
    <w:rsid w:val="00901AF5"/>
    <w:rsid w:val="009350DB"/>
    <w:rsid w:val="0094038A"/>
    <w:rsid w:val="00A17442"/>
    <w:rsid w:val="00AA18E3"/>
    <w:rsid w:val="00B357DC"/>
    <w:rsid w:val="00B641CF"/>
    <w:rsid w:val="00E25C46"/>
    <w:rsid w:val="00F37205"/>
    <w:rsid w:val="00F80E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C2CD"/>
  <w15:chartTrackingRefBased/>
  <w15:docId w15:val="{B4D70E6D-743E-40B8-BD8C-7178A233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7442"/>
    <w:pPr>
      <w:ind w:left="720"/>
      <w:contextualSpacing/>
    </w:pPr>
  </w:style>
  <w:style w:type="table" w:styleId="Grilledutableau">
    <w:name w:val="Table Grid"/>
    <w:basedOn w:val="TableauNormal"/>
    <w:uiPriority w:val="39"/>
    <w:rsid w:val="00237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658</Words>
  <Characters>3625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Ramsay-Vejlens</dc:creator>
  <cp:keywords/>
  <dc:description/>
  <cp:lastModifiedBy>Nathan Ramsay-Vejlens</cp:lastModifiedBy>
  <cp:revision>8</cp:revision>
  <cp:lastPrinted>2019-04-14T20:29:00Z</cp:lastPrinted>
  <dcterms:created xsi:type="dcterms:W3CDTF">2019-04-09T18:57:00Z</dcterms:created>
  <dcterms:modified xsi:type="dcterms:W3CDTF">2019-04-14T20:29:00Z</dcterms:modified>
</cp:coreProperties>
</file>