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E7F" w:rsidRDefault="007C5E7F" w:rsidP="007C5E7F">
      <w:pPr>
        <w:pStyle w:val="ListParagraph"/>
        <w:numPr>
          <w:ilvl w:val="0"/>
          <w:numId w:val="1"/>
        </w:numPr>
      </w:pPr>
      <w:r>
        <w:t xml:space="preserve">Quel est l’avantage d’utiliser une </w:t>
      </w:r>
      <w:proofErr w:type="spellStart"/>
      <w:r>
        <w:t>linked-list</w:t>
      </w:r>
      <w:proofErr w:type="spellEnd"/>
      <w:r>
        <w:t xml:space="preserve"> au lieu d’un vecteur si on veut supprimer ou rajouter un élément ? Quelle structure de données est plus avantageuse si on veut accéder à des éléments à des positions aléatoires ? </w:t>
      </w:r>
    </w:p>
    <w:p w:rsidR="00F50C09" w:rsidRDefault="00C92713" w:rsidP="00F50C09">
      <w:pPr>
        <w:ind w:left="360"/>
      </w:pPr>
      <w:r>
        <w:t>Une liste liée permet d’ajouter/supprimer des éléments au début ou au milieu sans avoir à décaler toutes les valeurs comme il faudrait le faire avec un vecteur. L’opération se résume à 2 affectations de pointeurs plutôt, ce qui est plus rapide. Cependant, pour trouver l’endroit d’insertion, il faut parcourir la liste à partir du début.</w:t>
      </w:r>
      <w:r w:rsidR="00F50C09">
        <w:t xml:space="preserve"> C’est pourquoi les vecteurs sont plus avantageux pour accéder à des éléments à des positions aléatoires, cela se fait grâce à l’opérateur [].</w:t>
      </w:r>
    </w:p>
    <w:p w:rsidR="007C5E7F" w:rsidRDefault="007C5E7F" w:rsidP="007C5E7F">
      <w:r>
        <w:t xml:space="preserve"> </w:t>
      </w:r>
    </w:p>
    <w:p w:rsidR="007C5E7F" w:rsidRDefault="007C5E7F" w:rsidP="007C5E7F"/>
    <w:p w:rsidR="007C5E7F" w:rsidRDefault="007C5E7F" w:rsidP="007C5E7F">
      <w:pPr>
        <w:pStyle w:val="ListParagraph"/>
        <w:numPr>
          <w:ilvl w:val="0"/>
          <w:numId w:val="1"/>
        </w:numPr>
      </w:pPr>
      <w:r>
        <w:t>Pourquoi est-ce que l’implémentation des classes génériques est dans .h et non pas séparée en .h et .</w:t>
      </w:r>
      <w:proofErr w:type="spellStart"/>
      <w:r>
        <w:t>cpp</w:t>
      </w:r>
      <w:proofErr w:type="spellEnd"/>
      <w:r>
        <w:t xml:space="preserve"> comme les classes normales ? </w:t>
      </w:r>
    </w:p>
    <w:p w:rsidR="007C5E7F" w:rsidRDefault="007C5E7F" w:rsidP="007C5E7F"/>
    <w:p w:rsidR="00C059E1" w:rsidRDefault="00C92713" w:rsidP="00C059E1">
      <w:pPr>
        <w:ind w:left="360"/>
      </w:pPr>
      <w:r>
        <w:t xml:space="preserve">Le compilateur doit avoir accès à la définition et à l’implémentation pour produire une version spécifique de la classe. Comme par exemple, la classe </w:t>
      </w:r>
      <w:proofErr w:type="spellStart"/>
      <w:r>
        <w:t>GestionnaireCoupons</w:t>
      </w:r>
      <w:proofErr w:type="spellEnd"/>
      <w:r>
        <w:t xml:space="preserve"> est définit dans </w:t>
      </w:r>
      <w:proofErr w:type="spellStart"/>
      <w:r>
        <w:t>gestionnaireGenerique.h</w:t>
      </w:r>
      <w:proofErr w:type="spellEnd"/>
      <w:r>
        <w:t xml:space="preserve"> et implémenter dans gestionnaireCoupons.cpp. </w:t>
      </w:r>
      <w:bookmarkStart w:id="0" w:name="_GoBack"/>
      <w:bookmarkEnd w:id="0"/>
    </w:p>
    <w:p w:rsidR="007C5E7F" w:rsidRDefault="007C5E7F" w:rsidP="007C5E7F">
      <w:r>
        <w:t xml:space="preserve"> </w:t>
      </w:r>
    </w:p>
    <w:p w:rsidR="007C5E7F" w:rsidRDefault="007C5E7F" w:rsidP="007C5E7F"/>
    <w:p w:rsidR="00BA6566" w:rsidRDefault="00BA6566"/>
    <w:sectPr w:rsidR="00BA65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4660C"/>
    <w:multiLevelType w:val="hybridMultilevel"/>
    <w:tmpl w:val="FAA8A0F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7F"/>
    <w:rsid w:val="007C5E7F"/>
    <w:rsid w:val="00BA6566"/>
    <w:rsid w:val="00C059E1"/>
    <w:rsid w:val="00C92713"/>
    <w:rsid w:val="00F5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8B83"/>
  <w15:chartTrackingRefBased/>
  <w15:docId w15:val="{74022D5A-EB1B-49AD-923C-CF0FA1B4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Ramsay-Vejlens</dc:creator>
  <cp:keywords/>
  <dc:description/>
  <cp:lastModifiedBy>Nathan Ramsay-Vejlens</cp:lastModifiedBy>
  <cp:revision>2</cp:revision>
  <dcterms:created xsi:type="dcterms:W3CDTF">2019-11-11T00:50:00Z</dcterms:created>
  <dcterms:modified xsi:type="dcterms:W3CDTF">2019-11-11T01:42:00Z</dcterms:modified>
</cp:coreProperties>
</file>