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>library IEEE;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>use IEEE.STD_LOGIC_1164.ALL;</w:t>
      </w:r>
    </w:p>
    <w:p w:rsidR="00B019F1" w:rsidRPr="00B019F1" w:rsidRDefault="00B019F1" w:rsidP="00B019F1">
      <w:pPr>
        <w:rPr>
          <w:lang w:val="en-CA"/>
        </w:rPr>
      </w:pP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>-- Uncomment the following library declaration if using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>-- arithmetic functions with Signed or Unsigned values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>--use IEEE.NUMERIC_STD.ALL;</w:t>
      </w:r>
    </w:p>
    <w:p w:rsidR="00B019F1" w:rsidRPr="00B019F1" w:rsidRDefault="00B019F1" w:rsidP="00B019F1">
      <w:pPr>
        <w:rPr>
          <w:lang w:val="en-CA"/>
        </w:rPr>
      </w:pPr>
    </w:p>
    <w:p w:rsidR="00B019F1" w:rsidRPr="00B019F1" w:rsidRDefault="00B019F1" w:rsidP="00B019F1">
      <w:pPr>
        <w:rPr>
          <w:lang w:val="en-CA"/>
        </w:rPr>
      </w:pP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>entity CompletFeu is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Port ( 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CLK :   IN STD_LOGIC;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RST :   IN STD_LOGIC;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START : IN STD_LOGIC;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AN :    OUT STD_LOGIC_VECTOR(7 downto 0);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CA :    OUT STD_LOGIC;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CB :    OUT STD_LOGIC;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CC :    OUT STD_LOGIC;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CD :    OUT STD_LOGIC; 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CE :    OUT STD_LOGIC; 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CF :    OUT STD_LOGIC; 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CG :    OUT STD_LOGIC; 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DP :    OUT STD_LOGIC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);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>end CompletFeu;</w:t>
      </w:r>
    </w:p>
    <w:p w:rsidR="00B019F1" w:rsidRPr="00B019F1" w:rsidRDefault="00B019F1" w:rsidP="00B019F1">
      <w:pPr>
        <w:rPr>
          <w:lang w:val="en-CA"/>
        </w:rPr>
      </w:pP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>architecture Behavioral of CompletFeu is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lastRenderedPageBreak/>
        <w:t xml:space="preserve">    signal S0_DEBOUNCE : STD_LOGIC;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signal S1_DEBOUNCE : STD_LOGIC;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signal S_PULSE : STD_LOGIC;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signal S0_TRAFIC : STD_LOGIC_VECTOR (7 downto 0);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signal S1_TRAFIC : STD_LOGIC_VECTOR (7 downto 0);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signal S2_TRAFIC : STD_LOGIC_VECTOR (7 downto 0);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signal S3_TRAFIC : STD_LOGIC_VECTOR (7 downto 0);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signal S4_TRAFIC : STD_LOGIC_VECTOR (7 downto 0);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signal S5_TRAFIC : STD_LOGIC_VECTOR (7 downto 0);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signal S6_TRAFIC : STD_LOGIC_VECTOR (7 downto 0);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signal S7_TRAFIC : STD_LOGIC_VECTOR (7 downto 0);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component DEBOUNCE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GENERIC(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counter_size  :  INTEGER := 19); --counter size (19 bits gives 10.5ms with 50MHz clock)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PORT(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CLK     : IN  STD_LOGIC;  --input clock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BUTTON  : IN  STD_LOGIC;  --input signal to be debounced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RESULT  : OUT STD_LOGIC); --debounced signal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end component;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component PULSE_GEN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port(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CLK:  in  STD_LOGIC;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RST:  in  STD_LOGIC;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VIN:  in  STD_LOGIC; 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VOUT: out STD_LOGIC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);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end component;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lastRenderedPageBreak/>
        <w:t xml:space="preserve">    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component TRAFIC_LIGHT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port(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CLK :   IN STD_LOGIC;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RST :   IN STD_LOGIC;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START : IN STD_LOGIC;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SEG_0 : OUT STD_LOGIC_VECTOR (7 DOWNTO 0);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SEG_1 : OUT STD_LOGIC_VECTOR (7 DOWNTO 0);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SEG_2 : OUT STD_LOGIC_VECTOR (7 DOWNTO 0);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SEG_3 : OUT STD_LOGIC_VECTOR (7 DOWNTO 0);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SEG_4 : OUT STD_LOGIC_VECTOR (7 DOWNTO 0);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SEG_5 : OUT STD_LOGIC_VECTOR (7 DOWNTO 0);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SEG_6 : OUT STD_LOGIC_VECTOR (7 DOWNTO 0);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SEG_7 : OUT STD_LOGIC_VECTOR (7 DOWNTO 0)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);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end component;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component DISP_7SEG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port(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SEG_0 : IN STD_LOGIC_VECTOR(7 DOWNTO 0);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SEG_1 : IN STD_LOGIC_VECTOR(7 DOWNTO 0);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SEG_2 : IN STD_LOGIC_VECTOR(7 DOWNTO 0);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SEG_3 : IN STD_LOGIC_VECTOR(7 DOWNTO 0);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SEG_4 : IN STD_LOGIC_VECTOR(7 DOWNTO 0);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SEG_5 : IN STD_LOGIC_VECTOR(7 DOWNTO 0);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SEG_6 : IN STD_LOGIC_VECTOR(7 DOWNTO 0);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SEG_7 : IN STD_LOGIC_VECTOR(7 DOWNTO 0);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CLK : IN STD_LOGIC;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lastRenderedPageBreak/>
        <w:t xml:space="preserve">           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AN  : OUT STD_LOGIC_VECTOR(7 DOWNTO 0);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CA  : OUT STD_LOGIC; 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CB  : OUT STD_LOGIC; 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CC  : OUT STD_LOGIC; 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CD  : OUT STD_LOGIC; 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CE  : OUT STD_LOGIC; 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CF  : OUT STD_LOGIC; 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CG  : OUT STD_LOGIC; 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DP  : OUT STD_LOGIC         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);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end component;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>begin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U0 :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DEBOUNCE port map(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 CLK =&gt; CLK,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 BUTTON =&gt; RST,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 RESULT =&gt; S0_DEBOUNCE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);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U1 :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DEBOUNCE port map(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 CLK =&gt; CLK,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 BUTTON =&gt; START,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 RESULT =&gt; S1_DEBOUNCE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);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U2 :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PULSE_GEN port map(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CLK =&gt; CLK,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lastRenderedPageBreak/>
        <w:t xml:space="preserve">         RST =&gt; S0_DEBOUNCE,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VIN =&gt; S1_DEBOUNCE, 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VOUT =&gt; S_PULSE</w:t>
      </w:r>
    </w:p>
    <w:p w:rsidR="00B019F1" w:rsidRDefault="00B019F1" w:rsidP="00B019F1">
      <w:r w:rsidRPr="00B019F1">
        <w:rPr>
          <w:lang w:val="en-CA"/>
        </w:rPr>
        <w:t xml:space="preserve">        </w:t>
      </w:r>
      <w:r>
        <w:t>);</w:t>
      </w:r>
    </w:p>
    <w:p w:rsidR="00B019F1" w:rsidRDefault="00B019F1" w:rsidP="00B019F1">
      <w:r>
        <w:t xml:space="preserve">    U3 :</w:t>
      </w:r>
    </w:p>
    <w:p w:rsidR="00B019F1" w:rsidRDefault="00B019F1" w:rsidP="00B019F1">
      <w:r>
        <w:t xml:space="preserve">        TRAFIC_LIGHT port </w:t>
      </w:r>
      <w:proofErr w:type="spellStart"/>
      <w:proofErr w:type="gramStart"/>
      <w:r>
        <w:t>map</w:t>
      </w:r>
      <w:proofErr w:type="spellEnd"/>
      <w:r>
        <w:t>(</w:t>
      </w:r>
      <w:proofErr w:type="gramEnd"/>
    </w:p>
    <w:p w:rsidR="00B019F1" w:rsidRPr="00B019F1" w:rsidRDefault="00B019F1" w:rsidP="00B019F1">
      <w:pPr>
        <w:rPr>
          <w:lang w:val="en-CA"/>
        </w:rPr>
      </w:pPr>
      <w:r>
        <w:t xml:space="preserve">           </w:t>
      </w:r>
      <w:r w:rsidRPr="00B019F1">
        <w:rPr>
          <w:lang w:val="en-CA"/>
        </w:rPr>
        <w:t>CLK =&gt; CLK,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RST =&gt; S0_DEBOUNCE,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START =&gt; S_PULSE,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SEG_0 =&gt; S0_TRAFIC,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SEG_1 =&gt; S1_TRAFIC,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SEG_2 =&gt; S2_TRAFIC,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SEG_3 =&gt; S3_TRAFIC,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SEG_4 =&gt; S4_TRAFIC,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SEG_5 =&gt; S5_TRAFIC,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SEG_6 =&gt; S6_TRAFIC,</w:t>
      </w:r>
    </w:p>
    <w:p w:rsidR="00B019F1" w:rsidRDefault="00B019F1" w:rsidP="00B019F1">
      <w:r w:rsidRPr="00B019F1">
        <w:rPr>
          <w:lang w:val="en-CA"/>
        </w:rPr>
        <w:t xml:space="preserve">           </w:t>
      </w:r>
      <w:r>
        <w:t>SEG_7 =&gt; S7_TRAFIC</w:t>
      </w:r>
    </w:p>
    <w:p w:rsidR="00B019F1" w:rsidRDefault="00B019F1" w:rsidP="00B019F1">
      <w:r>
        <w:t xml:space="preserve">        );</w:t>
      </w:r>
    </w:p>
    <w:p w:rsidR="00B019F1" w:rsidRDefault="00B019F1" w:rsidP="00B019F1">
      <w:r>
        <w:t xml:space="preserve">    U4 :</w:t>
      </w:r>
    </w:p>
    <w:p w:rsidR="00B019F1" w:rsidRDefault="00B019F1" w:rsidP="00B019F1">
      <w:r>
        <w:t xml:space="preserve">        DISP_7SEG port </w:t>
      </w:r>
      <w:proofErr w:type="spellStart"/>
      <w:proofErr w:type="gramStart"/>
      <w:r>
        <w:t>map</w:t>
      </w:r>
      <w:proofErr w:type="spellEnd"/>
      <w:r>
        <w:t>(</w:t>
      </w:r>
      <w:proofErr w:type="gramEnd"/>
    </w:p>
    <w:p w:rsidR="00B019F1" w:rsidRPr="00B019F1" w:rsidRDefault="00B019F1" w:rsidP="00B019F1">
      <w:pPr>
        <w:rPr>
          <w:lang w:val="en-CA"/>
        </w:rPr>
      </w:pPr>
      <w:r>
        <w:t xml:space="preserve">           </w:t>
      </w:r>
      <w:r w:rsidRPr="00B019F1">
        <w:rPr>
          <w:lang w:val="en-CA"/>
        </w:rPr>
        <w:t>SEG_0 =&gt; S0_TRAFIC,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SEG_1 =&gt; S1_TRAFIC,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SEG_2 =&gt; S2_TRAFIC,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SEG_3 =&gt; S3_TRAFIC,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SEG_4 =&gt; S4_TRAFIC,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SEG_5 =&gt; S5_TRAFIC,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SEG_6 =&gt; S6_TRAFIC,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SEG_7 =&gt; S7_TRAFIC,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lastRenderedPageBreak/>
        <w:t xml:space="preserve">           CLK =&gt; CLK,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AN  =&gt; AN,</w:t>
      </w:r>
    </w:p>
    <w:p w:rsidR="00B019F1" w:rsidRPr="00B019F1" w:rsidRDefault="00B019F1" w:rsidP="00B019F1">
      <w:pPr>
        <w:rPr>
          <w:lang w:val="en-CA"/>
        </w:rPr>
      </w:pPr>
      <w:r w:rsidRPr="00B019F1">
        <w:rPr>
          <w:lang w:val="en-CA"/>
        </w:rPr>
        <w:t xml:space="preserve">           CA  =&gt; CA,</w:t>
      </w:r>
    </w:p>
    <w:p w:rsidR="00B019F1" w:rsidRDefault="00B019F1" w:rsidP="00B019F1">
      <w:r w:rsidRPr="00B019F1">
        <w:rPr>
          <w:lang w:val="en-CA"/>
        </w:rPr>
        <w:t xml:space="preserve">           </w:t>
      </w:r>
      <w:proofErr w:type="gramStart"/>
      <w:r>
        <w:t>CB  =</w:t>
      </w:r>
      <w:proofErr w:type="gramEnd"/>
      <w:r>
        <w:t>&gt; CB,</w:t>
      </w:r>
    </w:p>
    <w:p w:rsidR="00B019F1" w:rsidRDefault="00B019F1" w:rsidP="00B019F1">
      <w:r>
        <w:t xml:space="preserve">           </w:t>
      </w:r>
      <w:proofErr w:type="gramStart"/>
      <w:r>
        <w:t>CC  =</w:t>
      </w:r>
      <w:proofErr w:type="gramEnd"/>
      <w:r>
        <w:t xml:space="preserve">&gt; CC, </w:t>
      </w:r>
    </w:p>
    <w:p w:rsidR="00B019F1" w:rsidRDefault="00B019F1" w:rsidP="00B019F1">
      <w:r>
        <w:t xml:space="preserve">           </w:t>
      </w:r>
      <w:proofErr w:type="gramStart"/>
      <w:r>
        <w:t>CD  =</w:t>
      </w:r>
      <w:proofErr w:type="gramEnd"/>
      <w:r>
        <w:t>&gt; CD,</w:t>
      </w:r>
    </w:p>
    <w:p w:rsidR="00B019F1" w:rsidRDefault="00B019F1" w:rsidP="00B019F1">
      <w:r>
        <w:t xml:space="preserve">           </w:t>
      </w:r>
      <w:proofErr w:type="gramStart"/>
      <w:r>
        <w:t>CE  =</w:t>
      </w:r>
      <w:proofErr w:type="gramEnd"/>
      <w:r>
        <w:t xml:space="preserve">&gt; CE, </w:t>
      </w:r>
    </w:p>
    <w:p w:rsidR="00B019F1" w:rsidRDefault="00B019F1" w:rsidP="00B019F1">
      <w:r>
        <w:t xml:space="preserve">           </w:t>
      </w:r>
      <w:proofErr w:type="gramStart"/>
      <w:r>
        <w:t>CF  =</w:t>
      </w:r>
      <w:proofErr w:type="gramEnd"/>
      <w:r>
        <w:t>&gt; CF,</w:t>
      </w:r>
    </w:p>
    <w:p w:rsidR="00B019F1" w:rsidRDefault="00B019F1" w:rsidP="00B019F1">
      <w:r>
        <w:t xml:space="preserve">           </w:t>
      </w:r>
      <w:proofErr w:type="gramStart"/>
      <w:r>
        <w:t>CG  =</w:t>
      </w:r>
      <w:proofErr w:type="gramEnd"/>
      <w:r>
        <w:t>&gt; CG,</w:t>
      </w:r>
    </w:p>
    <w:p w:rsidR="00B019F1" w:rsidRDefault="00B019F1" w:rsidP="00B019F1">
      <w:r>
        <w:t xml:space="preserve">           </w:t>
      </w:r>
      <w:proofErr w:type="gramStart"/>
      <w:r>
        <w:t>DP  =</w:t>
      </w:r>
      <w:proofErr w:type="gramEnd"/>
      <w:r>
        <w:t xml:space="preserve">&gt; DP </w:t>
      </w:r>
    </w:p>
    <w:p w:rsidR="00B019F1" w:rsidRDefault="00B019F1" w:rsidP="00B019F1">
      <w:r>
        <w:t xml:space="preserve">        );</w:t>
      </w:r>
    </w:p>
    <w:p w:rsidR="00B019F1" w:rsidRDefault="00B019F1" w:rsidP="00B019F1">
      <w:r>
        <w:t xml:space="preserve">    </w:t>
      </w:r>
    </w:p>
    <w:p w:rsidR="00B019F1" w:rsidRDefault="00B019F1" w:rsidP="00B019F1"/>
    <w:p w:rsidR="000C6C8F" w:rsidRDefault="00B019F1" w:rsidP="00B019F1">
      <w:proofErr w:type="gramStart"/>
      <w:r>
        <w:t>end</w:t>
      </w:r>
      <w:proofErr w:type="gramEnd"/>
      <w:r>
        <w:t xml:space="preserve"> </w:t>
      </w:r>
      <w:proofErr w:type="spellStart"/>
      <w:r>
        <w:t>Behavioral</w:t>
      </w:r>
      <w:proofErr w:type="spellEnd"/>
      <w:r>
        <w:t>;</w:t>
      </w:r>
      <w:bookmarkStart w:id="0" w:name="_GoBack"/>
      <w:bookmarkEnd w:id="0"/>
    </w:p>
    <w:sectPr w:rsidR="000C6C8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F1"/>
    <w:rsid w:val="000C6C8F"/>
    <w:rsid w:val="00B0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6421BE-5514-4D83-B5A2-267B8F4E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708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Ramsay-Vejlens</dc:creator>
  <cp:keywords/>
  <dc:description/>
  <cp:lastModifiedBy>Nathan Ramsay-Vejlens</cp:lastModifiedBy>
  <cp:revision>1</cp:revision>
  <dcterms:created xsi:type="dcterms:W3CDTF">2019-11-19T16:18:00Z</dcterms:created>
  <dcterms:modified xsi:type="dcterms:W3CDTF">2019-11-19T16:18:00Z</dcterms:modified>
</cp:coreProperties>
</file>