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>LIBRARY IEEE;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>USE IEEE.STD_LOGIC_1164.ALL;</w:t>
      </w:r>
    </w:p>
    <w:p w:rsidR="00AF77D6" w:rsidRPr="00AF77D6" w:rsidRDefault="00AF77D6" w:rsidP="00AF77D6">
      <w:pPr>
        <w:rPr>
          <w:lang w:val="en-CA"/>
        </w:rPr>
      </w:pP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>ENTITY PULSE_GEN IS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  <w:t>port(CLK:  in  STD_LOGIC;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  <w:t xml:space="preserve">     RST:  in  STD_LOGIC;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  <w:t xml:space="preserve"> VIN:  in  STD_LOGIC; 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  <w:t xml:space="preserve"> VOUT: out STD_LOGIC);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>END PULSE_GEN;</w:t>
      </w:r>
    </w:p>
    <w:p w:rsidR="00AF77D6" w:rsidRPr="00AF77D6" w:rsidRDefault="00AF77D6" w:rsidP="00AF77D6">
      <w:pPr>
        <w:rPr>
          <w:lang w:val="en-CA"/>
        </w:rPr>
      </w:pP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>ARCHITECTURE BEHAVE OF PULSE_GEN IS</w:t>
      </w:r>
      <w:r w:rsidRPr="00AF77D6">
        <w:rPr>
          <w:lang w:val="en-CA"/>
        </w:rPr>
        <w:tab/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  <w:t xml:space="preserve"> 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>TYPE STATE IS (IDLE, PULSE, FILTER);</w:t>
      </w:r>
    </w:p>
    <w:p w:rsidR="00AF77D6" w:rsidRPr="00AF77D6" w:rsidRDefault="00AF77D6" w:rsidP="00AF77D6">
      <w:pPr>
        <w:rPr>
          <w:lang w:val="en-CA"/>
        </w:rPr>
      </w:pP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>SIGNAL CSTATE: STATE := IDLE;</w:t>
      </w:r>
    </w:p>
    <w:p w:rsidR="00AF77D6" w:rsidRPr="00AF77D6" w:rsidRDefault="00AF77D6" w:rsidP="00AF77D6">
      <w:pPr>
        <w:rPr>
          <w:lang w:val="en-CA"/>
        </w:rPr>
      </w:pP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 xml:space="preserve">BEGIN 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  <w:t>SEQ_PROC: PROCESS(CLK, RST)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  <w:t>BEGIN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  <w:t xml:space="preserve">IF(RST = '1') THEN 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CSTATE &lt;= IDLE;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  <w:t xml:space="preserve">ELSIF(RISING_EDGE(CLK)) THEN  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CASE CSTATE is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 xml:space="preserve">when IDLE =&gt; 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VOUT &lt;= '0';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IF(VIN = '1') THEN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CSTATE &lt;= PULSE;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END IF;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when PULSE =&gt;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lastRenderedPageBreak/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VOUT &lt;= '1';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IF(VIN = '1') THEN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CSTATE &lt;= FILTER;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 xml:space="preserve">ELSE 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CSTATE &lt;= IDLE;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END IF;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 xml:space="preserve">when FILTER =&gt; 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VOUT &lt;= '0';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IF(VIN = '0') THEN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CSTATE &lt;= IDLE;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END IF;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WHEN OTHERS =&gt;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 xml:space="preserve">    VOUT &lt;= '0';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 xml:space="preserve">    CSTATE &lt;= IDLE;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</w:r>
      <w:r w:rsidRPr="00AF77D6">
        <w:rPr>
          <w:lang w:val="en-CA"/>
        </w:rPr>
        <w:tab/>
        <w:t>END CASE;</w:t>
      </w:r>
    </w:p>
    <w:p w:rsidR="00AF77D6" w:rsidRPr="00AF77D6" w:rsidRDefault="00AF77D6" w:rsidP="00AF77D6">
      <w:pPr>
        <w:rPr>
          <w:lang w:val="en-CA"/>
        </w:rPr>
      </w:pPr>
      <w:r w:rsidRPr="00AF77D6">
        <w:rPr>
          <w:lang w:val="en-CA"/>
        </w:rPr>
        <w:tab/>
      </w:r>
      <w:r w:rsidRPr="00AF77D6">
        <w:rPr>
          <w:lang w:val="en-CA"/>
        </w:rPr>
        <w:tab/>
        <w:t>END IF;</w:t>
      </w:r>
    </w:p>
    <w:p w:rsidR="00AF77D6" w:rsidRDefault="00AF77D6" w:rsidP="00AF77D6">
      <w:r w:rsidRPr="00AF77D6">
        <w:rPr>
          <w:lang w:val="en-CA"/>
        </w:rPr>
        <w:tab/>
      </w:r>
      <w:r>
        <w:t>END process;</w:t>
      </w:r>
    </w:p>
    <w:p w:rsidR="000C6C8F" w:rsidRDefault="00AF77D6" w:rsidP="00AF77D6">
      <w:r>
        <w:t>END BEHAVE;</w:t>
      </w:r>
      <w:bookmarkStart w:id="0" w:name="_GoBack"/>
      <w:bookmarkEnd w:id="0"/>
    </w:p>
    <w:sectPr w:rsidR="000C6C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D6"/>
    <w:rsid w:val="000C6C8F"/>
    <w:rsid w:val="00A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93BF0-6140-43DE-85E7-C3C1525B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Ramsay-Vejlens</dc:creator>
  <cp:keywords/>
  <dc:description/>
  <cp:lastModifiedBy>Nathan Ramsay-Vejlens</cp:lastModifiedBy>
  <cp:revision>1</cp:revision>
  <dcterms:created xsi:type="dcterms:W3CDTF">2019-11-19T16:17:00Z</dcterms:created>
  <dcterms:modified xsi:type="dcterms:W3CDTF">2019-11-19T16:18:00Z</dcterms:modified>
</cp:coreProperties>
</file>