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0EE" w:rsidRDefault="009F30EE" w:rsidP="009F30EE">
      <w:pPr>
        <w:jc w:val="center"/>
      </w:pPr>
      <w:r>
        <w:t>INF1500 – logique des syst</w:t>
      </w:r>
      <w:r>
        <w:t>è</w:t>
      </w:r>
      <w:r>
        <w:t>mes num</w:t>
      </w:r>
      <w:r>
        <w:t>é</w:t>
      </w:r>
      <w:r>
        <w:t>riques</w:t>
      </w:r>
    </w:p>
    <w:p w:rsidR="009F30EE" w:rsidRDefault="009F30EE" w:rsidP="009F30EE">
      <w:pPr>
        <w:jc w:val="center"/>
      </w:pPr>
    </w:p>
    <w:p w:rsidR="009F30EE" w:rsidRDefault="009F30EE" w:rsidP="009F30EE">
      <w:pPr>
        <w:jc w:val="center"/>
      </w:pPr>
      <w:r>
        <w:t>Laboratoire 1</w:t>
      </w:r>
    </w:p>
    <w:p w:rsidR="009F30EE" w:rsidRDefault="009F30EE" w:rsidP="009F30EE">
      <w:pPr>
        <w:jc w:val="center"/>
      </w:pPr>
      <w:r>
        <w:t xml:space="preserve">Initiation </w:t>
      </w:r>
      <w:r>
        <w:t>à</w:t>
      </w:r>
      <w:r>
        <w:t xml:space="preserve"> </w:t>
      </w:r>
      <w:proofErr w:type="spellStart"/>
      <w:r>
        <w:t>Vivado</w:t>
      </w:r>
      <w:proofErr w:type="spellEnd"/>
    </w:p>
    <w:p w:rsidR="009F30EE" w:rsidRDefault="009F30EE" w:rsidP="009F30EE"/>
    <w:p w:rsidR="009F30EE" w:rsidRDefault="009F30EE" w:rsidP="009F30EE"/>
    <w:p w:rsidR="009F30EE" w:rsidRDefault="009F30EE" w:rsidP="009F30EE"/>
    <w:p w:rsidR="009F30EE" w:rsidRDefault="009F30EE" w:rsidP="009F30EE"/>
    <w:p w:rsidR="009F30EE" w:rsidRPr="009F30EE" w:rsidRDefault="009F30EE" w:rsidP="009F30EE">
      <w:pPr>
        <w:jc w:val="center"/>
        <w:rPr>
          <w:b/>
          <w:sz w:val="36"/>
        </w:rPr>
      </w:pPr>
      <w:r w:rsidRPr="009F30EE">
        <w:rPr>
          <w:b/>
          <w:sz w:val="36"/>
        </w:rPr>
        <w:t xml:space="preserve">Introduction </w:t>
      </w:r>
      <w:proofErr w:type="spellStart"/>
      <w:r w:rsidRPr="009F30EE">
        <w:rPr>
          <w:b/>
          <w:sz w:val="36"/>
        </w:rPr>
        <w:t>à</w:t>
      </w:r>
      <w:proofErr w:type="spellEnd"/>
      <w:r w:rsidRPr="009F30EE">
        <w:rPr>
          <w:b/>
          <w:sz w:val="36"/>
        </w:rPr>
        <w:t xml:space="preserve"> la conception des syst</w:t>
      </w:r>
      <w:r w:rsidRPr="009F30EE">
        <w:rPr>
          <w:b/>
          <w:sz w:val="36"/>
        </w:rPr>
        <w:t>è</w:t>
      </w:r>
      <w:r w:rsidRPr="009F30EE">
        <w:rPr>
          <w:b/>
          <w:sz w:val="36"/>
        </w:rPr>
        <w:t>mes num</w:t>
      </w:r>
      <w:r w:rsidRPr="009F30EE">
        <w:rPr>
          <w:b/>
          <w:sz w:val="36"/>
        </w:rPr>
        <w:t>é</w:t>
      </w:r>
      <w:r w:rsidRPr="009F30EE">
        <w:rPr>
          <w:b/>
          <w:sz w:val="36"/>
        </w:rPr>
        <w:t>riques</w:t>
      </w:r>
    </w:p>
    <w:p w:rsidR="009F30EE" w:rsidRPr="009F30EE" w:rsidRDefault="009F30EE" w:rsidP="009F30EE">
      <w:pPr>
        <w:jc w:val="center"/>
        <w:rPr>
          <w:b/>
          <w:sz w:val="36"/>
        </w:rPr>
      </w:pPr>
      <w:proofErr w:type="gramStart"/>
      <w:r w:rsidRPr="009F30EE">
        <w:rPr>
          <w:b/>
          <w:sz w:val="36"/>
        </w:rPr>
        <w:t>avec</w:t>
      </w:r>
      <w:proofErr w:type="gramEnd"/>
      <w:r w:rsidRPr="009F30EE">
        <w:rPr>
          <w:b/>
          <w:sz w:val="36"/>
        </w:rPr>
        <w:t xml:space="preserve"> </w:t>
      </w:r>
      <w:proofErr w:type="spellStart"/>
      <w:r w:rsidRPr="009F30EE">
        <w:rPr>
          <w:b/>
          <w:sz w:val="36"/>
        </w:rPr>
        <w:t>Vivado</w:t>
      </w:r>
      <w:proofErr w:type="spellEnd"/>
    </w:p>
    <w:p w:rsidR="009F30EE" w:rsidRDefault="009F30EE" w:rsidP="009F30EE">
      <w:pPr>
        <w:jc w:val="center"/>
      </w:pPr>
    </w:p>
    <w:p w:rsidR="009F30EE" w:rsidRDefault="009F30EE" w:rsidP="009F30EE">
      <w:pPr>
        <w:jc w:val="center"/>
      </w:pPr>
    </w:p>
    <w:p w:rsidR="009F30EE" w:rsidRDefault="009F30EE" w:rsidP="009F30EE">
      <w:pPr>
        <w:jc w:val="center"/>
      </w:pPr>
    </w:p>
    <w:p w:rsidR="009F30EE" w:rsidRDefault="009F30EE" w:rsidP="009F30EE">
      <w:pPr>
        <w:jc w:val="center"/>
      </w:pPr>
    </w:p>
    <w:p w:rsidR="009F30EE" w:rsidRDefault="009F30EE" w:rsidP="009F30EE">
      <w:pPr>
        <w:jc w:val="center"/>
      </w:pPr>
      <w:r>
        <w:t>Présenté par :</w:t>
      </w:r>
    </w:p>
    <w:p w:rsidR="009F30EE" w:rsidRDefault="009F30EE" w:rsidP="009F30EE">
      <w:pPr>
        <w:jc w:val="center"/>
      </w:pPr>
      <w:r>
        <w:t>Nathan RAMSAY-VEJLENS (1989944)</w:t>
      </w:r>
    </w:p>
    <w:p w:rsidR="009F30EE" w:rsidRDefault="009F30EE" w:rsidP="009F30EE">
      <w:pPr>
        <w:jc w:val="center"/>
      </w:pPr>
      <w:r>
        <w:t>Louis DUTHEIL (1944257)</w:t>
      </w:r>
    </w:p>
    <w:p w:rsidR="009F30EE" w:rsidRDefault="009F30EE" w:rsidP="009F30EE">
      <w:pPr>
        <w:jc w:val="center"/>
      </w:pPr>
      <w:r>
        <w:t>Groupe : 2</w:t>
      </w:r>
    </w:p>
    <w:p w:rsidR="009F30EE" w:rsidRDefault="009F30EE" w:rsidP="009F30EE">
      <w:pPr>
        <w:jc w:val="center"/>
      </w:pPr>
    </w:p>
    <w:p w:rsidR="009F30EE" w:rsidRDefault="009F30EE" w:rsidP="009F30EE">
      <w:pPr>
        <w:jc w:val="center"/>
      </w:pPr>
    </w:p>
    <w:p w:rsidR="009F30EE" w:rsidRDefault="009F30EE" w:rsidP="009F30EE">
      <w:pPr>
        <w:jc w:val="center"/>
      </w:pPr>
    </w:p>
    <w:p w:rsidR="009F30EE" w:rsidRDefault="009F30EE" w:rsidP="009F30EE">
      <w:pPr>
        <w:jc w:val="center"/>
      </w:pPr>
    </w:p>
    <w:p w:rsidR="009F30EE" w:rsidRDefault="009F30EE" w:rsidP="009F30EE">
      <w:pPr>
        <w:jc w:val="center"/>
      </w:pPr>
    </w:p>
    <w:p w:rsidR="009F30EE" w:rsidRDefault="009F30EE" w:rsidP="009F30EE">
      <w:pPr>
        <w:jc w:val="center"/>
      </w:pPr>
    </w:p>
    <w:p w:rsidR="009F30EE" w:rsidRDefault="009F30EE" w:rsidP="009F30EE">
      <w:pPr>
        <w:jc w:val="center"/>
      </w:pPr>
    </w:p>
    <w:p w:rsidR="009F30EE" w:rsidRDefault="009F30EE" w:rsidP="009F30EE">
      <w:pPr>
        <w:jc w:val="center"/>
      </w:pPr>
      <w:r>
        <w:t>Septembre 2019</w:t>
      </w:r>
    </w:p>
    <w:p w:rsidR="009F30EE" w:rsidRDefault="009F30EE" w:rsidP="009F30EE">
      <w:pPr>
        <w:jc w:val="center"/>
      </w:pPr>
      <w:r>
        <w:t>D</w:t>
      </w:r>
      <w:r>
        <w:t>é</w:t>
      </w:r>
      <w:r>
        <w:t>partement de g</w:t>
      </w:r>
      <w:r>
        <w:t>é</w:t>
      </w:r>
      <w:r>
        <w:t>nie informatique et de g</w:t>
      </w:r>
      <w:r>
        <w:t>é</w:t>
      </w:r>
      <w:r>
        <w:t>nie logiciel</w:t>
      </w:r>
    </w:p>
    <w:p w:rsidR="009F30EE" w:rsidRDefault="009F30EE" w:rsidP="009F30EE">
      <w:pPr>
        <w:jc w:val="center"/>
      </w:pPr>
      <w:r>
        <w:t>É</w:t>
      </w:r>
      <w:r>
        <w:t>cole Polytechnique de Montr</w:t>
      </w:r>
      <w:r>
        <w:t>é</w:t>
      </w:r>
      <w:r>
        <w:t>al</w:t>
      </w:r>
    </w:p>
    <w:p w:rsidR="005B00BF" w:rsidRPr="005B00BF" w:rsidRDefault="005B00BF" w:rsidP="005B00BF">
      <w:pPr>
        <w:pStyle w:val="ListParagraph"/>
        <w:numPr>
          <w:ilvl w:val="0"/>
          <w:numId w:val="1"/>
        </w:numPr>
        <w:rPr>
          <w:lang w:val="en-CA"/>
        </w:rPr>
      </w:pPr>
      <w:r w:rsidRPr="005B00BF">
        <w:rPr>
          <w:lang w:val="en-CA"/>
        </w:rPr>
        <w:lastRenderedPageBreak/>
        <w:t>Table</w:t>
      </w:r>
      <w:r>
        <w:rPr>
          <w:lang w:val="en-CA"/>
        </w:rPr>
        <w:t xml:space="preserve"> de verité exhaustive</w:t>
      </w:r>
      <w:r w:rsidRPr="005B00BF">
        <w:rPr>
          <w:lang w:val="en-CA"/>
        </w:rPr>
        <w:t xml:space="preserve"> </w:t>
      </w:r>
      <w:proofErr w:type="spellStart"/>
      <w:r w:rsidRPr="005B00BF">
        <w:rPr>
          <w:lang w:val="en-CA"/>
        </w:rPr>
        <w:t>one_bit_full_ad</w:t>
      </w:r>
      <w:r>
        <w:rPr>
          <w:lang w:val="en-CA"/>
        </w:rPr>
        <w:t>der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5B00BF" w:rsidTr="005B00BF">
        <w:tc>
          <w:tcPr>
            <w:tcW w:w="1726" w:type="dxa"/>
          </w:tcPr>
          <w:p w:rsidR="005B00BF" w:rsidRDefault="005B00BF" w:rsidP="009F30EE">
            <w:r>
              <w:t>A</w:t>
            </w:r>
          </w:p>
        </w:tc>
        <w:tc>
          <w:tcPr>
            <w:tcW w:w="1726" w:type="dxa"/>
          </w:tcPr>
          <w:p w:rsidR="005B00BF" w:rsidRDefault="005B00BF" w:rsidP="009F30EE">
            <w:r>
              <w:t>B</w:t>
            </w:r>
          </w:p>
        </w:tc>
        <w:tc>
          <w:tcPr>
            <w:tcW w:w="1726" w:type="dxa"/>
          </w:tcPr>
          <w:p w:rsidR="005B00BF" w:rsidRDefault="005B00BF" w:rsidP="009F30EE">
            <w:r>
              <w:t>CIN</w:t>
            </w:r>
          </w:p>
        </w:tc>
        <w:tc>
          <w:tcPr>
            <w:tcW w:w="1726" w:type="dxa"/>
          </w:tcPr>
          <w:p w:rsidR="005B00BF" w:rsidRDefault="005B00BF" w:rsidP="009F30EE">
            <w:r>
              <w:t>COUT</w:t>
            </w:r>
          </w:p>
        </w:tc>
        <w:tc>
          <w:tcPr>
            <w:tcW w:w="1726" w:type="dxa"/>
          </w:tcPr>
          <w:p w:rsidR="005B00BF" w:rsidRDefault="005B00BF" w:rsidP="009F30EE">
            <w:r>
              <w:t>S</w:t>
            </w:r>
          </w:p>
        </w:tc>
      </w:tr>
      <w:tr w:rsidR="005B00BF" w:rsidTr="005B00BF">
        <w:tc>
          <w:tcPr>
            <w:tcW w:w="1726" w:type="dxa"/>
          </w:tcPr>
          <w:p w:rsidR="005B00BF" w:rsidRDefault="005B00BF" w:rsidP="009F30EE">
            <w:r>
              <w:t>0</w:t>
            </w:r>
          </w:p>
        </w:tc>
        <w:tc>
          <w:tcPr>
            <w:tcW w:w="1726" w:type="dxa"/>
          </w:tcPr>
          <w:p w:rsidR="005B00BF" w:rsidRDefault="005B00BF" w:rsidP="009F30EE">
            <w:r>
              <w:t>0</w:t>
            </w:r>
          </w:p>
        </w:tc>
        <w:tc>
          <w:tcPr>
            <w:tcW w:w="1726" w:type="dxa"/>
          </w:tcPr>
          <w:p w:rsidR="005B00BF" w:rsidRDefault="005B00BF" w:rsidP="009F30EE">
            <w:r>
              <w:t>0</w:t>
            </w:r>
          </w:p>
        </w:tc>
        <w:tc>
          <w:tcPr>
            <w:tcW w:w="1726" w:type="dxa"/>
          </w:tcPr>
          <w:p w:rsidR="005B00BF" w:rsidRDefault="005B00BF" w:rsidP="009F30EE">
            <w:r>
              <w:t>0</w:t>
            </w:r>
          </w:p>
        </w:tc>
        <w:tc>
          <w:tcPr>
            <w:tcW w:w="1726" w:type="dxa"/>
          </w:tcPr>
          <w:p w:rsidR="005B00BF" w:rsidRDefault="005B00BF" w:rsidP="009F30EE">
            <w:r>
              <w:t>0</w:t>
            </w:r>
          </w:p>
        </w:tc>
      </w:tr>
      <w:tr w:rsidR="005B00BF" w:rsidTr="005B00BF">
        <w:tc>
          <w:tcPr>
            <w:tcW w:w="1726" w:type="dxa"/>
          </w:tcPr>
          <w:p w:rsidR="005B00BF" w:rsidRDefault="005B00BF" w:rsidP="009F30EE">
            <w:r>
              <w:t>0</w:t>
            </w:r>
          </w:p>
        </w:tc>
        <w:tc>
          <w:tcPr>
            <w:tcW w:w="1726" w:type="dxa"/>
          </w:tcPr>
          <w:p w:rsidR="005B00BF" w:rsidRDefault="005B00BF" w:rsidP="009F30EE">
            <w:r>
              <w:t>0</w:t>
            </w:r>
          </w:p>
        </w:tc>
        <w:tc>
          <w:tcPr>
            <w:tcW w:w="1726" w:type="dxa"/>
          </w:tcPr>
          <w:p w:rsidR="005B00BF" w:rsidRDefault="005B00BF" w:rsidP="009F30EE">
            <w:r>
              <w:t>1</w:t>
            </w:r>
          </w:p>
        </w:tc>
        <w:tc>
          <w:tcPr>
            <w:tcW w:w="1726" w:type="dxa"/>
          </w:tcPr>
          <w:p w:rsidR="005B00BF" w:rsidRDefault="005B00BF" w:rsidP="009F30EE">
            <w:r>
              <w:t>0</w:t>
            </w:r>
          </w:p>
        </w:tc>
        <w:tc>
          <w:tcPr>
            <w:tcW w:w="1726" w:type="dxa"/>
          </w:tcPr>
          <w:p w:rsidR="005B00BF" w:rsidRDefault="005B00BF" w:rsidP="009F30EE">
            <w:r>
              <w:t>1</w:t>
            </w:r>
          </w:p>
        </w:tc>
      </w:tr>
      <w:tr w:rsidR="005B00BF" w:rsidTr="005B00BF">
        <w:tc>
          <w:tcPr>
            <w:tcW w:w="1726" w:type="dxa"/>
          </w:tcPr>
          <w:p w:rsidR="005B00BF" w:rsidRDefault="005B00BF" w:rsidP="009F30EE">
            <w:r>
              <w:t>0</w:t>
            </w:r>
          </w:p>
        </w:tc>
        <w:tc>
          <w:tcPr>
            <w:tcW w:w="1726" w:type="dxa"/>
          </w:tcPr>
          <w:p w:rsidR="005B00BF" w:rsidRDefault="005B00BF" w:rsidP="009F30EE">
            <w:r>
              <w:t>1</w:t>
            </w:r>
          </w:p>
        </w:tc>
        <w:tc>
          <w:tcPr>
            <w:tcW w:w="1726" w:type="dxa"/>
          </w:tcPr>
          <w:p w:rsidR="005B00BF" w:rsidRDefault="005B00BF" w:rsidP="009F30EE">
            <w:r>
              <w:t>0</w:t>
            </w:r>
          </w:p>
        </w:tc>
        <w:tc>
          <w:tcPr>
            <w:tcW w:w="1726" w:type="dxa"/>
          </w:tcPr>
          <w:p w:rsidR="005B00BF" w:rsidRDefault="005B00BF" w:rsidP="009F30EE">
            <w:r>
              <w:t>0</w:t>
            </w:r>
          </w:p>
        </w:tc>
        <w:tc>
          <w:tcPr>
            <w:tcW w:w="1726" w:type="dxa"/>
          </w:tcPr>
          <w:p w:rsidR="005B00BF" w:rsidRDefault="005B00BF" w:rsidP="009F30EE">
            <w:r>
              <w:t>1</w:t>
            </w:r>
          </w:p>
        </w:tc>
      </w:tr>
      <w:tr w:rsidR="005B00BF" w:rsidTr="005B00BF">
        <w:tc>
          <w:tcPr>
            <w:tcW w:w="1726" w:type="dxa"/>
          </w:tcPr>
          <w:p w:rsidR="005B00BF" w:rsidRDefault="005B00BF" w:rsidP="009F30EE">
            <w:r>
              <w:t>0</w:t>
            </w:r>
          </w:p>
        </w:tc>
        <w:tc>
          <w:tcPr>
            <w:tcW w:w="1726" w:type="dxa"/>
          </w:tcPr>
          <w:p w:rsidR="005B00BF" w:rsidRDefault="005B00BF" w:rsidP="009F30EE">
            <w:r>
              <w:t>1</w:t>
            </w:r>
          </w:p>
        </w:tc>
        <w:tc>
          <w:tcPr>
            <w:tcW w:w="1726" w:type="dxa"/>
          </w:tcPr>
          <w:p w:rsidR="005B00BF" w:rsidRDefault="005B00BF" w:rsidP="009F30EE">
            <w:r>
              <w:t>1</w:t>
            </w:r>
          </w:p>
        </w:tc>
        <w:tc>
          <w:tcPr>
            <w:tcW w:w="1726" w:type="dxa"/>
          </w:tcPr>
          <w:p w:rsidR="005B00BF" w:rsidRDefault="005B00BF" w:rsidP="009F30EE">
            <w:r>
              <w:t>1</w:t>
            </w:r>
          </w:p>
        </w:tc>
        <w:tc>
          <w:tcPr>
            <w:tcW w:w="1726" w:type="dxa"/>
          </w:tcPr>
          <w:p w:rsidR="005B00BF" w:rsidRDefault="005B00BF" w:rsidP="009F30EE">
            <w:r>
              <w:t>0</w:t>
            </w:r>
          </w:p>
        </w:tc>
      </w:tr>
      <w:tr w:rsidR="005B00BF" w:rsidTr="005B00BF">
        <w:tc>
          <w:tcPr>
            <w:tcW w:w="1726" w:type="dxa"/>
          </w:tcPr>
          <w:p w:rsidR="005B00BF" w:rsidRDefault="005B00BF" w:rsidP="009F30EE">
            <w:r>
              <w:t>1</w:t>
            </w:r>
          </w:p>
        </w:tc>
        <w:tc>
          <w:tcPr>
            <w:tcW w:w="1726" w:type="dxa"/>
          </w:tcPr>
          <w:p w:rsidR="005B00BF" w:rsidRDefault="005B00BF" w:rsidP="009F30EE">
            <w:r>
              <w:t>0</w:t>
            </w:r>
          </w:p>
        </w:tc>
        <w:tc>
          <w:tcPr>
            <w:tcW w:w="1726" w:type="dxa"/>
          </w:tcPr>
          <w:p w:rsidR="005B00BF" w:rsidRDefault="005B00BF" w:rsidP="009F30EE">
            <w:r>
              <w:t>0</w:t>
            </w:r>
          </w:p>
        </w:tc>
        <w:tc>
          <w:tcPr>
            <w:tcW w:w="1726" w:type="dxa"/>
          </w:tcPr>
          <w:p w:rsidR="005B00BF" w:rsidRDefault="005B00BF" w:rsidP="009F30EE">
            <w:r>
              <w:t>0</w:t>
            </w:r>
          </w:p>
        </w:tc>
        <w:tc>
          <w:tcPr>
            <w:tcW w:w="1726" w:type="dxa"/>
          </w:tcPr>
          <w:p w:rsidR="005B00BF" w:rsidRDefault="005B00BF" w:rsidP="009F30EE">
            <w:r>
              <w:t>1</w:t>
            </w:r>
          </w:p>
        </w:tc>
      </w:tr>
      <w:tr w:rsidR="005B00BF" w:rsidTr="005B00BF">
        <w:tc>
          <w:tcPr>
            <w:tcW w:w="1726" w:type="dxa"/>
          </w:tcPr>
          <w:p w:rsidR="005B00BF" w:rsidRDefault="005B00BF" w:rsidP="009F30EE">
            <w:r>
              <w:t>1</w:t>
            </w:r>
          </w:p>
        </w:tc>
        <w:tc>
          <w:tcPr>
            <w:tcW w:w="1726" w:type="dxa"/>
          </w:tcPr>
          <w:p w:rsidR="005B00BF" w:rsidRDefault="005B00BF" w:rsidP="009F30EE">
            <w:r>
              <w:t>0</w:t>
            </w:r>
          </w:p>
        </w:tc>
        <w:tc>
          <w:tcPr>
            <w:tcW w:w="1726" w:type="dxa"/>
          </w:tcPr>
          <w:p w:rsidR="005B00BF" w:rsidRDefault="005B00BF" w:rsidP="009F30EE">
            <w:r>
              <w:t>1</w:t>
            </w:r>
          </w:p>
        </w:tc>
        <w:tc>
          <w:tcPr>
            <w:tcW w:w="1726" w:type="dxa"/>
          </w:tcPr>
          <w:p w:rsidR="005B00BF" w:rsidRDefault="005B00BF" w:rsidP="009F30EE">
            <w:r>
              <w:t>1</w:t>
            </w:r>
          </w:p>
        </w:tc>
        <w:tc>
          <w:tcPr>
            <w:tcW w:w="1726" w:type="dxa"/>
          </w:tcPr>
          <w:p w:rsidR="005B00BF" w:rsidRDefault="005B00BF" w:rsidP="009F30EE">
            <w:r>
              <w:t>0</w:t>
            </w:r>
          </w:p>
        </w:tc>
      </w:tr>
      <w:tr w:rsidR="005B00BF" w:rsidTr="005B00BF">
        <w:tc>
          <w:tcPr>
            <w:tcW w:w="1726" w:type="dxa"/>
          </w:tcPr>
          <w:p w:rsidR="005B00BF" w:rsidRDefault="005B00BF" w:rsidP="009F30EE">
            <w:r>
              <w:t>1</w:t>
            </w:r>
          </w:p>
        </w:tc>
        <w:tc>
          <w:tcPr>
            <w:tcW w:w="1726" w:type="dxa"/>
          </w:tcPr>
          <w:p w:rsidR="005B00BF" w:rsidRDefault="005B00BF" w:rsidP="009F30EE">
            <w:r>
              <w:t>1</w:t>
            </w:r>
          </w:p>
        </w:tc>
        <w:tc>
          <w:tcPr>
            <w:tcW w:w="1726" w:type="dxa"/>
          </w:tcPr>
          <w:p w:rsidR="005B00BF" w:rsidRDefault="005B00BF" w:rsidP="009F30EE">
            <w:r>
              <w:t>0</w:t>
            </w:r>
          </w:p>
        </w:tc>
        <w:tc>
          <w:tcPr>
            <w:tcW w:w="1726" w:type="dxa"/>
          </w:tcPr>
          <w:p w:rsidR="005B00BF" w:rsidRDefault="005B00BF" w:rsidP="009F30EE">
            <w:r>
              <w:t>1</w:t>
            </w:r>
          </w:p>
        </w:tc>
        <w:tc>
          <w:tcPr>
            <w:tcW w:w="1726" w:type="dxa"/>
          </w:tcPr>
          <w:p w:rsidR="005B00BF" w:rsidRDefault="005B00BF" w:rsidP="009F30EE">
            <w:r>
              <w:t>0</w:t>
            </w:r>
          </w:p>
        </w:tc>
      </w:tr>
      <w:tr w:rsidR="005B00BF" w:rsidTr="005B00BF">
        <w:tc>
          <w:tcPr>
            <w:tcW w:w="1726" w:type="dxa"/>
          </w:tcPr>
          <w:p w:rsidR="005B00BF" w:rsidRDefault="005B00BF" w:rsidP="009F30EE">
            <w:r>
              <w:t>1</w:t>
            </w:r>
          </w:p>
        </w:tc>
        <w:tc>
          <w:tcPr>
            <w:tcW w:w="1726" w:type="dxa"/>
          </w:tcPr>
          <w:p w:rsidR="005B00BF" w:rsidRDefault="005B00BF" w:rsidP="009F30EE">
            <w:r>
              <w:t>1</w:t>
            </w:r>
          </w:p>
        </w:tc>
        <w:tc>
          <w:tcPr>
            <w:tcW w:w="1726" w:type="dxa"/>
          </w:tcPr>
          <w:p w:rsidR="005B00BF" w:rsidRDefault="005B00BF" w:rsidP="009F30EE">
            <w:r>
              <w:t>1</w:t>
            </w:r>
          </w:p>
        </w:tc>
        <w:tc>
          <w:tcPr>
            <w:tcW w:w="1726" w:type="dxa"/>
          </w:tcPr>
          <w:p w:rsidR="005B00BF" w:rsidRDefault="005B00BF" w:rsidP="009F30EE">
            <w:r>
              <w:t>1</w:t>
            </w:r>
          </w:p>
        </w:tc>
        <w:tc>
          <w:tcPr>
            <w:tcW w:w="1726" w:type="dxa"/>
          </w:tcPr>
          <w:p w:rsidR="005B00BF" w:rsidRDefault="005B00BF" w:rsidP="009F30EE">
            <w:r>
              <w:t>1</w:t>
            </w:r>
          </w:p>
        </w:tc>
      </w:tr>
    </w:tbl>
    <w:p w:rsidR="008269DA" w:rsidRDefault="008269DA" w:rsidP="009F30EE"/>
    <w:p w:rsidR="008157A8" w:rsidRDefault="008157A8" w:rsidP="008157A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Résultat de la simulation de one_bit</w:t>
      </w:r>
    </w:p>
    <w:p w:rsidR="008269DA" w:rsidRDefault="008269DA" w:rsidP="009F30EE">
      <w:r>
        <w:rPr>
          <w:noProof/>
        </w:rPr>
        <w:drawing>
          <wp:inline distT="0" distB="0" distL="0" distR="0" wp14:anchorId="6D0FFBB6" wp14:editId="1BD0BA24">
            <wp:extent cx="5893660" cy="149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8750" b="67901"/>
                    <a:stretch/>
                  </pic:blipFill>
                  <pic:spPr bwMode="auto">
                    <a:xfrm>
                      <a:off x="0" y="0"/>
                      <a:ext cx="5899894" cy="149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0BF" w:rsidRDefault="005B00BF" w:rsidP="005B00BF">
      <w:pPr>
        <w:pStyle w:val="ListParagraph"/>
        <w:numPr>
          <w:ilvl w:val="0"/>
          <w:numId w:val="1"/>
        </w:numPr>
        <w:rPr>
          <w:lang w:val="en-CA"/>
        </w:rPr>
      </w:pPr>
      <w:r w:rsidRPr="005B00BF">
        <w:rPr>
          <w:lang w:val="en-CA"/>
        </w:rPr>
        <w:t>Tabl</w:t>
      </w:r>
      <w:r>
        <w:rPr>
          <w:lang w:val="en-CA"/>
        </w:rPr>
        <w:t>e</w:t>
      </w:r>
      <w:r w:rsidRPr="005B00BF">
        <w:rPr>
          <w:lang w:val="en-CA"/>
        </w:rPr>
        <w:t xml:space="preserve"> de </w:t>
      </w:r>
      <w:r>
        <w:rPr>
          <w:lang w:val="en-CA"/>
        </w:rPr>
        <w:t>verité non exhaustive</w:t>
      </w:r>
      <w:r w:rsidRPr="005B00BF">
        <w:rPr>
          <w:lang w:val="en-CA"/>
        </w:rPr>
        <w:t xml:space="preserve"> </w:t>
      </w:r>
      <w:proofErr w:type="spellStart"/>
      <w:r w:rsidRPr="005B00BF">
        <w:rPr>
          <w:lang w:val="en-CA"/>
        </w:rPr>
        <w:t>four_bit_full_ad</w:t>
      </w:r>
      <w:r>
        <w:rPr>
          <w:lang w:val="en-CA"/>
        </w:rPr>
        <w:t>der</w:t>
      </w:r>
      <w:proofErr w:type="spellEnd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13"/>
        <w:gridCol w:w="907"/>
        <w:gridCol w:w="1687"/>
        <w:gridCol w:w="622"/>
        <w:gridCol w:w="830"/>
        <w:gridCol w:w="1844"/>
        <w:gridCol w:w="2406"/>
      </w:tblGrid>
      <w:tr w:rsidR="00647E4D" w:rsidTr="000650FA">
        <w:tc>
          <w:tcPr>
            <w:tcW w:w="913" w:type="dxa"/>
          </w:tcPr>
          <w:p w:rsidR="00B20C53" w:rsidRDefault="00B20C53" w:rsidP="005B00BF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907" w:type="dxa"/>
          </w:tcPr>
          <w:p w:rsidR="00B20C53" w:rsidRDefault="00B20C53" w:rsidP="005B00BF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1687" w:type="dxa"/>
          </w:tcPr>
          <w:p w:rsidR="00B20C53" w:rsidRDefault="00B20C53" w:rsidP="005B00B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Cin</w:t>
            </w:r>
            <w:proofErr w:type="spellEnd"/>
            <w:r w:rsidR="008B623B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(addition </w:t>
            </w:r>
            <w:proofErr w:type="spellStart"/>
            <w:r>
              <w:rPr>
                <w:lang w:val="en-CA"/>
              </w:rPr>
              <w:t>ou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soustraction</w:t>
            </w:r>
            <w:proofErr w:type="spellEnd"/>
            <w:r>
              <w:rPr>
                <w:lang w:val="en-CA"/>
              </w:rPr>
              <w:t>)</w:t>
            </w:r>
          </w:p>
        </w:tc>
        <w:tc>
          <w:tcPr>
            <w:tcW w:w="622" w:type="dxa"/>
          </w:tcPr>
          <w:p w:rsidR="00B20C53" w:rsidRDefault="00B20C53" w:rsidP="005B00BF">
            <w:pPr>
              <w:rPr>
                <w:lang w:val="en-CA"/>
              </w:rPr>
            </w:pPr>
            <w:r>
              <w:rPr>
                <w:lang w:val="en-CA"/>
              </w:rPr>
              <w:t>Zero</w:t>
            </w:r>
          </w:p>
        </w:tc>
        <w:tc>
          <w:tcPr>
            <w:tcW w:w="830" w:type="dxa"/>
          </w:tcPr>
          <w:p w:rsidR="00B20C53" w:rsidRDefault="00B20C53" w:rsidP="005B00B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Cout</w:t>
            </w:r>
            <w:proofErr w:type="spellEnd"/>
          </w:p>
          <w:p w:rsidR="00B20C53" w:rsidRDefault="00B20C53" w:rsidP="005B00BF">
            <w:pPr>
              <w:rPr>
                <w:lang w:val="en-CA"/>
              </w:rPr>
            </w:pPr>
            <w:r>
              <w:rPr>
                <w:lang w:val="en-CA"/>
              </w:rPr>
              <w:t>(Signe)</w:t>
            </w:r>
          </w:p>
        </w:tc>
        <w:tc>
          <w:tcPr>
            <w:tcW w:w="1844" w:type="dxa"/>
          </w:tcPr>
          <w:p w:rsidR="00B20C53" w:rsidRPr="00647E4D" w:rsidRDefault="00647E4D" w:rsidP="005B00BF">
            <w:proofErr w:type="gramStart"/>
            <w:r w:rsidRPr="00647E4D">
              <w:t>S(</w:t>
            </w:r>
            <w:proofErr w:type="spellStart"/>
            <w:proofErr w:type="gramEnd"/>
            <w:r w:rsidRPr="00647E4D">
              <w:t>complement</w:t>
            </w:r>
            <w:proofErr w:type="spellEnd"/>
            <w:r w:rsidRPr="00647E4D">
              <w:t xml:space="preserve"> à 2 lorsque c</w:t>
            </w:r>
            <w:r>
              <w:t>out=1)</w:t>
            </w:r>
          </w:p>
        </w:tc>
        <w:tc>
          <w:tcPr>
            <w:tcW w:w="2406" w:type="dxa"/>
          </w:tcPr>
          <w:p w:rsidR="00B20C53" w:rsidRDefault="00B20C53" w:rsidP="005B00BF">
            <w:pPr>
              <w:rPr>
                <w:lang w:val="en-CA"/>
              </w:rPr>
            </w:pPr>
            <w:r>
              <w:rPr>
                <w:lang w:val="en-CA"/>
              </w:rPr>
              <w:t>Explications</w:t>
            </w:r>
          </w:p>
        </w:tc>
      </w:tr>
      <w:tr w:rsidR="00647E4D" w:rsidTr="000650FA">
        <w:tc>
          <w:tcPr>
            <w:tcW w:w="913" w:type="dxa"/>
          </w:tcPr>
          <w:p w:rsidR="00B20C53" w:rsidRDefault="00B20C53" w:rsidP="005B00BF"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  <w:tc>
          <w:tcPr>
            <w:tcW w:w="907" w:type="dxa"/>
          </w:tcPr>
          <w:p w:rsidR="00B20C53" w:rsidRDefault="00B20C53" w:rsidP="005B00BF">
            <w:pPr>
              <w:rPr>
                <w:lang w:val="en-CA"/>
              </w:rPr>
            </w:pPr>
            <w:r>
              <w:rPr>
                <w:lang w:val="en-CA"/>
              </w:rPr>
              <w:t>0000</w:t>
            </w:r>
          </w:p>
        </w:tc>
        <w:tc>
          <w:tcPr>
            <w:tcW w:w="1687" w:type="dxa"/>
          </w:tcPr>
          <w:p w:rsidR="00B20C53" w:rsidRDefault="00B20C53" w:rsidP="005B00BF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622" w:type="dxa"/>
          </w:tcPr>
          <w:p w:rsidR="00B20C53" w:rsidRDefault="00B20C53" w:rsidP="005B00BF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830" w:type="dxa"/>
          </w:tcPr>
          <w:p w:rsidR="00B20C53" w:rsidRDefault="00B20C53" w:rsidP="005B00BF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844" w:type="dxa"/>
          </w:tcPr>
          <w:p w:rsidR="00B20C53" w:rsidRDefault="00B20C53" w:rsidP="005B00BF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2406" w:type="dxa"/>
          </w:tcPr>
          <w:p w:rsidR="00B20C53" w:rsidRDefault="00B20C53" w:rsidP="005B00BF">
            <w:pPr>
              <w:rPr>
                <w:lang w:val="en-CA"/>
              </w:rPr>
            </w:pPr>
            <w:r>
              <w:rPr>
                <w:lang w:val="en-CA"/>
              </w:rPr>
              <w:t>Addition de 0+0=0</w:t>
            </w:r>
          </w:p>
        </w:tc>
      </w:tr>
      <w:tr w:rsidR="00647E4D" w:rsidRPr="00B20C53" w:rsidTr="000650FA">
        <w:tc>
          <w:tcPr>
            <w:tcW w:w="913" w:type="dxa"/>
          </w:tcPr>
          <w:p w:rsidR="00B20C53" w:rsidRDefault="000650FA" w:rsidP="005B00BF">
            <w:pPr>
              <w:rPr>
                <w:lang w:val="en-CA"/>
              </w:rPr>
            </w:pPr>
            <w:r>
              <w:rPr>
                <w:lang w:val="en-CA"/>
              </w:rPr>
              <w:t>0001</w:t>
            </w:r>
          </w:p>
        </w:tc>
        <w:tc>
          <w:tcPr>
            <w:tcW w:w="907" w:type="dxa"/>
          </w:tcPr>
          <w:p w:rsidR="00B20C53" w:rsidRDefault="000650FA" w:rsidP="005B00BF">
            <w:pPr>
              <w:rPr>
                <w:lang w:val="en-CA"/>
              </w:rPr>
            </w:pPr>
            <w:r>
              <w:rPr>
                <w:lang w:val="en-CA"/>
              </w:rPr>
              <w:t>0001</w:t>
            </w:r>
          </w:p>
        </w:tc>
        <w:tc>
          <w:tcPr>
            <w:tcW w:w="1687" w:type="dxa"/>
          </w:tcPr>
          <w:p w:rsidR="00B20C53" w:rsidRDefault="00647E4D" w:rsidP="005B00BF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622" w:type="dxa"/>
          </w:tcPr>
          <w:p w:rsidR="00B20C53" w:rsidRDefault="000650FA" w:rsidP="005B00BF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830" w:type="dxa"/>
          </w:tcPr>
          <w:p w:rsidR="00B20C53" w:rsidRDefault="000650FA" w:rsidP="005B00BF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844" w:type="dxa"/>
          </w:tcPr>
          <w:p w:rsidR="00B20C53" w:rsidRDefault="000650FA" w:rsidP="005B00BF">
            <w:pPr>
              <w:rPr>
                <w:lang w:val="en-CA"/>
              </w:rPr>
            </w:pPr>
            <w:r>
              <w:rPr>
                <w:lang w:val="en-CA"/>
              </w:rPr>
              <w:t>0010</w:t>
            </w:r>
          </w:p>
        </w:tc>
        <w:tc>
          <w:tcPr>
            <w:tcW w:w="2406" w:type="dxa"/>
          </w:tcPr>
          <w:p w:rsidR="00B20C53" w:rsidRPr="00B20C53" w:rsidRDefault="000650FA" w:rsidP="005B00BF">
            <w:r>
              <w:t>Addition de 1+1=2</w:t>
            </w:r>
          </w:p>
        </w:tc>
      </w:tr>
      <w:tr w:rsidR="000650FA" w:rsidRPr="00B20C53" w:rsidTr="000650FA">
        <w:tc>
          <w:tcPr>
            <w:tcW w:w="913" w:type="dxa"/>
          </w:tcPr>
          <w:p w:rsidR="00077395" w:rsidRDefault="00077395" w:rsidP="005B00BF">
            <w:pPr>
              <w:rPr>
                <w:lang w:val="en-CA"/>
              </w:rPr>
            </w:pPr>
            <w:r>
              <w:rPr>
                <w:lang w:val="en-CA"/>
              </w:rPr>
              <w:t>0101(5)</w:t>
            </w:r>
          </w:p>
        </w:tc>
        <w:tc>
          <w:tcPr>
            <w:tcW w:w="907" w:type="dxa"/>
          </w:tcPr>
          <w:p w:rsidR="00077395" w:rsidRDefault="00077395" w:rsidP="005B00BF">
            <w:pPr>
              <w:rPr>
                <w:lang w:val="en-CA"/>
              </w:rPr>
            </w:pPr>
            <w:r>
              <w:rPr>
                <w:lang w:val="en-CA"/>
              </w:rPr>
              <w:t>0101(5)</w:t>
            </w:r>
          </w:p>
        </w:tc>
        <w:tc>
          <w:tcPr>
            <w:tcW w:w="1687" w:type="dxa"/>
          </w:tcPr>
          <w:p w:rsidR="00077395" w:rsidRDefault="00077395" w:rsidP="005B00BF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622" w:type="dxa"/>
          </w:tcPr>
          <w:p w:rsidR="00077395" w:rsidRDefault="00077395" w:rsidP="005B00BF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830" w:type="dxa"/>
          </w:tcPr>
          <w:p w:rsidR="00077395" w:rsidRDefault="00077395" w:rsidP="005B00BF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844" w:type="dxa"/>
          </w:tcPr>
          <w:p w:rsidR="00077395" w:rsidRDefault="000650FA" w:rsidP="005B00B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A(</w:t>
            </w:r>
            <w:proofErr w:type="gramEnd"/>
            <w:r w:rsidR="00077395">
              <w:rPr>
                <w:lang w:val="en-CA"/>
              </w:rPr>
              <w:t>1010</w:t>
            </w:r>
            <w:r>
              <w:rPr>
                <w:lang w:val="en-CA"/>
              </w:rPr>
              <w:t>)</w:t>
            </w:r>
          </w:p>
        </w:tc>
        <w:tc>
          <w:tcPr>
            <w:tcW w:w="2406" w:type="dxa"/>
          </w:tcPr>
          <w:p w:rsidR="00077395" w:rsidRPr="00B20C53" w:rsidRDefault="00077395" w:rsidP="005B00BF">
            <w:r>
              <w:t>Addition 5+5=10 (A)</w:t>
            </w:r>
          </w:p>
        </w:tc>
      </w:tr>
      <w:tr w:rsidR="000650FA" w:rsidRPr="00B20C53" w:rsidTr="000650FA">
        <w:tc>
          <w:tcPr>
            <w:tcW w:w="913" w:type="dxa"/>
          </w:tcPr>
          <w:p w:rsidR="00077395" w:rsidRDefault="000650FA" w:rsidP="00077395">
            <w:pPr>
              <w:rPr>
                <w:lang w:val="en-CA"/>
              </w:rPr>
            </w:pPr>
            <w:r>
              <w:rPr>
                <w:lang w:val="en-CA"/>
              </w:rPr>
              <w:t>1100(C)</w:t>
            </w:r>
          </w:p>
        </w:tc>
        <w:tc>
          <w:tcPr>
            <w:tcW w:w="907" w:type="dxa"/>
          </w:tcPr>
          <w:p w:rsidR="00077395" w:rsidRDefault="000650FA" w:rsidP="00077395">
            <w:pPr>
              <w:rPr>
                <w:lang w:val="en-CA"/>
              </w:rPr>
            </w:pPr>
            <w:r>
              <w:rPr>
                <w:lang w:val="en-CA"/>
              </w:rPr>
              <w:t>0011(3)</w:t>
            </w:r>
          </w:p>
        </w:tc>
        <w:tc>
          <w:tcPr>
            <w:tcW w:w="1687" w:type="dxa"/>
          </w:tcPr>
          <w:p w:rsidR="00077395" w:rsidRDefault="00647E4D" w:rsidP="00077395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622" w:type="dxa"/>
          </w:tcPr>
          <w:p w:rsidR="00077395" w:rsidRDefault="000650FA" w:rsidP="00077395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830" w:type="dxa"/>
          </w:tcPr>
          <w:p w:rsidR="00077395" w:rsidRDefault="000650FA" w:rsidP="00077395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844" w:type="dxa"/>
          </w:tcPr>
          <w:p w:rsidR="00077395" w:rsidRDefault="000650FA" w:rsidP="00077395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F(</w:t>
            </w:r>
            <w:proofErr w:type="gramEnd"/>
            <w:r>
              <w:rPr>
                <w:lang w:val="en-CA"/>
              </w:rPr>
              <w:t>1111)</w:t>
            </w:r>
          </w:p>
        </w:tc>
        <w:tc>
          <w:tcPr>
            <w:tcW w:w="2406" w:type="dxa"/>
          </w:tcPr>
          <w:p w:rsidR="00077395" w:rsidRPr="00B20C53" w:rsidRDefault="000650FA" w:rsidP="00077395">
            <w:r>
              <w:t>Addition de 12+3=15 (F)</w:t>
            </w:r>
          </w:p>
        </w:tc>
      </w:tr>
      <w:tr w:rsidR="000650FA" w:rsidRPr="000650FA" w:rsidTr="000650FA">
        <w:tc>
          <w:tcPr>
            <w:tcW w:w="913" w:type="dxa"/>
          </w:tcPr>
          <w:p w:rsidR="00077395" w:rsidRDefault="00647E4D" w:rsidP="00077395">
            <w:pPr>
              <w:rPr>
                <w:lang w:val="en-CA"/>
              </w:rPr>
            </w:pPr>
            <w:r>
              <w:rPr>
                <w:lang w:val="en-CA"/>
              </w:rPr>
              <w:t>0101(5)</w:t>
            </w:r>
          </w:p>
        </w:tc>
        <w:tc>
          <w:tcPr>
            <w:tcW w:w="907" w:type="dxa"/>
          </w:tcPr>
          <w:p w:rsidR="00077395" w:rsidRDefault="00647E4D" w:rsidP="00077395">
            <w:pPr>
              <w:rPr>
                <w:lang w:val="en-CA"/>
              </w:rPr>
            </w:pPr>
            <w:r>
              <w:rPr>
                <w:lang w:val="en-CA"/>
              </w:rPr>
              <w:t>1111(F)</w:t>
            </w:r>
          </w:p>
        </w:tc>
        <w:tc>
          <w:tcPr>
            <w:tcW w:w="1687" w:type="dxa"/>
          </w:tcPr>
          <w:p w:rsidR="00077395" w:rsidRDefault="00647E4D" w:rsidP="00077395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622" w:type="dxa"/>
          </w:tcPr>
          <w:p w:rsidR="00077395" w:rsidRDefault="00647E4D" w:rsidP="00077395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830" w:type="dxa"/>
          </w:tcPr>
          <w:p w:rsidR="00077395" w:rsidRDefault="00647E4D" w:rsidP="00077395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844" w:type="dxa"/>
          </w:tcPr>
          <w:p w:rsidR="000650FA" w:rsidRDefault="00647E4D" w:rsidP="000650FA">
            <w:pPr>
              <w:rPr>
                <w:lang w:val="en-CA"/>
              </w:rPr>
            </w:pPr>
            <w:r>
              <w:rPr>
                <w:lang w:val="en-CA"/>
              </w:rPr>
              <w:t>4(0100)</w:t>
            </w:r>
          </w:p>
        </w:tc>
        <w:tc>
          <w:tcPr>
            <w:tcW w:w="2406" w:type="dxa"/>
          </w:tcPr>
          <w:p w:rsidR="00077395" w:rsidRPr="000650FA" w:rsidRDefault="00647E4D" w:rsidP="00077395">
            <w:r w:rsidRPr="000650FA">
              <w:t>Addition de F+5=20</w:t>
            </w:r>
          </w:p>
          <w:p w:rsidR="00647E4D" w:rsidRPr="000650FA" w:rsidRDefault="00647E4D" w:rsidP="00077395">
            <w:proofErr w:type="spellStart"/>
            <w:r w:rsidRPr="000650FA">
              <w:t>Overflow</w:t>
            </w:r>
            <w:proofErr w:type="spellEnd"/>
            <w:r w:rsidR="000650FA" w:rsidRPr="000650FA">
              <w:t xml:space="preserve"> donc reste 4 (20-16)</w:t>
            </w:r>
          </w:p>
        </w:tc>
      </w:tr>
      <w:tr w:rsidR="000650FA" w:rsidRPr="00B20C53" w:rsidTr="000650FA">
        <w:tc>
          <w:tcPr>
            <w:tcW w:w="913" w:type="dxa"/>
          </w:tcPr>
          <w:p w:rsidR="008B623B" w:rsidRDefault="008B623B" w:rsidP="008B623B">
            <w:pPr>
              <w:rPr>
                <w:lang w:val="en-CA"/>
              </w:rPr>
            </w:pPr>
            <w:r>
              <w:rPr>
                <w:lang w:val="en-CA"/>
              </w:rPr>
              <w:t>0001</w:t>
            </w:r>
          </w:p>
        </w:tc>
        <w:tc>
          <w:tcPr>
            <w:tcW w:w="907" w:type="dxa"/>
          </w:tcPr>
          <w:p w:rsidR="008B623B" w:rsidRDefault="008B623B" w:rsidP="008B623B">
            <w:pPr>
              <w:rPr>
                <w:lang w:val="en-CA"/>
              </w:rPr>
            </w:pPr>
            <w:r>
              <w:rPr>
                <w:lang w:val="en-CA"/>
              </w:rPr>
              <w:t>1111(F)</w:t>
            </w:r>
          </w:p>
        </w:tc>
        <w:tc>
          <w:tcPr>
            <w:tcW w:w="1687" w:type="dxa"/>
          </w:tcPr>
          <w:p w:rsidR="008B623B" w:rsidRDefault="008B623B" w:rsidP="008B623B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622" w:type="dxa"/>
          </w:tcPr>
          <w:p w:rsidR="008B623B" w:rsidRDefault="008B623B" w:rsidP="008B623B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830" w:type="dxa"/>
          </w:tcPr>
          <w:p w:rsidR="008B623B" w:rsidRDefault="008B623B" w:rsidP="008B623B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844" w:type="dxa"/>
          </w:tcPr>
          <w:p w:rsidR="00647E4D" w:rsidRDefault="008B623B" w:rsidP="000650FA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  <w:r w:rsidR="00647E4D">
              <w:rPr>
                <w:lang w:val="en-CA"/>
              </w:rPr>
              <w:t>000</w:t>
            </w:r>
          </w:p>
        </w:tc>
        <w:tc>
          <w:tcPr>
            <w:tcW w:w="2406" w:type="dxa"/>
          </w:tcPr>
          <w:p w:rsidR="008B623B" w:rsidRPr="00B20C53" w:rsidRDefault="008B623B" w:rsidP="008B623B">
            <w:r w:rsidRPr="00B20C53">
              <w:t xml:space="preserve">Addition de </w:t>
            </w:r>
            <w:r w:rsidR="00647E4D">
              <w:t>1+</w:t>
            </w:r>
            <w:r w:rsidRPr="00B20C53">
              <w:t>F=</w:t>
            </w:r>
            <w:r w:rsidR="000650FA">
              <w:t xml:space="preserve">16 </w:t>
            </w:r>
            <w:proofErr w:type="spellStart"/>
            <w:r w:rsidR="000650FA">
              <w:t>O</w:t>
            </w:r>
            <w:r>
              <w:t>verflow</w:t>
            </w:r>
            <w:proofErr w:type="spellEnd"/>
            <w:r w:rsidR="000650FA">
              <w:t xml:space="preserve"> donc reste 0 (16-16)</w:t>
            </w:r>
          </w:p>
        </w:tc>
      </w:tr>
      <w:tr w:rsidR="000650FA" w:rsidRPr="00B20C53" w:rsidTr="000650FA">
        <w:tc>
          <w:tcPr>
            <w:tcW w:w="913" w:type="dxa"/>
          </w:tcPr>
          <w:p w:rsidR="008B623B" w:rsidRPr="008B623B" w:rsidRDefault="000650FA" w:rsidP="008B623B">
            <w:r>
              <w:t>0000</w:t>
            </w:r>
          </w:p>
        </w:tc>
        <w:tc>
          <w:tcPr>
            <w:tcW w:w="907" w:type="dxa"/>
          </w:tcPr>
          <w:p w:rsidR="008B623B" w:rsidRPr="008B623B" w:rsidRDefault="000650FA" w:rsidP="008B623B">
            <w:r>
              <w:t>0000</w:t>
            </w:r>
          </w:p>
        </w:tc>
        <w:tc>
          <w:tcPr>
            <w:tcW w:w="1687" w:type="dxa"/>
          </w:tcPr>
          <w:p w:rsidR="008B623B" w:rsidRPr="008B623B" w:rsidRDefault="00647E4D" w:rsidP="008B623B">
            <w:r>
              <w:t>1</w:t>
            </w:r>
          </w:p>
        </w:tc>
        <w:tc>
          <w:tcPr>
            <w:tcW w:w="622" w:type="dxa"/>
          </w:tcPr>
          <w:p w:rsidR="008B623B" w:rsidRPr="008B623B" w:rsidRDefault="000650FA" w:rsidP="008B623B">
            <w:r>
              <w:t>1</w:t>
            </w:r>
          </w:p>
        </w:tc>
        <w:tc>
          <w:tcPr>
            <w:tcW w:w="830" w:type="dxa"/>
          </w:tcPr>
          <w:p w:rsidR="008B623B" w:rsidRPr="008B623B" w:rsidRDefault="000650FA" w:rsidP="008B623B">
            <w:r>
              <w:t>0</w:t>
            </w:r>
          </w:p>
        </w:tc>
        <w:tc>
          <w:tcPr>
            <w:tcW w:w="1844" w:type="dxa"/>
          </w:tcPr>
          <w:p w:rsidR="008B623B" w:rsidRPr="008B623B" w:rsidRDefault="000650FA" w:rsidP="008B623B">
            <w:r>
              <w:t>0</w:t>
            </w:r>
          </w:p>
        </w:tc>
        <w:tc>
          <w:tcPr>
            <w:tcW w:w="2406" w:type="dxa"/>
          </w:tcPr>
          <w:p w:rsidR="008B623B" w:rsidRPr="00B20C53" w:rsidRDefault="000650FA" w:rsidP="008B623B">
            <w:r>
              <w:t>Soustraction 0-0=0</w:t>
            </w:r>
          </w:p>
        </w:tc>
      </w:tr>
      <w:tr w:rsidR="00647E4D" w:rsidRPr="00B20C53" w:rsidTr="000650FA">
        <w:tc>
          <w:tcPr>
            <w:tcW w:w="913" w:type="dxa"/>
          </w:tcPr>
          <w:p w:rsidR="008B623B" w:rsidRPr="00B20C53" w:rsidRDefault="008B623B" w:rsidP="008B623B">
            <w:r>
              <w:t>0001</w:t>
            </w:r>
          </w:p>
        </w:tc>
        <w:tc>
          <w:tcPr>
            <w:tcW w:w="907" w:type="dxa"/>
          </w:tcPr>
          <w:p w:rsidR="008B623B" w:rsidRPr="00B20C53" w:rsidRDefault="008B623B" w:rsidP="008B623B">
            <w:r>
              <w:t>0010(2)</w:t>
            </w:r>
          </w:p>
        </w:tc>
        <w:tc>
          <w:tcPr>
            <w:tcW w:w="1687" w:type="dxa"/>
          </w:tcPr>
          <w:p w:rsidR="008B623B" w:rsidRPr="00B20C53" w:rsidRDefault="008B623B" w:rsidP="008B623B">
            <w:r>
              <w:t>1</w:t>
            </w:r>
          </w:p>
        </w:tc>
        <w:tc>
          <w:tcPr>
            <w:tcW w:w="622" w:type="dxa"/>
          </w:tcPr>
          <w:p w:rsidR="008B623B" w:rsidRPr="00B20C53" w:rsidRDefault="008B623B" w:rsidP="008B623B">
            <w:r>
              <w:t>0</w:t>
            </w:r>
          </w:p>
        </w:tc>
        <w:tc>
          <w:tcPr>
            <w:tcW w:w="830" w:type="dxa"/>
          </w:tcPr>
          <w:p w:rsidR="008B623B" w:rsidRPr="00B20C53" w:rsidRDefault="008B623B" w:rsidP="008B623B">
            <w:r>
              <w:t>1</w:t>
            </w:r>
          </w:p>
        </w:tc>
        <w:tc>
          <w:tcPr>
            <w:tcW w:w="1844" w:type="dxa"/>
          </w:tcPr>
          <w:p w:rsidR="008B623B" w:rsidRDefault="00647E4D" w:rsidP="008B623B">
            <w:proofErr w:type="gramStart"/>
            <w:r>
              <w:t>F(</w:t>
            </w:r>
            <w:proofErr w:type="gramEnd"/>
            <w:r>
              <w:t>1111)</w:t>
            </w:r>
          </w:p>
          <w:p w:rsidR="00647E4D" w:rsidRPr="00B20C53" w:rsidRDefault="00647E4D" w:rsidP="008B623B">
            <w:r>
              <w:t>0001</w:t>
            </w:r>
          </w:p>
        </w:tc>
        <w:tc>
          <w:tcPr>
            <w:tcW w:w="2406" w:type="dxa"/>
          </w:tcPr>
          <w:p w:rsidR="008B623B" w:rsidRPr="00B20C53" w:rsidRDefault="008B623B" w:rsidP="008B623B">
            <w:r>
              <w:t>Soustraction 1-2=-1</w:t>
            </w:r>
          </w:p>
        </w:tc>
      </w:tr>
      <w:tr w:rsidR="00647E4D" w:rsidRPr="00B20C53" w:rsidTr="000650FA">
        <w:tc>
          <w:tcPr>
            <w:tcW w:w="913" w:type="dxa"/>
          </w:tcPr>
          <w:p w:rsidR="008B623B" w:rsidRDefault="008B623B" w:rsidP="008B623B">
            <w:pPr>
              <w:rPr>
                <w:lang w:val="en-CA"/>
              </w:rPr>
            </w:pPr>
            <w:r>
              <w:rPr>
                <w:lang w:val="en-CA"/>
              </w:rPr>
              <w:t>0101(5)</w:t>
            </w:r>
          </w:p>
        </w:tc>
        <w:tc>
          <w:tcPr>
            <w:tcW w:w="907" w:type="dxa"/>
          </w:tcPr>
          <w:p w:rsidR="008B623B" w:rsidRDefault="008B623B" w:rsidP="008B623B">
            <w:pPr>
              <w:rPr>
                <w:lang w:val="en-CA"/>
              </w:rPr>
            </w:pPr>
            <w:r>
              <w:rPr>
                <w:lang w:val="en-CA"/>
              </w:rPr>
              <w:t>0101(5)</w:t>
            </w:r>
          </w:p>
        </w:tc>
        <w:tc>
          <w:tcPr>
            <w:tcW w:w="1687" w:type="dxa"/>
          </w:tcPr>
          <w:p w:rsidR="008B623B" w:rsidRDefault="008B623B" w:rsidP="008B623B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622" w:type="dxa"/>
          </w:tcPr>
          <w:p w:rsidR="008B623B" w:rsidRDefault="008B623B" w:rsidP="008B623B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830" w:type="dxa"/>
          </w:tcPr>
          <w:p w:rsidR="008B623B" w:rsidRDefault="008B623B" w:rsidP="008B623B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844" w:type="dxa"/>
          </w:tcPr>
          <w:p w:rsidR="008B623B" w:rsidRDefault="008B623B" w:rsidP="008B623B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2406" w:type="dxa"/>
          </w:tcPr>
          <w:p w:rsidR="008B623B" w:rsidRPr="00B20C53" w:rsidRDefault="008B623B" w:rsidP="008B623B">
            <w:r>
              <w:t>Soustraction 5-5=0</w:t>
            </w:r>
          </w:p>
        </w:tc>
      </w:tr>
      <w:tr w:rsidR="00647E4D" w:rsidRPr="00B20C53" w:rsidTr="000650FA">
        <w:tc>
          <w:tcPr>
            <w:tcW w:w="913" w:type="dxa"/>
          </w:tcPr>
          <w:p w:rsidR="00647E4D" w:rsidRDefault="00647E4D" w:rsidP="00647E4D">
            <w:pPr>
              <w:rPr>
                <w:lang w:val="en-CA"/>
              </w:rPr>
            </w:pPr>
            <w:r>
              <w:rPr>
                <w:lang w:val="en-CA"/>
              </w:rPr>
              <w:t>0101(5)</w:t>
            </w:r>
          </w:p>
        </w:tc>
        <w:tc>
          <w:tcPr>
            <w:tcW w:w="907" w:type="dxa"/>
          </w:tcPr>
          <w:p w:rsidR="00647E4D" w:rsidRDefault="00647E4D" w:rsidP="00647E4D">
            <w:pPr>
              <w:rPr>
                <w:lang w:val="en-CA"/>
              </w:rPr>
            </w:pPr>
            <w:r>
              <w:rPr>
                <w:lang w:val="en-CA"/>
              </w:rPr>
              <w:t>1111(F)</w:t>
            </w:r>
          </w:p>
        </w:tc>
        <w:tc>
          <w:tcPr>
            <w:tcW w:w="1687" w:type="dxa"/>
          </w:tcPr>
          <w:p w:rsidR="00647E4D" w:rsidRDefault="00647E4D" w:rsidP="00647E4D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622" w:type="dxa"/>
          </w:tcPr>
          <w:p w:rsidR="00647E4D" w:rsidRDefault="00647E4D" w:rsidP="00647E4D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830" w:type="dxa"/>
          </w:tcPr>
          <w:p w:rsidR="00647E4D" w:rsidRDefault="00647E4D" w:rsidP="00647E4D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844" w:type="dxa"/>
          </w:tcPr>
          <w:p w:rsidR="00647E4D" w:rsidRDefault="00647E4D" w:rsidP="00647E4D">
            <w:pPr>
              <w:rPr>
                <w:lang w:val="en-CA"/>
              </w:rPr>
            </w:pPr>
            <w:r>
              <w:rPr>
                <w:lang w:val="en-CA"/>
              </w:rPr>
              <w:t>10(1010)</w:t>
            </w:r>
          </w:p>
        </w:tc>
        <w:tc>
          <w:tcPr>
            <w:tcW w:w="2406" w:type="dxa"/>
          </w:tcPr>
          <w:p w:rsidR="00647E4D" w:rsidRPr="00B20C53" w:rsidRDefault="00647E4D" w:rsidP="00647E4D">
            <w:r>
              <w:t>Soustraction</w:t>
            </w:r>
            <w:r>
              <w:t xml:space="preserve"> de F</w:t>
            </w:r>
            <w:r>
              <w:t>-5</w:t>
            </w:r>
            <w:r>
              <w:t>=</w:t>
            </w:r>
            <w:r>
              <w:t>10 (1010)</w:t>
            </w:r>
          </w:p>
        </w:tc>
      </w:tr>
      <w:tr w:rsidR="000650FA" w:rsidRPr="00B20C53" w:rsidTr="000650FA">
        <w:tc>
          <w:tcPr>
            <w:tcW w:w="913" w:type="dxa"/>
          </w:tcPr>
          <w:p w:rsidR="000650FA" w:rsidRDefault="000650FA" w:rsidP="000650FA">
            <w:pPr>
              <w:rPr>
                <w:lang w:val="en-CA"/>
              </w:rPr>
            </w:pPr>
            <w:r>
              <w:rPr>
                <w:lang w:val="en-CA"/>
              </w:rPr>
              <w:t>1100(C)</w:t>
            </w:r>
          </w:p>
        </w:tc>
        <w:tc>
          <w:tcPr>
            <w:tcW w:w="907" w:type="dxa"/>
          </w:tcPr>
          <w:p w:rsidR="000650FA" w:rsidRDefault="000650FA" w:rsidP="000650FA">
            <w:pPr>
              <w:rPr>
                <w:lang w:val="en-CA"/>
              </w:rPr>
            </w:pPr>
            <w:r>
              <w:rPr>
                <w:lang w:val="en-CA"/>
              </w:rPr>
              <w:t>0011(3)</w:t>
            </w:r>
          </w:p>
        </w:tc>
        <w:tc>
          <w:tcPr>
            <w:tcW w:w="1687" w:type="dxa"/>
          </w:tcPr>
          <w:p w:rsidR="000650FA" w:rsidRDefault="000650FA" w:rsidP="000650FA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622" w:type="dxa"/>
          </w:tcPr>
          <w:p w:rsidR="000650FA" w:rsidRDefault="000650FA" w:rsidP="000650FA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830" w:type="dxa"/>
          </w:tcPr>
          <w:p w:rsidR="000650FA" w:rsidRDefault="000650FA" w:rsidP="000650FA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844" w:type="dxa"/>
          </w:tcPr>
          <w:p w:rsidR="000650FA" w:rsidRDefault="000650FA" w:rsidP="000650FA">
            <w:pPr>
              <w:rPr>
                <w:lang w:val="en-CA"/>
              </w:rPr>
            </w:pPr>
            <w:r>
              <w:rPr>
                <w:lang w:val="en-CA"/>
              </w:rPr>
              <w:t>9</w:t>
            </w:r>
            <w:r>
              <w:rPr>
                <w:lang w:val="en-CA"/>
              </w:rPr>
              <w:t>(1</w:t>
            </w:r>
            <w:r>
              <w:rPr>
                <w:lang w:val="en-CA"/>
              </w:rPr>
              <w:t>00</w:t>
            </w:r>
            <w:r>
              <w:rPr>
                <w:lang w:val="en-CA"/>
              </w:rPr>
              <w:t>1)</w:t>
            </w:r>
          </w:p>
        </w:tc>
        <w:tc>
          <w:tcPr>
            <w:tcW w:w="2406" w:type="dxa"/>
          </w:tcPr>
          <w:p w:rsidR="000650FA" w:rsidRDefault="000650FA" w:rsidP="000650FA">
            <w:r>
              <w:t>Soustractio</w:t>
            </w:r>
            <w:r>
              <w:t>n de 12</w:t>
            </w:r>
            <w:r>
              <w:t>-</w:t>
            </w:r>
            <w:r>
              <w:t>3=</w:t>
            </w:r>
            <w:r>
              <w:t>9</w:t>
            </w:r>
          </w:p>
          <w:p w:rsidR="000650FA" w:rsidRPr="00B20C53" w:rsidRDefault="000650FA" w:rsidP="000650FA">
            <w:r>
              <w:t>(1001)</w:t>
            </w:r>
          </w:p>
        </w:tc>
      </w:tr>
      <w:tr w:rsidR="000650FA" w:rsidRPr="00B20C53" w:rsidTr="000650FA">
        <w:tc>
          <w:tcPr>
            <w:tcW w:w="913" w:type="dxa"/>
          </w:tcPr>
          <w:p w:rsidR="000650FA" w:rsidRPr="00B20C53" w:rsidRDefault="000F6A2E" w:rsidP="000650FA">
            <w:r>
              <w:t>0001</w:t>
            </w:r>
          </w:p>
        </w:tc>
        <w:tc>
          <w:tcPr>
            <w:tcW w:w="907" w:type="dxa"/>
          </w:tcPr>
          <w:p w:rsidR="000650FA" w:rsidRPr="00B20C53" w:rsidRDefault="000F6A2E" w:rsidP="000650FA">
            <w:r>
              <w:t>1111(F)</w:t>
            </w:r>
          </w:p>
        </w:tc>
        <w:tc>
          <w:tcPr>
            <w:tcW w:w="1687" w:type="dxa"/>
          </w:tcPr>
          <w:p w:rsidR="000650FA" w:rsidRPr="00B20C53" w:rsidRDefault="000650FA" w:rsidP="000650FA">
            <w:r>
              <w:t>1</w:t>
            </w:r>
          </w:p>
        </w:tc>
        <w:tc>
          <w:tcPr>
            <w:tcW w:w="622" w:type="dxa"/>
          </w:tcPr>
          <w:p w:rsidR="000650FA" w:rsidRPr="00B20C53" w:rsidRDefault="000F6A2E" w:rsidP="000650FA">
            <w:r>
              <w:t>0</w:t>
            </w:r>
          </w:p>
        </w:tc>
        <w:tc>
          <w:tcPr>
            <w:tcW w:w="830" w:type="dxa"/>
          </w:tcPr>
          <w:p w:rsidR="000650FA" w:rsidRPr="00B20C53" w:rsidRDefault="000F6A2E" w:rsidP="000650FA">
            <w:r>
              <w:t>1</w:t>
            </w:r>
          </w:p>
        </w:tc>
        <w:tc>
          <w:tcPr>
            <w:tcW w:w="1844" w:type="dxa"/>
          </w:tcPr>
          <w:p w:rsidR="000650FA" w:rsidRDefault="000F6A2E" w:rsidP="000650FA">
            <w:r>
              <w:t>2(0010)</w:t>
            </w:r>
          </w:p>
          <w:p w:rsidR="000F6A2E" w:rsidRPr="00B20C53" w:rsidRDefault="000F6A2E" w:rsidP="000650FA">
            <w:r>
              <w:t>1110</w:t>
            </w:r>
          </w:p>
        </w:tc>
        <w:tc>
          <w:tcPr>
            <w:tcW w:w="2406" w:type="dxa"/>
          </w:tcPr>
          <w:p w:rsidR="000650FA" w:rsidRDefault="000F6A2E" w:rsidP="000650FA">
            <w:r>
              <w:t>Soustraction de 1-F=-E</w:t>
            </w:r>
          </w:p>
          <w:p w:rsidR="000F6A2E" w:rsidRPr="00B20C53" w:rsidRDefault="000F6A2E" w:rsidP="000650FA">
            <w:r>
              <w:t>-(1110)</w:t>
            </w:r>
          </w:p>
        </w:tc>
      </w:tr>
    </w:tbl>
    <w:p w:rsidR="000650FA" w:rsidRDefault="000650FA" w:rsidP="005B00BF">
      <w:pPr>
        <w:rPr>
          <w:b/>
        </w:rPr>
      </w:pPr>
      <w:r>
        <w:rPr>
          <w:b/>
        </w:rPr>
        <w:lastRenderedPageBreak/>
        <w:t>Description du Système</w:t>
      </w:r>
    </w:p>
    <w:p w:rsidR="00EA1630" w:rsidRDefault="000650FA" w:rsidP="000F6A2E">
      <w:pPr>
        <w:ind w:firstLine="708"/>
      </w:pPr>
      <w:r w:rsidRPr="000F6A2E">
        <w:t xml:space="preserve">Il y a </w:t>
      </w:r>
      <w:r w:rsidR="00EA1630" w:rsidRPr="000F6A2E">
        <w:t>trois</w:t>
      </w:r>
      <w:r w:rsidRPr="000F6A2E">
        <w:t xml:space="preserve"> entrées dans le système </w:t>
      </w:r>
      <w:proofErr w:type="spellStart"/>
      <w:r w:rsidR="00EA1630" w:rsidRPr="000F6A2E">
        <w:t>one</w:t>
      </w:r>
      <w:r w:rsidRPr="000F6A2E">
        <w:t>_bit_full_adder</w:t>
      </w:r>
      <w:proofErr w:type="spellEnd"/>
      <w:r w:rsidRPr="000F6A2E">
        <w:t>,</w:t>
      </w:r>
      <w:r w:rsidR="00EA1630" w:rsidRPr="000F6A2E">
        <w:t xml:space="preserve"> le </w:t>
      </w:r>
      <w:r w:rsidR="000F6A2E">
        <w:t>A</w:t>
      </w:r>
      <w:r w:rsidR="00EA1630" w:rsidRPr="000F6A2E">
        <w:t xml:space="preserve"> et </w:t>
      </w:r>
      <w:r w:rsidR="000F6A2E">
        <w:t>B</w:t>
      </w:r>
      <w:r w:rsidR="00EA1630" w:rsidRPr="000F6A2E">
        <w:t xml:space="preserve"> sont les composantes à additionner et le</w:t>
      </w:r>
      <w:r w:rsidR="000F6A2E">
        <w:t xml:space="preserve"> CIN</w:t>
      </w:r>
      <w:r w:rsidR="00EA1630" w:rsidRPr="000F6A2E">
        <w:t xml:space="preserve"> sert </w:t>
      </w:r>
      <w:r w:rsidR="000F6A2E">
        <w:t xml:space="preserve">à ajouter une retenue. </w:t>
      </w:r>
      <w:r w:rsidR="00EA1630" w:rsidRPr="000F6A2E">
        <w:t xml:space="preserve">Il y a deux sorties le </w:t>
      </w:r>
      <w:r w:rsidR="000F6A2E" w:rsidRPr="000F6A2E">
        <w:t>COUT</w:t>
      </w:r>
      <w:r w:rsidR="00EA1630" w:rsidRPr="000F6A2E">
        <w:t xml:space="preserve"> et </w:t>
      </w:r>
      <w:r w:rsidR="000F6A2E" w:rsidRPr="000F6A2E">
        <w:t>S</w:t>
      </w:r>
      <w:r w:rsidR="00EA1630" w:rsidRPr="000F6A2E">
        <w:t>, le cout est l</w:t>
      </w:r>
      <w:r w:rsidR="000F6A2E" w:rsidRPr="000F6A2E">
        <w:t>a retenu</w:t>
      </w:r>
      <w:r w:rsidR="00EA1630" w:rsidRPr="000F6A2E">
        <w:t>e tandis que le S est la valeur.</w:t>
      </w:r>
    </w:p>
    <w:p w:rsidR="00224D87" w:rsidRDefault="00224D87" w:rsidP="00224D87">
      <w:pPr>
        <w:ind w:firstLine="708"/>
      </w:pPr>
      <w:r w:rsidRPr="00EA1630">
        <w:t xml:space="preserve">Le système </w:t>
      </w:r>
      <w:proofErr w:type="spellStart"/>
      <w:r w:rsidRPr="00EA1630">
        <w:t>four_bit_full_adder</w:t>
      </w:r>
      <w:proofErr w:type="spellEnd"/>
      <w:r w:rsidRPr="00EA1630">
        <w:t xml:space="preserve"> prend en en</w:t>
      </w:r>
      <w:r>
        <w:t xml:space="preserve">trée 2 vecteurs </w:t>
      </w:r>
      <w:r>
        <w:t>A</w:t>
      </w:r>
      <w:r>
        <w:t xml:space="preserve"> et </w:t>
      </w:r>
      <w:r>
        <w:t>B</w:t>
      </w:r>
      <w:r>
        <w:t xml:space="preserve"> ainsi que la variable </w:t>
      </w:r>
      <w:r>
        <w:t>CIN</w:t>
      </w:r>
      <w:r>
        <w:t xml:space="preserve">, le </w:t>
      </w:r>
      <w:r>
        <w:t>CIN</w:t>
      </w:r>
      <w:r>
        <w:t xml:space="preserve"> sert à choisir l’opération. Une valeur de 0 pour le </w:t>
      </w:r>
      <w:r>
        <w:t>CIN</w:t>
      </w:r>
      <w:r>
        <w:t xml:space="preserve"> est une addition tandis qu’un 1 est une soustraction. Les 2 vecteurs </w:t>
      </w:r>
      <w:r>
        <w:t>A</w:t>
      </w:r>
      <w:r>
        <w:t xml:space="preserve"> et </w:t>
      </w:r>
      <w:r>
        <w:t>B</w:t>
      </w:r>
      <w:r>
        <w:t xml:space="preserve"> sont les valeurs à addition</w:t>
      </w:r>
      <w:bookmarkStart w:id="0" w:name="_GoBack"/>
      <w:bookmarkEnd w:id="0"/>
      <w:r>
        <w:t xml:space="preserve">ner ou soustraire, ils sont séparés en 4 bits chaque avant de passer à travers les différentes portes logiques du système. À la sortie, ils sont concaténés. Il y a trois sorties, la variable </w:t>
      </w:r>
      <w:r>
        <w:t>S</w:t>
      </w:r>
      <w:r>
        <w:t xml:space="preserve"> donne la valeur,</w:t>
      </w:r>
      <w:r>
        <w:t xml:space="preserve"> le ZERO est égale à 1 si la valeur est nulle et</w:t>
      </w:r>
      <w:r>
        <w:t xml:space="preserve"> le </w:t>
      </w:r>
      <w:r>
        <w:t>COUT</w:t>
      </w:r>
      <w:r>
        <w:t xml:space="preserve"> sert de retenue lors d’une </w:t>
      </w:r>
      <w:r>
        <w:t>addition ou de signe lors d’une soustraction.</w:t>
      </w:r>
    </w:p>
    <w:p w:rsidR="00EA1630" w:rsidRDefault="00EA1630" w:rsidP="00224D87">
      <w:pPr>
        <w:ind w:firstLine="708"/>
      </w:pPr>
      <w:r>
        <w:t xml:space="preserve">Dans le cas de </w:t>
      </w:r>
      <w:r w:rsidR="00224D87">
        <w:t>CIN</w:t>
      </w:r>
      <w:r>
        <w:t xml:space="preserve">=1, c’est une soustraction. Si le résultat est négatif, le </w:t>
      </w:r>
      <w:r w:rsidR="00224D87">
        <w:t>COUT</w:t>
      </w:r>
      <w:r>
        <w:t xml:space="preserve"> sera à 1 et si le résultat est positif, le </w:t>
      </w:r>
      <w:r w:rsidR="00224D87">
        <w:t>COUT</w:t>
      </w:r>
      <w:r>
        <w:t xml:space="preserve"> sera égal à 0. S’il est égal</w:t>
      </w:r>
      <w:r w:rsidR="00224D87">
        <w:t xml:space="preserve"> </w:t>
      </w:r>
      <w:r>
        <w:t xml:space="preserve">à 1, il faut trouver le complément à 2 de </w:t>
      </w:r>
      <w:r w:rsidR="00224D87">
        <w:t>S</w:t>
      </w:r>
      <w:r>
        <w:t>,</w:t>
      </w:r>
      <w:r w:rsidR="00224D87">
        <w:t xml:space="preserve"> S</w:t>
      </w:r>
      <w:r>
        <w:t xml:space="preserve"> étant la valeur de sortie.</w:t>
      </w:r>
      <w:r w:rsidR="00224D87">
        <w:t xml:space="preserve"> Si la valeur de ZERO est égale à 1, c’est que le résultat est nul.</w:t>
      </w:r>
    </w:p>
    <w:p w:rsidR="00EA1630" w:rsidRDefault="00224D87" w:rsidP="00224D87">
      <w:pPr>
        <w:ind w:firstLine="708"/>
      </w:pPr>
      <w:r>
        <w:t xml:space="preserve">Dans le cas de CIN=0, c’est une addition. Les valeurs de A et B sont additionnés, COUT est égale à 0 sauf dans le cas d’une retenue si l’addition dépasse la valeur de F possible avec 4 bits. Le ZERO est égal à 1 dans un seul cas, lorsque a et b sont égaux à 0. </w:t>
      </w:r>
    </w:p>
    <w:p w:rsidR="00224D87" w:rsidRDefault="00224D87" w:rsidP="00224D87">
      <w:pPr>
        <w:ind w:firstLine="708"/>
      </w:pPr>
      <w:r>
        <w:t xml:space="preserve">Si le résultat est supérieur </w:t>
      </w:r>
      <w:r w:rsidR="00FA2F9B">
        <w:t xml:space="preserve">à 15, il y a un </w:t>
      </w:r>
      <w:proofErr w:type="spellStart"/>
      <w:r w:rsidR="00FA2F9B">
        <w:t>overflow</w:t>
      </w:r>
      <w:proofErr w:type="spellEnd"/>
      <w:r w:rsidR="00FA2F9B">
        <w:t>. Le COUT sera égal à 1 et la valeur de S sera la valeur de l’addition en soustrayant la valeur maximale de 15. Par exemple, une addition qui donnerait 20, afficherait une valeur de 5 pour S et COUT serait égal à 1.</w:t>
      </w:r>
    </w:p>
    <w:p w:rsidR="00EA1630" w:rsidRDefault="00FA2F9B" w:rsidP="000F6A2E">
      <w:pPr>
        <w:ind w:firstLine="708"/>
      </w:pPr>
      <w:r>
        <w:t xml:space="preserve">Lorsque </w:t>
      </w:r>
      <w:r w:rsidR="00224D87">
        <w:t>CIN</w:t>
      </w:r>
      <w:r w:rsidR="00EA1630">
        <w:t xml:space="preserve"> </w:t>
      </w:r>
      <w:r>
        <w:t xml:space="preserve">est égal </w:t>
      </w:r>
      <w:r w:rsidR="00EA1630">
        <w:t xml:space="preserve">à 1, </w:t>
      </w:r>
      <w:r>
        <w:t>il commence par inverser les bits de B et crée une retenue sur la première addition. Ces opérations sont égales à trouver le complément à 2 de la valeur de B. Par la suite, l’opération d’addition est effectuée comme à la normale. Toutefois, le CIN intervient encore à la toute fin lors d’une porte XOR avec l</w:t>
      </w:r>
      <w:r w:rsidR="000F6A2E">
        <w:t>e COUT (la retenue)</w:t>
      </w:r>
      <w:r>
        <w:t xml:space="preserve"> de l’addition du 4</w:t>
      </w:r>
      <w:r w:rsidRPr="00FA2F9B">
        <w:rPr>
          <w:vertAlign w:val="superscript"/>
        </w:rPr>
        <w:t>ième</w:t>
      </w:r>
      <w:r>
        <w:t xml:space="preserve"> bits. Si celui-ci est égale à 1 alors le COUT sera égal à 0 indiquant une</w:t>
      </w:r>
      <w:r w:rsidR="000F6A2E">
        <w:t xml:space="preserve"> valeur positive. Donc, s’il y a un </w:t>
      </w:r>
      <w:proofErr w:type="spellStart"/>
      <w:r w:rsidR="000F6A2E">
        <w:t>overflow</w:t>
      </w:r>
      <w:proofErr w:type="spellEnd"/>
      <w:r w:rsidR="000F6A2E">
        <w:t xml:space="preserve"> lors de l’addition de A et le complément à 2 de B, la valeur sera positive.</w:t>
      </w:r>
    </w:p>
    <w:p w:rsidR="00FA2F9B" w:rsidRPr="00EA1630" w:rsidRDefault="00FA2F9B" w:rsidP="005B00BF"/>
    <w:sectPr w:rsidR="00FA2F9B" w:rsidRPr="00EA163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13066"/>
    <w:multiLevelType w:val="hybridMultilevel"/>
    <w:tmpl w:val="0EC2649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EE"/>
    <w:rsid w:val="000650FA"/>
    <w:rsid w:val="00077395"/>
    <w:rsid w:val="000D2B2F"/>
    <w:rsid w:val="000F6A2E"/>
    <w:rsid w:val="00224D87"/>
    <w:rsid w:val="005B00BF"/>
    <w:rsid w:val="00647E4D"/>
    <w:rsid w:val="008157A8"/>
    <w:rsid w:val="008269DA"/>
    <w:rsid w:val="008B623B"/>
    <w:rsid w:val="009E2AA2"/>
    <w:rsid w:val="009F30EE"/>
    <w:rsid w:val="00B20C53"/>
    <w:rsid w:val="00D56E04"/>
    <w:rsid w:val="00EA1630"/>
    <w:rsid w:val="00FA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94738"/>
  <w15:chartTrackingRefBased/>
  <w15:docId w15:val="{0B647C7D-19DA-45BB-A4A8-6F6CEFA0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0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0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6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9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552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Ramsay-Vejlens</dc:creator>
  <cp:keywords/>
  <dc:description/>
  <cp:lastModifiedBy>Nathan Ramsay-Vejlens</cp:lastModifiedBy>
  <cp:revision>3</cp:revision>
  <dcterms:created xsi:type="dcterms:W3CDTF">2019-09-17T12:30:00Z</dcterms:created>
  <dcterms:modified xsi:type="dcterms:W3CDTF">2019-09-17T15:01:00Z</dcterms:modified>
</cp:coreProperties>
</file>