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 xml:space="preserve">Duas </w:t>
      </w:r>
      <w:proofErr w:type="spellStart"/>
      <w:r>
        <w:t>headlines</w:t>
      </w:r>
      <w:proofErr w:type="spellEnd"/>
      <w:r>
        <w:t>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135BE395" w:rsidR="00E764A6" w:rsidRDefault="00E764A6">
      <w:r>
        <w:t xml:space="preserve">Hierarquia dos </w:t>
      </w:r>
      <w:proofErr w:type="spellStart"/>
      <w:r>
        <w:t>publishers</w:t>
      </w:r>
      <w:proofErr w:type="spellEnd"/>
      <w:r>
        <w:t>:</w:t>
      </w:r>
      <w:r w:rsidR="00DE6F1A">
        <w:t xml:space="preserve"> a</w:t>
      </w:r>
    </w:p>
    <w:p w14:paraId="44255494" w14:textId="400B18EC" w:rsidR="00E764A6" w:rsidRDefault="00E764A6">
      <w:r>
        <w:t>Compiladores de informação (jornalistas/escritores) 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135DB1F9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 xml:space="preserve">A qualidade do produto grátis é talvez mais importante do que o produto high </w:t>
      </w:r>
      <w:proofErr w:type="spellStart"/>
      <w:r>
        <w:t>level</w:t>
      </w:r>
      <w:proofErr w:type="spellEnd"/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proofErr w:type="spellStart"/>
      <w:r>
        <w:t>Pag</w:t>
      </w:r>
      <w:proofErr w:type="spellEnd"/>
      <w:r>
        <w:t xml:space="preserve"> 5</w:t>
      </w:r>
      <w:r w:rsidR="005A66E4">
        <w:t xml:space="preserve">5 </w:t>
      </w:r>
      <w:proofErr w:type="spellStart"/>
      <w:r w:rsidR="005A66E4">
        <w:t>to</w:t>
      </w:r>
      <w:proofErr w:type="spellEnd"/>
      <w:r w:rsidR="005A66E4">
        <w:t xml:space="preserve"> 117 (pulei)</w:t>
      </w:r>
    </w:p>
    <w:p w14:paraId="710BE145" w14:textId="77777777" w:rsidR="00071E5E" w:rsidRDefault="00071E5E"/>
    <w:p w14:paraId="5059A7E6" w14:textId="05478A4D" w:rsidR="00071E5E" w:rsidRDefault="00071E5E">
      <w:r>
        <w:t>10 mandamentos da escrita</w:t>
      </w:r>
      <w:r w:rsidR="00CF6FE2">
        <w:t>:</w:t>
      </w:r>
      <w:r>
        <w:t xml:space="preserve"> </w:t>
      </w:r>
    </w:p>
    <w:p w14:paraId="7C0DBDFB" w14:textId="77777777" w:rsidR="00071E5E" w:rsidRDefault="00071E5E"/>
    <w:p w14:paraId="0BA3D25F" w14:textId="15991D43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</w:t>
      </w:r>
      <w:proofErr w:type="spellStart"/>
      <w:r w:rsidRPr="00071E5E">
        <w:rPr>
          <w:lang w:val="en-US"/>
        </w:rPr>
        <w:t>leia</w:t>
      </w:r>
      <w:proofErr w:type="spellEnd"/>
      <w:r w:rsidRPr="00071E5E">
        <w:rPr>
          <w:lang w:val="en-US"/>
        </w:rPr>
        <w:t xml:space="preserve"> o </w:t>
      </w:r>
      <w:proofErr w:type="spellStart"/>
      <w:r w:rsidRPr="00071E5E">
        <w:rPr>
          <w:lang w:val="en-US"/>
        </w:rPr>
        <w:t>livro</w:t>
      </w:r>
      <w:proofErr w:type="spellEnd"/>
      <w:r w:rsidRPr="00071E5E">
        <w:rPr>
          <w:lang w:val="en-US"/>
        </w:rPr>
        <w:t xml:space="preserve">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proofErr w:type="gramStart"/>
      <w:r w:rsidRPr="00071E5E">
        <w:t>2  -</w:t>
      </w:r>
      <w:proofErr w:type="gramEnd"/>
      <w:r w:rsidRPr="00071E5E">
        <w:t xml:space="preserve">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 xml:space="preserve">3 – </w:t>
      </w:r>
      <w:proofErr w:type="gramStart"/>
      <w:r>
        <w:t>utilize</w:t>
      </w:r>
      <w:proofErr w:type="gramEnd"/>
      <w:r>
        <w:t xml:space="preserve"> palavras, frases e parágrafos curtos</w:t>
      </w:r>
    </w:p>
    <w:p w14:paraId="4612DAAE" w14:textId="5C666928" w:rsidR="00071E5E" w:rsidRDefault="00071E5E">
      <w:r>
        <w:t xml:space="preserve">4 – </w:t>
      </w:r>
      <w:proofErr w:type="gramStart"/>
      <w:r>
        <w:t>nunca</w:t>
      </w:r>
      <w:proofErr w:type="gramEnd"/>
      <w:r>
        <w:t xml:space="preserve"> utilize jargões (são marcas de determinados grupos profissionais)</w:t>
      </w:r>
    </w:p>
    <w:p w14:paraId="4207D893" w14:textId="7A6EB4C5" w:rsidR="00071E5E" w:rsidRDefault="00071E5E">
      <w:r>
        <w:t xml:space="preserve">5 – </w:t>
      </w:r>
      <w:proofErr w:type="gramStart"/>
      <w:r>
        <w:t>nunca</w:t>
      </w:r>
      <w:proofErr w:type="gramEnd"/>
      <w:r>
        <w:t xml:space="preserve"> escreva mais de</w:t>
      </w:r>
      <w:r w:rsidR="00CF6FE2">
        <w:t xml:space="preserve"> </w:t>
      </w:r>
      <w:r>
        <w:t>duas páginas sobre um mesmo assuntos</w:t>
      </w:r>
    </w:p>
    <w:p w14:paraId="7D5F28A1" w14:textId="18B82C13" w:rsidR="00071E5E" w:rsidRDefault="00071E5E">
      <w:r>
        <w:t xml:space="preserve">6 – </w:t>
      </w:r>
      <w:proofErr w:type="gramStart"/>
      <w:r>
        <w:t>cheque</w:t>
      </w:r>
      <w:proofErr w:type="gramEnd"/>
      <w:r>
        <w:t xml:space="preserve"> suas citações</w:t>
      </w:r>
    </w:p>
    <w:p w14:paraId="7599AC25" w14:textId="5F89F05B" w:rsidR="00071E5E" w:rsidRDefault="00071E5E">
      <w:r>
        <w:t xml:space="preserve">7 – </w:t>
      </w:r>
      <w:proofErr w:type="gramStart"/>
      <w:r>
        <w:t>nunca</w:t>
      </w:r>
      <w:proofErr w:type="gramEnd"/>
      <w:r>
        <w:t xml:space="preserve"> envie uma carta ou uma memo após ter escrito. Leia em voz alta no dia seguinte e depois edite.</w:t>
      </w:r>
    </w:p>
    <w:p w14:paraId="4BC22494" w14:textId="035A0B4F" w:rsidR="00071E5E" w:rsidRDefault="00071E5E">
      <w:r>
        <w:t xml:space="preserve">8 – </w:t>
      </w:r>
      <w:proofErr w:type="gramStart"/>
      <w:r>
        <w:t>se</w:t>
      </w:r>
      <w:proofErr w:type="gramEnd"/>
      <w:r>
        <w:t xml:space="preserve"> é algo muito importante, faça junto com um colega.</w:t>
      </w:r>
    </w:p>
    <w:p w14:paraId="69F4C1E1" w14:textId="72F89933" w:rsidR="00071E5E" w:rsidRDefault="00071E5E">
      <w:r>
        <w:t xml:space="preserve">9 – </w:t>
      </w:r>
      <w:proofErr w:type="gramStart"/>
      <w:r>
        <w:t>antes de</w:t>
      </w:r>
      <w:proofErr w:type="gramEnd"/>
      <w:r>
        <w:t xml:space="preserve">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proofErr w:type="gramStart"/>
      <w:r w:rsidR="001722CA">
        <w:t>se</w:t>
      </w:r>
      <w:proofErr w:type="gramEnd"/>
      <w:r w:rsidR="001722CA">
        <w:t xml:space="preserve">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Pr="00CF6FE2" w:rsidRDefault="00AB543A">
      <w:pPr>
        <w:pBdr>
          <w:bottom w:val="single" w:sz="6" w:space="1" w:color="auto"/>
        </w:pBdr>
        <w:rPr>
          <w:b/>
          <w:bCs/>
        </w:rPr>
      </w:pPr>
      <w:r w:rsidRPr="00CF6FE2">
        <w:rPr>
          <w:b/>
          <w:bCs/>
        </w:rP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proofErr w:type="spellStart"/>
      <w:r>
        <w:t>Clutter</w:t>
      </w:r>
      <w:proofErr w:type="spellEnd"/>
      <w:r>
        <w:t xml:space="preserve"> = toda palavra extra que deixa o texto prolixo, te faz soar chato</w:t>
      </w:r>
      <w:r w:rsidR="00D518A2">
        <w:t xml:space="preserve"> ou repetindo coisas</w:t>
      </w:r>
    </w:p>
    <w:p w14:paraId="3CED5827" w14:textId="72C1696B" w:rsidR="00D518A2" w:rsidRDefault="00D518A2">
      <w:r>
        <w:t xml:space="preserve">Como reconhecer um </w:t>
      </w:r>
      <w:proofErr w:type="spellStart"/>
      <w:proofErr w:type="gramStart"/>
      <w:r>
        <w:t>clutter</w:t>
      </w:r>
      <w:proofErr w:type="spellEnd"/>
      <w:r w:rsidR="00CF6FE2">
        <w:t xml:space="preserve"> </w:t>
      </w:r>
      <w:r>
        <w:t>?</w:t>
      </w:r>
      <w:proofErr w:type="gramEnd"/>
      <w:r>
        <w:t xml:space="preserve"> Pode colocar um parêntesis em expressões que você considerar inútil</w:t>
      </w:r>
      <w:r w:rsidR="00936705">
        <w:t xml:space="preserve"> e fazer uma aná</w:t>
      </w:r>
      <w:r w:rsidR="00CF6FE2">
        <w:t>l</w:t>
      </w:r>
      <w:r w:rsidR="00936705">
        <w:t>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 xml:space="preserve">1 – </w:t>
      </w:r>
      <w:proofErr w:type="gramStart"/>
      <w:r>
        <w:t>adjetivo</w:t>
      </w:r>
      <w:proofErr w:type="gramEnd"/>
      <w:r>
        <w:t xml:space="preserve"> que tem o mesmo significado que o verbo (sorriu felizmente)</w:t>
      </w:r>
    </w:p>
    <w:p w14:paraId="37E48943" w14:textId="02256FE6" w:rsidR="00D518A2" w:rsidRDefault="00D518A2">
      <w:r>
        <w:t xml:space="preserve">2 – </w:t>
      </w:r>
      <w:proofErr w:type="gramStart"/>
      <w:r>
        <w:t>ou</w:t>
      </w:r>
      <w:proofErr w:type="gramEnd"/>
      <w:r>
        <w:t xml:space="preserve"> adjetivos que dizem algo sobre um fato conhecido (arranha-céu alto)</w:t>
      </w:r>
    </w:p>
    <w:p w14:paraId="721A7C32" w14:textId="7D1B906F" w:rsidR="00D518A2" w:rsidRDefault="00D518A2">
      <w:r>
        <w:t xml:space="preserve">3 – </w:t>
      </w:r>
      <w:proofErr w:type="gramStart"/>
      <w:r>
        <w:t>sentenças</w:t>
      </w:r>
      <w:proofErr w:type="gramEnd"/>
      <w:r>
        <w:t xml:space="preserve"> que repetem algo que já foi dito</w:t>
      </w:r>
    </w:p>
    <w:p w14:paraId="5C0517E5" w14:textId="5563833C" w:rsidR="00D518A2" w:rsidRDefault="00D518A2">
      <w:r>
        <w:t xml:space="preserve">4 – </w:t>
      </w:r>
      <w:proofErr w:type="gramStart"/>
      <w:r>
        <w:t>sentenças</w:t>
      </w:r>
      <w:proofErr w:type="gramEnd"/>
      <w:r>
        <w:t xml:space="preserve"> que digam coisas que o leitor não precisa saber</w:t>
      </w:r>
    </w:p>
    <w:p w14:paraId="400A2D7A" w14:textId="6A089BD3" w:rsidR="00B54D0A" w:rsidRDefault="00936705">
      <w:r>
        <w:t xml:space="preserve">5 – </w:t>
      </w:r>
      <w:proofErr w:type="gramStart"/>
      <w:r>
        <w:t>sentenças</w:t>
      </w:r>
      <w:proofErr w:type="gramEnd"/>
      <w:r>
        <w:t xml:space="preserve">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00F61E7E" w:rsidR="00936705" w:rsidRDefault="00936705">
      <w:proofErr w:type="gramStart"/>
      <w:r>
        <w:t>Algumas pergunta</w:t>
      </w:r>
      <w:proofErr w:type="gramEnd"/>
      <w:r>
        <w:t xml:space="preserve"> que podemos nos fazer:</w:t>
      </w:r>
    </w:p>
    <w:p w14:paraId="2ED83E66" w14:textId="25AC915B" w:rsidR="00936705" w:rsidRDefault="00936705">
      <w:r>
        <w:t xml:space="preserve">1 – </w:t>
      </w:r>
      <w:proofErr w:type="gramStart"/>
      <w:r>
        <w:t>cada</w:t>
      </w:r>
      <w:proofErr w:type="gramEnd"/>
      <w:r>
        <w:t xml:space="preserve"> palavra é significativa?</w:t>
      </w:r>
    </w:p>
    <w:p w14:paraId="59AB89E0" w14:textId="38287AAD" w:rsidR="00936705" w:rsidRDefault="00936705">
      <w:r>
        <w:t xml:space="preserve">2 – existe algum pensamento que pode ser expresso de forma mais </w:t>
      </w:r>
      <w:proofErr w:type="gramStart"/>
      <w:r>
        <w:t>econômica ?</w:t>
      </w:r>
      <w:proofErr w:type="gramEnd"/>
    </w:p>
    <w:p w14:paraId="361F7047" w14:textId="1F82A4DE" w:rsidR="00936705" w:rsidRDefault="00936705">
      <w:r>
        <w:t>3 – existe algo “pomposo”, pretensioso</w:t>
      </w:r>
      <w:r w:rsidR="00EB65A0">
        <w:t>, “modinha</w:t>
      </w:r>
      <w:proofErr w:type="gramStart"/>
      <w:r w:rsidR="00EB65A0">
        <w:t>” ?</w:t>
      </w:r>
      <w:proofErr w:type="gramEnd"/>
    </w:p>
    <w:p w14:paraId="5F040234" w14:textId="6FD7232F" w:rsidR="00EB65A0" w:rsidRDefault="00EB65A0">
      <w:r>
        <w:t xml:space="preserve">4 – você colocou algo só por pensar que é </w:t>
      </w:r>
      <w:proofErr w:type="gramStart"/>
      <w:r>
        <w:t>bonito ?</w:t>
      </w:r>
      <w:proofErr w:type="gramEnd"/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 xml:space="preserve">do </w:t>
      </w:r>
      <w:proofErr w:type="spellStart"/>
      <w:r w:rsidR="003E7540">
        <w:t>Strunk</w:t>
      </w:r>
      <w:proofErr w:type="spellEnd"/>
      <w:r w:rsidR="003E7540">
        <w:t xml:space="preserve">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proofErr w:type="spellStart"/>
      <w:r>
        <w:t>Po</w:t>
      </w:r>
      <w:proofErr w:type="spellEnd"/>
      <w:r>
        <w:t xml:space="preserve">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Pr="00A1204E" w:rsidRDefault="00467DB0">
      <w:proofErr w:type="spellStart"/>
      <w:r w:rsidRPr="00A1204E">
        <w:t>Three-legged</w:t>
      </w:r>
      <w:proofErr w:type="spellEnd"/>
      <w:r w:rsidRPr="00A1204E">
        <w:t xml:space="preserve"> </w:t>
      </w:r>
      <w:proofErr w:type="spellStart"/>
      <w:r w:rsidRPr="00A1204E">
        <w:t>stool</w:t>
      </w:r>
      <w:proofErr w:type="spellEnd"/>
      <w:r w:rsidRPr="00A1204E">
        <w:t xml:space="preserve"> (banquinho de 3 pernas)</w:t>
      </w:r>
    </w:p>
    <w:p w14:paraId="3EE06AE8" w14:textId="77777777" w:rsidR="00467DB0" w:rsidRPr="00A1204E" w:rsidRDefault="00467DB0"/>
    <w:p w14:paraId="3072097C" w14:textId="057F0BD9" w:rsidR="00467DB0" w:rsidRPr="00467DB0" w:rsidRDefault="00467DB0">
      <w:r w:rsidRPr="00467DB0">
        <w:t>Ideia</w:t>
      </w:r>
      <w:r>
        <w:t xml:space="preserve">/big </w:t>
      </w:r>
      <w:proofErr w:type="spellStart"/>
      <w:r>
        <w:t>idea</w:t>
      </w:r>
      <w:proofErr w:type="spellEnd"/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proofErr w:type="spellStart"/>
      <w:r w:rsidRPr="00467DB0">
        <w:t>Beneficio</w:t>
      </w:r>
      <w:proofErr w:type="spellEnd"/>
      <w:r w:rsidRPr="00467DB0">
        <w:t>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5E67B9A2" w:rsidR="00CE70DC" w:rsidRDefault="00CE70DC">
      <w:proofErr w:type="spellStart"/>
      <w:r>
        <w:t>Copywriters</w:t>
      </w:r>
      <w:proofErr w:type="spellEnd"/>
      <w:r>
        <w:t xml:space="preserve"> </w:t>
      </w:r>
      <w:r w:rsidR="00CF6FE2">
        <w:t xml:space="preserve">novatos </w:t>
      </w:r>
      <w:r>
        <w:t>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proofErr w:type="spellStart"/>
      <w:r w:rsidRPr="0099546F">
        <w:t>Gauntlet</w:t>
      </w:r>
      <w:proofErr w:type="spellEnd"/>
      <w:r w:rsidRPr="0099546F">
        <w:t xml:space="preserve"> Series: série de </w:t>
      </w:r>
      <w:proofErr w:type="spellStart"/>
      <w:r w:rsidRPr="0099546F">
        <w:t>e</w:t>
      </w:r>
      <w:r>
        <w:t>mails</w:t>
      </w:r>
      <w:proofErr w:type="spellEnd"/>
      <w:r>
        <w:t xml:space="preserve"> desejando </w:t>
      </w:r>
      <w:proofErr w:type="spellStart"/>
      <w:r>
        <w:t>boas vindas</w:t>
      </w:r>
      <w:proofErr w:type="spellEnd"/>
      <w:r>
        <w:t xml:space="preserve"> para os novos </w:t>
      </w:r>
      <w:proofErr w:type="spellStart"/>
      <w:r>
        <w:t>subscribers</w:t>
      </w:r>
      <w:proofErr w:type="spellEnd"/>
      <w:r>
        <w:t>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proofErr w:type="spellStart"/>
      <w:r w:rsidRPr="00A1204E">
        <w:lastRenderedPageBreak/>
        <w:t>Deep</w:t>
      </w:r>
      <w:proofErr w:type="spellEnd"/>
      <w:r w:rsidRPr="00A1204E">
        <w:t xml:space="preserve"> </w:t>
      </w:r>
      <w:proofErr w:type="spellStart"/>
      <w:r w:rsidRPr="00A1204E">
        <w:t>Wondering</w:t>
      </w:r>
      <w:proofErr w:type="spellEnd"/>
      <w:r w:rsidRPr="00A1204E">
        <w:t>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proofErr w:type="spellStart"/>
      <w:r w:rsidRPr="00B55A03">
        <w:t>Copywriter</w:t>
      </w:r>
      <w:proofErr w:type="spellEnd"/>
      <w:r w:rsidRPr="00B55A03">
        <w:t xml:space="preserve"> ir além </w:t>
      </w:r>
      <w:r>
        <w:t xml:space="preserve">nos problemas enfrentados pelo cliente, </w:t>
      </w:r>
      <w:r w:rsidR="006256DE">
        <w:t>com objetivo de criar copies (</w:t>
      </w:r>
      <w:proofErr w:type="spellStart"/>
      <w:r w:rsidR="006256DE">
        <w:t>headlines</w:t>
      </w:r>
      <w:proofErr w:type="spellEnd"/>
      <w:r w:rsidR="006256DE">
        <w:t xml:space="preserve">, leads, </w:t>
      </w:r>
      <w:proofErr w:type="spellStart"/>
      <w:r w:rsidR="006256DE">
        <w:t>bodies</w:t>
      </w:r>
      <w:proofErr w:type="spellEnd"/>
      <w:r w:rsidR="006256DE">
        <w:t xml:space="preserve">, </w:t>
      </w:r>
      <w:proofErr w:type="spellStart"/>
      <w:r w:rsidR="006256DE">
        <w:t>etc</w:t>
      </w:r>
      <w:proofErr w:type="spellEnd"/>
      <w:r w:rsidR="006256DE">
        <w:t>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CF6FE2" w:rsidRDefault="006256DE">
      <w:pPr>
        <w:rPr>
          <w:b/>
          <w:bCs/>
          <w:sz w:val="24"/>
          <w:szCs w:val="24"/>
        </w:rPr>
      </w:pPr>
      <w:r w:rsidRPr="00CF6FE2">
        <w:rPr>
          <w:b/>
          <w:bCs/>
          <w:sz w:val="24"/>
          <w:szCs w:val="24"/>
        </w:rPr>
        <w:t xml:space="preserve">Nada é mais importante do que a big </w:t>
      </w:r>
      <w:proofErr w:type="spellStart"/>
      <w:r w:rsidRPr="00CF6FE2">
        <w:rPr>
          <w:b/>
          <w:bCs/>
          <w:sz w:val="24"/>
          <w:szCs w:val="24"/>
        </w:rPr>
        <w:t>idea</w:t>
      </w:r>
      <w:proofErr w:type="spellEnd"/>
      <w:r w:rsidRPr="00CF6FE2">
        <w:rPr>
          <w:b/>
          <w:bCs/>
          <w:sz w:val="24"/>
          <w:szCs w:val="24"/>
        </w:rPr>
        <w:t>.</w:t>
      </w:r>
    </w:p>
    <w:p w14:paraId="5459BECD" w14:textId="77777777" w:rsidR="006256DE" w:rsidRDefault="006256DE"/>
    <w:p w14:paraId="2F18A974" w14:textId="78AF965D" w:rsidR="006256DE" w:rsidRDefault="006256DE">
      <w:r>
        <w:t xml:space="preserve">Seu anúncio sem uma big </w:t>
      </w:r>
      <w:proofErr w:type="spellStart"/>
      <w:r>
        <w:t>idea</w:t>
      </w:r>
      <w:proofErr w:type="spellEnd"/>
      <w:r>
        <w:t xml:space="preserve">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 xml:space="preserve">Alimentar o cérebro enquanto consciente com informações para que o inconsciente processe e produza as big </w:t>
      </w:r>
      <w:proofErr w:type="spellStart"/>
      <w:r>
        <w:t>ideas</w:t>
      </w:r>
      <w:proofErr w:type="spellEnd"/>
      <w:r>
        <w:t>.</w:t>
      </w:r>
    </w:p>
    <w:p w14:paraId="4BE0C9A5" w14:textId="77777777" w:rsidR="00A1204E" w:rsidRDefault="00A1204E"/>
    <w:p w14:paraId="0877FA00" w14:textId="11451B54" w:rsidR="00A1204E" w:rsidRDefault="00A1204E">
      <w:r>
        <w:t xml:space="preserve">Perguntas para se fazer, para descobrir big </w:t>
      </w:r>
      <w:proofErr w:type="spellStart"/>
      <w:r>
        <w:t>ideas</w:t>
      </w:r>
      <w:proofErr w:type="spellEnd"/>
      <w:r>
        <w:t>:</w:t>
      </w:r>
    </w:p>
    <w:p w14:paraId="703279DF" w14:textId="1A12DFCF" w:rsidR="00A1204E" w:rsidRDefault="00A1204E">
      <w:r>
        <w:t xml:space="preserve">1 – Quando eu vi pela primeira vez, me causou </w:t>
      </w:r>
      <w:proofErr w:type="gramStart"/>
      <w:r>
        <w:t>espanto ?</w:t>
      </w:r>
      <w:proofErr w:type="gramEnd"/>
    </w:p>
    <w:p w14:paraId="428FCDB5" w14:textId="1DDF0EAC" w:rsidR="00A1204E" w:rsidRDefault="00A1204E">
      <w:r>
        <w:t xml:space="preserve">2 – Eu queria que eu tivesse pensado </w:t>
      </w:r>
      <w:proofErr w:type="gramStart"/>
      <w:r>
        <w:t>nisso ?</w:t>
      </w:r>
      <w:proofErr w:type="gramEnd"/>
    </w:p>
    <w:p w14:paraId="0181AA84" w14:textId="540ED9F1" w:rsidR="00A1204E" w:rsidRDefault="00A1204E">
      <w:r>
        <w:t xml:space="preserve">3 – É </w:t>
      </w:r>
      <w:proofErr w:type="gramStart"/>
      <w:r>
        <w:t>único ?</w:t>
      </w:r>
      <w:proofErr w:type="gramEnd"/>
      <w:r>
        <w:t xml:space="preserve"> </w:t>
      </w:r>
    </w:p>
    <w:p w14:paraId="1260B131" w14:textId="2177BB72" w:rsidR="00A1204E" w:rsidRDefault="00A1204E">
      <w:r>
        <w:t xml:space="preserve">4 – Poderia ser usado por 30 </w:t>
      </w:r>
      <w:proofErr w:type="gramStart"/>
      <w:r>
        <w:t>anos ?</w:t>
      </w:r>
      <w:proofErr w:type="gramEnd"/>
    </w:p>
    <w:p w14:paraId="0854747B" w14:textId="77777777" w:rsidR="006640BE" w:rsidRDefault="006640BE"/>
    <w:p w14:paraId="06E82779" w14:textId="6508439A" w:rsidR="006640BE" w:rsidRDefault="006640BE">
      <w:r>
        <w:t>Mais importante que o anúncio, é a mensagem principal que você quer passar.</w:t>
      </w:r>
    </w:p>
    <w:p w14:paraId="3A5BD686" w14:textId="77777777" w:rsidR="006640BE" w:rsidRDefault="006640BE"/>
    <w:p w14:paraId="207073EA" w14:textId="51EA319D" w:rsidR="006640BE" w:rsidRDefault="006640BE">
      <w:r>
        <w:t xml:space="preserve">Big </w:t>
      </w:r>
      <w:proofErr w:type="spellStart"/>
      <w:r>
        <w:t>idea</w:t>
      </w:r>
      <w:proofErr w:type="spellEnd"/>
      <w:r>
        <w:t xml:space="preserve"> é:</w:t>
      </w:r>
    </w:p>
    <w:p w14:paraId="23B2BC0D" w14:textId="6496E38E" w:rsidR="006640BE" w:rsidRDefault="006640BE">
      <w:r>
        <w:t xml:space="preserve">1 – </w:t>
      </w:r>
      <w:proofErr w:type="gramStart"/>
      <w:r>
        <w:t>importante</w:t>
      </w:r>
      <w:proofErr w:type="gramEnd"/>
      <w:r>
        <w:t xml:space="preserve"> para o </w:t>
      </w:r>
      <w:r w:rsidRPr="00347B16">
        <w:rPr>
          <w:b/>
          <w:bCs/>
        </w:rPr>
        <w:t>cliente e para o produto</w:t>
      </w:r>
      <w:r>
        <w:t>.</w:t>
      </w:r>
    </w:p>
    <w:p w14:paraId="177202F1" w14:textId="538638FC" w:rsidR="006640BE" w:rsidRDefault="006640BE">
      <w:r>
        <w:t xml:space="preserve">2 – </w:t>
      </w:r>
      <w:proofErr w:type="gramStart"/>
      <w:r>
        <w:t>excitante</w:t>
      </w:r>
      <w:proofErr w:type="gramEnd"/>
      <w:r>
        <w:t>, traz algo que a maioria não está falando sobre.</w:t>
      </w:r>
      <w:r w:rsidR="00FA7D4D">
        <w:t xml:space="preserve"> Algo que faça seu cliente </w:t>
      </w:r>
      <w:r w:rsidR="00FA7D4D" w:rsidRPr="00885941">
        <w:rPr>
          <w:b/>
          <w:bCs/>
        </w:rPr>
        <w:t>sentar e prestar atenção</w:t>
      </w:r>
      <w:r w:rsidR="00FA7D4D">
        <w:t>.</w:t>
      </w:r>
    </w:p>
    <w:p w14:paraId="045517AE" w14:textId="6D6AB40E" w:rsidR="006640BE" w:rsidRDefault="006640BE">
      <w:r>
        <w:t xml:space="preserve">3 – </w:t>
      </w:r>
      <w:proofErr w:type="gramStart"/>
      <w:r>
        <w:t>traz</w:t>
      </w:r>
      <w:proofErr w:type="gramEnd"/>
      <w:r>
        <w:t xml:space="preserve"> benefício</w:t>
      </w:r>
      <w:r w:rsidR="00885941">
        <w:t>.</w:t>
      </w:r>
    </w:p>
    <w:p w14:paraId="21473A20" w14:textId="65365567" w:rsidR="006640BE" w:rsidRDefault="006640BE">
      <w:r>
        <w:t xml:space="preserve">4 – </w:t>
      </w:r>
      <w:proofErr w:type="gramStart"/>
      <w:r w:rsidR="00EA0F7E">
        <w:t>tem</w:t>
      </w:r>
      <w:proofErr w:type="gramEnd"/>
      <w:r w:rsidR="00EA0F7E">
        <w:t xml:space="preserve"> uma lógica simples, tem que ser fácil de entender o problema que seu produto resolve, faz o produto ser único, que leva à uma conclusão natural.</w:t>
      </w:r>
    </w:p>
    <w:p w14:paraId="068C3144" w14:textId="77777777" w:rsidR="00EA0F7E" w:rsidRDefault="00EA0F7E"/>
    <w:p w14:paraId="0A204A07" w14:textId="7F83B136" w:rsidR="00EA0F7E" w:rsidRDefault="00EA0F7E">
      <w:pPr>
        <w:pBdr>
          <w:bottom w:val="single" w:sz="6" w:space="1" w:color="auto"/>
        </w:pBdr>
      </w:pPr>
      <w:r w:rsidRPr="00FA4F72">
        <w:t>A</w:t>
      </w:r>
      <w:r w:rsidR="00FA4F72" w:rsidRPr="00FA4F72">
        <w:t xml:space="preserve">s melhores big </w:t>
      </w:r>
      <w:proofErr w:type="spellStart"/>
      <w:r w:rsidR="00FA4F72" w:rsidRPr="00FA4F72">
        <w:t>ideas</w:t>
      </w:r>
      <w:proofErr w:type="spellEnd"/>
      <w:r w:rsidR="00FA4F72" w:rsidRPr="00FA4F72">
        <w:t xml:space="preserve"> faz</w:t>
      </w:r>
      <w:r w:rsidR="00FA4F72">
        <w:t xml:space="preserve">em todo este trabalho em poucas palavras. A venda é feita na </w:t>
      </w:r>
      <w:proofErr w:type="spellStart"/>
      <w:r w:rsidR="00FA4F72">
        <w:t>headline</w:t>
      </w:r>
      <w:proofErr w:type="spellEnd"/>
      <w:r w:rsidR="00FA4F72">
        <w:t xml:space="preserve"> ou no final do primeiro parágrafo.</w:t>
      </w:r>
    </w:p>
    <w:p w14:paraId="385D3644" w14:textId="77777777" w:rsidR="00B25333" w:rsidRDefault="00B25333"/>
    <w:p w14:paraId="14BE0BB6" w14:textId="39ECBFC0" w:rsidR="000A79C8" w:rsidRDefault="001B688B">
      <w:r>
        <w:lastRenderedPageBreak/>
        <w:t>6 princípios de ideias pegajosas</w:t>
      </w:r>
      <w:r w:rsidR="0007670D">
        <w:t>:</w:t>
      </w:r>
    </w:p>
    <w:p w14:paraId="6D1A1D01" w14:textId="77777777" w:rsidR="0007670D" w:rsidRDefault="0007670D"/>
    <w:p w14:paraId="7706D8F4" w14:textId="48AC8AD1" w:rsidR="0007670D" w:rsidRDefault="0007670D">
      <w:r>
        <w:t xml:space="preserve">1 – </w:t>
      </w:r>
      <w:proofErr w:type="gramStart"/>
      <w:r>
        <w:t>Simples</w:t>
      </w:r>
      <w:proofErr w:type="gramEnd"/>
      <w:r>
        <w:t xml:space="preserve"> mas não simplória, deve ser profunda o suficiente para levar o indivíduo a pensar;</w:t>
      </w:r>
    </w:p>
    <w:p w14:paraId="6D740695" w14:textId="12B920A2" w:rsidR="0007670D" w:rsidRPr="00FA4F72" w:rsidRDefault="0007670D">
      <w:r>
        <w:t xml:space="preserve">2 </w:t>
      </w:r>
      <w:r w:rsidR="00A87292">
        <w:t>–</w:t>
      </w:r>
      <w:r>
        <w:t xml:space="preserve"> Inesperado</w:t>
      </w:r>
      <w:r w:rsidR="00A87292">
        <w:t xml:space="preserve"> (manter a atenção das pessoas): ser contraintuitivo, causar surpresa – </w:t>
      </w:r>
      <w:r w:rsidR="00A87292" w:rsidRPr="00C743CA">
        <w:rPr>
          <w:b/>
          <w:bCs/>
        </w:rPr>
        <w:t>gerar emoção</w:t>
      </w:r>
      <w:r w:rsidR="00C743CA" w:rsidRPr="00C743CA">
        <w:t>, gerando lacunas e as preenchendo;</w:t>
      </w:r>
    </w:p>
    <w:p w14:paraId="41F72B4A" w14:textId="2D52FFDC" w:rsidR="00A1204E" w:rsidRDefault="00C743CA">
      <w:r>
        <w:t xml:space="preserve">3 – </w:t>
      </w:r>
      <w:r w:rsidR="00440E73">
        <w:t>Ser concreto: imagens concretas são mais fáceis de ser lembrar e é uma garantia de que será absorvido da mesma forma por todos na audiência [Exemplo: provérbios, mais vale um passarinho na mão do que dois voando];</w:t>
      </w:r>
    </w:p>
    <w:p w14:paraId="2B3F44CF" w14:textId="1C14BB85" w:rsidR="00440E73" w:rsidRDefault="00440E73">
      <w:r>
        <w:t>4 – Credibilidade: prover um mecanismo que a pessoa possa provar por si mesma</w:t>
      </w:r>
      <w:r w:rsidR="006A25DC">
        <w:t xml:space="preserve"> ou prover alguma prova</w:t>
      </w:r>
      <w:r>
        <w:t>. [</w:t>
      </w:r>
      <w:proofErr w:type="spellStart"/>
      <w:r>
        <w:t>Ex</w:t>
      </w:r>
      <w:proofErr w:type="spellEnd"/>
      <w:r>
        <w:t>: “Antes de votar se perguntem se vocês estão melhores hoje do que a 4 anos atrás”]</w:t>
      </w:r>
      <w:r w:rsidR="00E511F7">
        <w:t>;</w:t>
      </w:r>
    </w:p>
    <w:p w14:paraId="61291355" w14:textId="401197D9" w:rsidR="00E511F7" w:rsidRDefault="00E511F7">
      <w:r>
        <w:t>5 – Emoções: gerar emoções para gerar proximidade;</w:t>
      </w:r>
    </w:p>
    <w:p w14:paraId="2C055475" w14:textId="181B4477" w:rsidR="00E511F7" w:rsidRDefault="00E511F7">
      <w:pPr>
        <w:pBdr>
          <w:bottom w:val="single" w:sz="6" w:space="1" w:color="auto"/>
        </w:pBdr>
      </w:pPr>
      <w:r>
        <w:t xml:space="preserve">6 – Histórias: </w:t>
      </w:r>
      <w:proofErr w:type="spellStart"/>
      <w:r>
        <w:t>storytelling</w:t>
      </w:r>
      <w:proofErr w:type="spellEnd"/>
      <w:r>
        <w:t xml:space="preserve"> para facilitar assimilação;</w:t>
      </w:r>
    </w:p>
    <w:p w14:paraId="3DA50B37" w14:textId="77777777" w:rsidR="00E511F7" w:rsidRDefault="00E511F7"/>
    <w:p w14:paraId="5B599962" w14:textId="77777777" w:rsidR="00E511F7" w:rsidRPr="00FA4F72" w:rsidRDefault="00E511F7"/>
    <w:p w14:paraId="701822EC" w14:textId="2F8BF309" w:rsidR="00B54D0A" w:rsidRDefault="00B54D0A" w:rsidP="00E511F7">
      <w:pPr>
        <w:pBdr>
          <w:bottom w:val="single" w:sz="6" w:space="1" w:color="auto"/>
        </w:pBdr>
        <w:tabs>
          <w:tab w:val="left" w:pos="1452"/>
        </w:tabs>
      </w:pPr>
      <w:proofErr w:type="spellStart"/>
      <w:r w:rsidRPr="00B55A03">
        <w:t>Pag</w:t>
      </w:r>
      <w:proofErr w:type="spellEnd"/>
      <w:r w:rsidRPr="00B55A03">
        <w:t xml:space="preserve"> 1</w:t>
      </w:r>
      <w:r w:rsidR="00C57EAB">
        <w:t>8</w:t>
      </w:r>
      <w:r w:rsidR="006A25DC">
        <w:t>6</w:t>
      </w:r>
      <w:r w:rsidR="00E511F7">
        <w:tab/>
      </w:r>
    </w:p>
    <w:p w14:paraId="5BFCC386" w14:textId="5F22ABD5" w:rsidR="000A79C8" w:rsidRDefault="000A79C8">
      <w:r>
        <w:t>Como escrever uma e-</w:t>
      </w:r>
      <w:proofErr w:type="spellStart"/>
      <w:r>
        <w:t>letter</w:t>
      </w:r>
      <w:proofErr w:type="spellEnd"/>
      <w:r>
        <w:t>:</w:t>
      </w:r>
    </w:p>
    <w:p w14:paraId="00CB95F9" w14:textId="77777777" w:rsidR="000A79C8" w:rsidRDefault="000A79C8"/>
    <w:p w14:paraId="7C3C9492" w14:textId="42FF4DDB" w:rsidR="000A79C8" w:rsidRDefault="000A79C8">
      <w:r>
        <w:t xml:space="preserve">1 – </w:t>
      </w:r>
      <w:proofErr w:type="gramStart"/>
      <w:r>
        <w:t>coloque</w:t>
      </w:r>
      <w:proofErr w:type="gramEnd"/>
      <w:r>
        <w:t xml:space="preserve"> um tom pessoal, para que fique bem claro para o leitor que é você quem está escrevendo. </w:t>
      </w:r>
      <w:proofErr w:type="spellStart"/>
      <w:r>
        <w:t>Ex</w:t>
      </w:r>
      <w:proofErr w:type="spellEnd"/>
      <w:r>
        <w:t>: colocar uma anedota da sua vida pessoal.</w:t>
      </w:r>
    </w:p>
    <w:p w14:paraId="15AE14AE" w14:textId="4DA84E60" w:rsidR="000A79C8" w:rsidRDefault="000A79C8">
      <w:pPr>
        <w:pBdr>
          <w:bottom w:val="single" w:sz="6" w:space="1" w:color="auto"/>
        </w:pBdr>
      </w:pPr>
      <w:r>
        <w:t xml:space="preserve">2 – </w:t>
      </w:r>
      <w:proofErr w:type="spellStart"/>
      <w:proofErr w:type="gramStart"/>
      <w:r>
        <w:t>romatize</w:t>
      </w:r>
      <w:proofErr w:type="spellEnd"/>
      <w:proofErr w:type="gramEnd"/>
      <w:r>
        <w:t>: o autor está em lugares incríveis, ou levando uma vida diferenciada...</w:t>
      </w:r>
    </w:p>
    <w:p w14:paraId="41B2F1F2" w14:textId="77777777" w:rsidR="00A52FD4" w:rsidRPr="00B55A03" w:rsidRDefault="00A52FD4"/>
    <w:sectPr w:rsidR="00A52FD4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07670D"/>
    <w:rsid w:val="000A79C8"/>
    <w:rsid w:val="001722CA"/>
    <w:rsid w:val="00183004"/>
    <w:rsid w:val="001B688B"/>
    <w:rsid w:val="0022287C"/>
    <w:rsid w:val="002D3B26"/>
    <w:rsid w:val="00347B16"/>
    <w:rsid w:val="003B3343"/>
    <w:rsid w:val="003E7540"/>
    <w:rsid w:val="00440E73"/>
    <w:rsid w:val="00467DB0"/>
    <w:rsid w:val="005A66E4"/>
    <w:rsid w:val="005B07FA"/>
    <w:rsid w:val="006256DE"/>
    <w:rsid w:val="00627149"/>
    <w:rsid w:val="00646697"/>
    <w:rsid w:val="006640BE"/>
    <w:rsid w:val="006941AD"/>
    <w:rsid w:val="006A25DC"/>
    <w:rsid w:val="00885941"/>
    <w:rsid w:val="008865F6"/>
    <w:rsid w:val="00936705"/>
    <w:rsid w:val="0099546F"/>
    <w:rsid w:val="00A1204E"/>
    <w:rsid w:val="00A52FD4"/>
    <w:rsid w:val="00A87292"/>
    <w:rsid w:val="00A941DE"/>
    <w:rsid w:val="00AA0BD5"/>
    <w:rsid w:val="00AB543A"/>
    <w:rsid w:val="00B25333"/>
    <w:rsid w:val="00B54D0A"/>
    <w:rsid w:val="00B55A03"/>
    <w:rsid w:val="00BE3400"/>
    <w:rsid w:val="00C1179F"/>
    <w:rsid w:val="00C537C3"/>
    <w:rsid w:val="00C57EAB"/>
    <w:rsid w:val="00C67349"/>
    <w:rsid w:val="00C743CA"/>
    <w:rsid w:val="00C80369"/>
    <w:rsid w:val="00CE70DC"/>
    <w:rsid w:val="00CF6FE2"/>
    <w:rsid w:val="00D518A2"/>
    <w:rsid w:val="00D83B02"/>
    <w:rsid w:val="00D86857"/>
    <w:rsid w:val="00DE6F1A"/>
    <w:rsid w:val="00E511F7"/>
    <w:rsid w:val="00E764A6"/>
    <w:rsid w:val="00EA0F7E"/>
    <w:rsid w:val="00EB65A0"/>
    <w:rsid w:val="00FA4F72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6</Pages>
  <Words>1005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2024-01-17T13:23:00Z</dcterms:created>
  <dcterms:modified xsi:type="dcterms:W3CDTF">2024-01-23T20:57:00Z</dcterms:modified>
</cp:coreProperties>
</file>