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306B" w:rsidRDefault="00DD306B" w:rsidP="00DD306B">
      <w:pPr>
        <w:pStyle w:val="Subtitle"/>
        <w:rPr>
          <w:u w:val="single"/>
        </w:rPr>
      </w:pPr>
      <w:r>
        <w:rPr>
          <w:b/>
          <w:u w:val="single"/>
        </w:rPr>
        <w:t xml:space="preserve">IPv4 </w:t>
      </w:r>
      <w:r>
        <w:rPr>
          <w:u w:val="single"/>
        </w:rPr>
        <w:t>(Internet Protocol version 4)</w:t>
      </w:r>
    </w:p>
    <w:p w:rsidR="00DD306B" w:rsidRDefault="00DD306B" w:rsidP="00DD306B">
      <w:r>
        <w:t>IPv4 is the standard address format that lets all machine on the internet communicate with one another. IPv4 is written as a 32-bit strings of digits, and an IPv4 address is composed of four numbers, each between 0 and 255, and separated by periods. IPv4 standardized the way computers on the internet talk to one another.</w:t>
      </w:r>
    </w:p>
    <w:p w:rsidR="00DD306B" w:rsidRDefault="00DD306B" w:rsidP="00DD306B">
      <w:pPr>
        <w:pStyle w:val="Subtitle"/>
        <w:rPr>
          <w:u w:val="single"/>
        </w:rPr>
      </w:pPr>
      <w:r>
        <w:rPr>
          <w:b/>
          <w:u w:val="single"/>
        </w:rPr>
        <w:t>IPv6</w:t>
      </w:r>
      <w:r>
        <w:rPr>
          <w:u w:val="single"/>
        </w:rPr>
        <w:t xml:space="preserve">(Internet Protocol version 6)  </w:t>
      </w:r>
    </w:p>
    <w:p w:rsidR="00DD306B" w:rsidRDefault="00DD306B" w:rsidP="00DD306B">
      <w:r>
        <w:t>IPv6 is an updated standard for identifying computers on the internet. Like IPv4, it gives every device a unique identifier, but one that has been adjusted to accommodate the increasing number of computers connected to the internet today. IPv6 is written as a 128-bit hexadecimal string of digits.</w:t>
      </w:r>
    </w:p>
    <w:p w:rsidR="00DD306B" w:rsidRDefault="00DD306B" w:rsidP="00DD306B">
      <w:r>
        <w:t>IPv6 streamlines transfers by making any two address directly accessible to each other again. IPv6 is built to make data move more efficiently.</w:t>
      </w:r>
    </w:p>
    <w:p w:rsidR="00DD306B" w:rsidRDefault="00DD306B" w:rsidP="00DD306B">
      <w:pPr>
        <w:rPr>
          <w:u w:val="single"/>
        </w:rPr>
      </w:pPr>
      <w:r>
        <w:t>The difference between IPv4 and IPv6 is that IPv6addresses are longer and formatted differently, so that are more possible unique IPv6 address configurations.</w:t>
      </w:r>
    </w:p>
    <w:p w:rsidR="00303A70" w:rsidRDefault="00303A70">
      <w:bookmarkStart w:id="0" w:name="_GoBack"/>
      <w:bookmarkEnd w:id="0"/>
    </w:p>
    <w:sectPr w:rsidR="00303A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06B"/>
    <w:rsid w:val="00303A70"/>
    <w:rsid w:val="00DD3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D8CE36-3DD2-4057-B026-AA3872235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306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DD306B"/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D306B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99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2022-05-27T09:30:00Z</dcterms:created>
  <dcterms:modified xsi:type="dcterms:W3CDTF">2022-05-27T09:31:00Z</dcterms:modified>
</cp:coreProperties>
</file>