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315" w:rsidRDefault="003D6315" w:rsidP="003D631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Nathan Sirere </w:t>
      </w:r>
    </w:p>
    <w:p w:rsidR="003D6315" w:rsidRDefault="003D6315" w:rsidP="003D6315">
      <w:pPr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Cybersecurity</w:t>
      </w:r>
      <w:r>
        <w:rPr>
          <w:sz w:val="26"/>
          <w:szCs w:val="26"/>
          <w:u w:val="single"/>
        </w:rPr>
        <w:t xml:space="preserve"> (Online) 2:00PM-4:00PM</w:t>
      </w:r>
    </w:p>
    <w:p w:rsidR="003D6315" w:rsidRDefault="003D6315" w:rsidP="003D6315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WHOIS.COM</w:t>
      </w:r>
    </w:p>
    <w:p w:rsidR="003D6315" w:rsidRDefault="003D6315" w:rsidP="003D6315">
      <w:pPr>
        <w:pStyle w:val="Header"/>
      </w:pPr>
      <w:r>
        <w:rPr>
          <w:noProof/>
        </w:rPr>
        <w:drawing>
          <wp:inline distT="0" distB="0" distL="0" distR="0">
            <wp:extent cx="5943600" cy="2760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 capture_10-6-2022_141158_www.whois.co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315" w:rsidRDefault="003D6315">
      <w:r>
        <w:t>Domain information for Facebook.com</w:t>
      </w:r>
    </w:p>
    <w:p w:rsidR="003D6315" w:rsidRDefault="003D6315"/>
    <w:p w:rsidR="003D6315" w:rsidRDefault="003D6315"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 capture_10-6-2022_141235_www.whois.co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315" w:rsidRPr="003D6315" w:rsidRDefault="003D6315" w:rsidP="003D6315">
      <w:r>
        <w:t>Domain information for</w:t>
      </w:r>
      <w:r>
        <w:t xml:space="preserve"> Twitter.com</w:t>
      </w:r>
      <w:bookmarkStart w:id="0" w:name="_GoBack"/>
      <w:bookmarkEnd w:id="0"/>
    </w:p>
    <w:sectPr w:rsidR="003D6315" w:rsidRPr="003D6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80A" w:rsidRDefault="00ED080A" w:rsidP="003D6315">
      <w:pPr>
        <w:spacing w:after="0" w:line="240" w:lineRule="auto"/>
      </w:pPr>
      <w:r>
        <w:separator/>
      </w:r>
    </w:p>
  </w:endnote>
  <w:endnote w:type="continuationSeparator" w:id="0">
    <w:p w:rsidR="00ED080A" w:rsidRDefault="00ED080A" w:rsidP="003D6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80A" w:rsidRDefault="00ED080A" w:rsidP="003D6315">
      <w:pPr>
        <w:spacing w:after="0" w:line="240" w:lineRule="auto"/>
      </w:pPr>
      <w:r>
        <w:separator/>
      </w:r>
    </w:p>
  </w:footnote>
  <w:footnote w:type="continuationSeparator" w:id="0">
    <w:p w:rsidR="00ED080A" w:rsidRDefault="00ED080A" w:rsidP="003D63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15"/>
    <w:rsid w:val="003D6315"/>
    <w:rsid w:val="00DC215C"/>
    <w:rsid w:val="00ED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DE33"/>
  <w15:chartTrackingRefBased/>
  <w15:docId w15:val="{0F467DF3-E758-4FCA-9FA8-D6BE5B0D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315"/>
  </w:style>
  <w:style w:type="paragraph" w:styleId="Footer">
    <w:name w:val="footer"/>
    <w:basedOn w:val="Normal"/>
    <w:link w:val="FooterChar"/>
    <w:uiPriority w:val="99"/>
    <w:unhideWhenUsed/>
    <w:rsid w:val="003D6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6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2022-06-10T11:12:00Z</dcterms:created>
  <dcterms:modified xsi:type="dcterms:W3CDTF">2022-06-10T11:15:00Z</dcterms:modified>
</cp:coreProperties>
</file>