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B032" w14:textId="7B9EBB8F" w:rsidR="00BC6D3A" w:rsidRDefault="00BC6D3A">
      <w:r>
        <w:t>Base flowchart</w:t>
      </w:r>
      <w:r w:rsidR="007F7BB3">
        <w:t xml:space="preserve"> (NO CHANGES NECESSARY FROM 5.2)</w:t>
      </w:r>
    </w:p>
    <w:p w14:paraId="71338F24" w14:textId="34E46FA4" w:rsidR="00BC6D3A" w:rsidRDefault="007F7BB3">
      <w:r w:rsidRPr="007F7BB3">
        <w:drawing>
          <wp:inline distT="0" distB="0" distL="0" distR="0" wp14:anchorId="3A9BC60A" wp14:editId="77D33AA9">
            <wp:extent cx="6373495" cy="7795034"/>
            <wp:effectExtent l="0" t="0" r="8255" b="0"/>
            <wp:docPr id="16623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3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338" cy="78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F6A6" w14:textId="4CD01237" w:rsidR="00BC6D3A" w:rsidRDefault="00E475FA">
      <w:proofErr w:type="spellStart"/>
      <w:r>
        <w:lastRenderedPageBreak/>
        <w:t>CreateNewForest</w:t>
      </w:r>
      <w:proofErr w:type="spellEnd"/>
      <w:r>
        <w:t xml:space="preserve"> flowchart</w:t>
      </w:r>
      <w:r w:rsidR="007F7BB3">
        <w:t xml:space="preserve"> (UPDATED FOR 6.2: CHECK AND CHANGE PIXEL TO WATER)</w:t>
      </w:r>
    </w:p>
    <w:p w14:paraId="222D4F8D" w14:textId="207AD7E9" w:rsidR="00E475FA" w:rsidRDefault="007F7BB3">
      <w:r>
        <w:rPr>
          <w:noProof/>
        </w:rPr>
        <w:drawing>
          <wp:inline distT="0" distB="0" distL="0" distR="0" wp14:anchorId="0EBF60E5" wp14:editId="4B8D69FA">
            <wp:extent cx="6500388" cy="7894320"/>
            <wp:effectExtent l="0" t="0" r="0" b="0"/>
            <wp:docPr id="1150590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120" cy="7910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CE612" w14:textId="38839E36" w:rsidR="00E475FA" w:rsidRDefault="00E475FA">
      <w:r>
        <w:lastRenderedPageBreak/>
        <w:t>Main function pt.1</w:t>
      </w:r>
      <w:r w:rsidR="00D649AB">
        <w:t xml:space="preserve"> (UPDATED FOR 6.2: CHECK AND CHANGE PIXEL TO WATER)</w:t>
      </w:r>
    </w:p>
    <w:p w14:paraId="3D53A142" w14:textId="44C8ABA9" w:rsidR="00E475FA" w:rsidRDefault="005C5AEC">
      <w:r>
        <w:rPr>
          <w:noProof/>
        </w:rPr>
        <w:drawing>
          <wp:inline distT="0" distB="0" distL="0" distR="0" wp14:anchorId="387248B7" wp14:editId="64DB7A9D">
            <wp:extent cx="6264998" cy="7894320"/>
            <wp:effectExtent l="0" t="0" r="2540" b="0"/>
            <wp:docPr id="1350687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47" cy="7913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7936B" w14:textId="2245D3E7" w:rsidR="00E475FA" w:rsidRDefault="00E475FA">
      <w:r>
        <w:lastRenderedPageBreak/>
        <w:t xml:space="preserve">Main function pt.2 </w:t>
      </w:r>
      <w:r w:rsidR="005C5AEC">
        <w:t xml:space="preserve"> </w:t>
      </w:r>
      <w:r w:rsidR="005C5AEC">
        <w:t>(UPDATED FOR 6.2: CHECK AND CHANGE PIXEL TO WATER)</w:t>
      </w:r>
    </w:p>
    <w:p w14:paraId="688572F7" w14:textId="6CF4D9A0" w:rsidR="00E475FA" w:rsidRDefault="005C5AEC">
      <w:r>
        <w:rPr>
          <w:noProof/>
        </w:rPr>
        <w:drawing>
          <wp:inline distT="0" distB="0" distL="0" distR="0" wp14:anchorId="28F77B58" wp14:editId="1E75F068">
            <wp:extent cx="6282690" cy="7795034"/>
            <wp:effectExtent l="0" t="0" r="3810" b="0"/>
            <wp:docPr id="538283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702" cy="7807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5B9C19" w14:textId="2341C253" w:rsidR="00E475FA" w:rsidRDefault="000B7821">
      <w:proofErr w:type="spellStart"/>
      <w:r>
        <w:lastRenderedPageBreak/>
        <w:t>DisplayForest</w:t>
      </w:r>
      <w:proofErr w:type="spellEnd"/>
      <w:r>
        <w:t xml:space="preserve"> function</w:t>
      </w:r>
      <w:r w:rsidR="007F7BB3">
        <w:t xml:space="preserve"> (UPDATED FOR 6.2: CHECK AND PRINT WATER)</w:t>
      </w:r>
    </w:p>
    <w:p w14:paraId="1265C547" w14:textId="2265252D" w:rsidR="000B7821" w:rsidRDefault="007F7BB3">
      <w:r>
        <w:rPr>
          <w:noProof/>
        </w:rPr>
        <w:drawing>
          <wp:inline distT="0" distB="0" distL="0" distR="0" wp14:anchorId="23983CA7" wp14:editId="4799FC30">
            <wp:extent cx="6645244" cy="7848404"/>
            <wp:effectExtent l="0" t="0" r="3810" b="635"/>
            <wp:docPr id="1138506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205" cy="7887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B7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3A"/>
    <w:rsid w:val="000B7821"/>
    <w:rsid w:val="00490BCB"/>
    <w:rsid w:val="005C5AEC"/>
    <w:rsid w:val="007F7BB3"/>
    <w:rsid w:val="00A4011C"/>
    <w:rsid w:val="00BC6D3A"/>
    <w:rsid w:val="00D649AB"/>
    <w:rsid w:val="00E10056"/>
    <w:rsid w:val="00E4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A2C0"/>
  <w15:chartTrackingRefBased/>
  <w15:docId w15:val="{B1189309-FFA6-4067-92CE-A9474B36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2</cp:revision>
  <dcterms:created xsi:type="dcterms:W3CDTF">2026-10-11T05:55:00Z</dcterms:created>
  <dcterms:modified xsi:type="dcterms:W3CDTF">2026-10-11T05:55:00Z</dcterms:modified>
</cp:coreProperties>
</file>