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DED4" w14:textId="54D851B5" w:rsidR="007F1DBD" w:rsidRDefault="008152E2" w:rsidP="008152E2">
      <w:pPr>
        <w:jc w:val="center"/>
        <w:rPr>
          <w:b/>
          <w:bCs/>
        </w:rPr>
      </w:pPr>
      <w:r w:rsidRPr="008152E2">
        <w:rPr>
          <w:b/>
          <w:bCs/>
        </w:rPr>
        <w:t>Original flow chart</w:t>
      </w:r>
      <w:r w:rsidR="007F1DBD" w:rsidRPr="007F1DBD">
        <w:rPr>
          <w:noProof/>
        </w:rPr>
        <w:drawing>
          <wp:inline distT="0" distB="0" distL="0" distR="0" wp14:anchorId="30B5FAB7" wp14:editId="2586D9D5">
            <wp:extent cx="6247765" cy="7956550"/>
            <wp:effectExtent l="0" t="0" r="635" b="6350"/>
            <wp:docPr id="17907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5705" cy="79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08ED" w14:textId="033D8B8A" w:rsidR="008152E2" w:rsidRDefault="008152E2" w:rsidP="008152E2">
      <w:pPr>
        <w:jc w:val="center"/>
        <w:rPr>
          <w:b/>
          <w:bCs/>
        </w:rPr>
      </w:pPr>
      <w:r>
        <w:rPr>
          <w:b/>
          <w:bCs/>
        </w:rPr>
        <w:lastRenderedPageBreak/>
        <w:t>Updated flow chart</w:t>
      </w:r>
    </w:p>
    <w:p w14:paraId="1B32CEE1" w14:textId="02809EAF" w:rsidR="00DF668D" w:rsidRDefault="00DF668D" w:rsidP="008152E2">
      <w:pPr>
        <w:jc w:val="center"/>
      </w:pPr>
      <w:r w:rsidRPr="00DF668D">
        <w:drawing>
          <wp:inline distT="0" distB="0" distL="0" distR="0" wp14:anchorId="1B545FB7" wp14:editId="3C5C5A8A">
            <wp:extent cx="6191250" cy="7747000"/>
            <wp:effectExtent l="0" t="0" r="0" b="6350"/>
            <wp:docPr id="18557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9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1574" cy="774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BD"/>
    <w:rsid w:val="001E7766"/>
    <w:rsid w:val="007F1DBD"/>
    <w:rsid w:val="008152E2"/>
    <w:rsid w:val="0095036A"/>
    <w:rsid w:val="00D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9373"/>
  <w15:chartTrackingRefBased/>
  <w15:docId w15:val="{3565E28D-3EFC-4FF6-8E98-F54DFCDD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2</cp:revision>
  <dcterms:created xsi:type="dcterms:W3CDTF">2026-09-27T02:13:00Z</dcterms:created>
  <dcterms:modified xsi:type="dcterms:W3CDTF">2026-09-27T03:27:00Z</dcterms:modified>
</cp:coreProperties>
</file>