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533A" w14:textId="7C77BFF4" w:rsidR="00A35629" w:rsidRDefault="00AC351A">
      <w:r>
        <w:t>Attempt creating accounts with the following emails</w:t>
      </w:r>
      <w:r w:rsidR="00C85171">
        <w:t xml:space="preserve"> on the mobile app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351A" w14:paraId="5E5AF664" w14:textId="77777777" w:rsidTr="00AC351A">
        <w:tc>
          <w:tcPr>
            <w:tcW w:w="4675" w:type="dxa"/>
          </w:tcPr>
          <w:p w14:paraId="0AA61112" w14:textId="5BAA6C26" w:rsidR="00AC351A" w:rsidRDefault="00AC351A" w:rsidP="00AC351A">
            <w:r>
              <w:t>Email</w:t>
            </w:r>
          </w:p>
        </w:tc>
        <w:tc>
          <w:tcPr>
            <w:tcW w:w="4675" w:type="dxa"/>
          </w:tcPr>
          <w:p w14:paraId="1FE9908B" w14:textId="0FEE478F" w:rsidR="00AC351A" w:rsidRDefault="00A7170C" w:rsidP="00AC351A">
            <w:r>
              <w:t>Expected Response</w:t>
            </w:r>
          </w:p>
        </w:tc>
      </w:tr>
      <w:tr w:rsidR="00AC351A" w14:paraId="0FF02DCA" w14:textId="77777777" w:rsidTr="00AC351A">
        <w:tc>
          <w:tcPr>
            <w:tcW w:w="4675" w:type="dxa"/>
          </w:tcPr>
          <w:p w14:paraId="62AB489F" w14:textId="66C8890D" w:rsidR="00AC351A" w:rsidRDefault="00A7170C" w:rsidP="00AC351A">
            <w:r>
              <w:t>hay14@purdue.edu</w:t>
            </w:r>
          </w:p>
        </w:tc>
        <w:tc>
          <w:tcPr>
            <w:tcW w:w="4675" w:type="dxa"/>
          </w:tcPr>
          <w:p w14:paraId="600DE3FC" w14:textId="61B306F7" w:rsidR="00AC351A" w:rsidRDefault="00A7170C" w:rsidP="00AC351A">
            <w:r>
              <w:t>Accepted</w:t>
            </w:r>
          </w:p>
        </w:tc>
      </w:tr>
      <w:tr w:rsidR="00AC351A" w14:paraId="05722E47" w14:textId="77777777" w:rsidTr="00AC351A">
        <w:tc>
          <w:tcPr>
            <w:tcW w:w="4675" w:type="dxa"/>
          </w:tcPr>
          <w:p w14:paraId="0C195FCC" w14:textId="70C735DB" w:rsidR="00AC351A" w:rsidRDefault="00C85171" w:rsidP="00AC351A">
            <w:hyperlink r:id="rId5" w:history="1">
              <w:r w:rsidR="00A7170C" w:rsidRPr="000F489C">
                <w:rPr>
                  <w:rStyle w:val="Hyperlink"/>
                </w:rPr>
                <w:t>Hay14@purdue.edu</w:t>
              </w:r>
            </w:hyperlink>
          </w:p>
        </w:tc>
        <w:tc>
          <w:tcPr>
            <w:tcW w:w="4675" w:type="dxa"/>
          </w:tcPr>
          <w:p w14:paraId="447CDE8A" w14:textId="4F43B6A8" w:rsidR="00AC351A" w:rsidRDefault="00A7170C" w:rsidP="00AC351A">
            <w:r>
              <w:t>Accepted, but first letter should be set to lowercase in the database</w:t>
            </w:r>
          </w:p>
        </w:tc>
      </w:tr>
      <w:tr w:rsidR="00A7170C" w14:paraId="11CCE9D2" w14:textId="77777777" w:rsidTr="00AC351A">
        <w:tc>
          <w:tcPr>
            <w:tcW w:w="4675" w:type="dxa"/>
          </w:tcPr>
          <w:p w14:paraId="5AA7C5FE" w14:textId="5E11D5B7" w:rsidR="00A7170C" w:rsidRDefault="00A7170C" w:rsidP="00AC351A">
            <w:r>
              <w:t>togethertrek</w:t>
            </w:r>
          </w:p>
        </w:tc>
        <w:tc>
          <w:tcPr>
            <w:tcW w:w="4675" w:type="dxa"/>
          </w:tcPr>
          <w:p w14:paraId="71638407" w14:textId="24A719F3" w:rsidR="00A7170C" w:rsidRDefault="00A7170C" w:rsidP="00AC351A">
            <w:r>
              <w:t>Not Accepted</w:t>
            </w:r>
          </w:p>
        </w:tc>
      </w:tr>
      <w:tr w:rsidR="00A7170C" w14:paraId="145A40DF" w14:textId="77777777" w:rsidTr="00AC351A">
        <w:tc>
          <w:tcPr>
            <w:tcW w:w="4675" w:type="dxa"/>
          </w:tcPr>
          <w:p w14:paraId="2A87807E" w14:textId="4B7236C4" w:rsidR="00A7170C" w:rsidRDefault="00A7170C" w:rsidP="00AC351A">
            <w:r>
              <w:t>turkstra@@purdue.edu</w:t>
            </w:r>
          </w:p>
        </w:tc>
        <w:tc>
          <w:tcPr>
            <w:tcW w:w="4675" w:type="dxa"/>
          </w:tcPr>
          <w:p w14:paraId="2B591A7F" w14:textId="5EA7CB51" w:rsidR="00A7170C" w:rsidRDefault="00A7170C" w:rsidP="00AC351A">
            <w:r>
              <w:t>Not Accepted</w:t>
            </w:r>
          </w:p>
        </w:tc>
      </w:tr>
      <w:tr w:rsidR="00A7170C" w14:paraId="5D307325" w14:textId="77777777" w:rsidTr="00AC351A">
        <w:tc>
          <w:tcPr>
            <w:tcW w:w="4675" w:type="dxa"/>
          </w:tcPr>
          <w:p w14:paraId="3B388319" w14:textId="7245F098" w:rsidR="00A7170C" w:rsidRDefault="00C85171" w:rsidP="00AC351A">
            <w:hyperlink r:id="rId6" w:history="1">
              <w:r w:rsidR="00A7170C" w:rsidRPr="000F489C">
                <w:rPr>
                  <w:rStyle w:val="Hyperlink"/>
                </w:rPr>
                <w:t>toomanydots@gmail.......com</w:t>
              </w:r>
            </w:hyperlink>
          </w:p>
        </w:tc>
        <w:tc>
          <w:tcPr>
            <w:tcW w:w="4675" w:type="dxa"/>
          </w:tcPr>
          <w:p w14:paraId="020A38C4" w14:textId="76A27520" w:rsidR="00A7170C" w:rsidRDefault="00A7170C" w:rsidP="00AC351A">
            <w:r>
              <w:t>Not Accepted</w:t>
            </w:r>
          </w:p>
        </w:tc>
      </w:tr>
      <w:tr w:rsidR="002B6381" w14:paraId="65A6B609" w14:textId="77777777" w:rsidTr="00AC351A">
        <w:tc>
          <w:tcPr>
            <w:tcW w:w="4675" w:type="dxa"/>
          </w:tcPr>
          <w:p w14:paraId="4137A961" w14:textId="33C32B60" w:rsidR="002B6381" w:rsidRDefault="002B6381" w:rsidP="00AC351A">
            <w:r>
              <w:t>123.four</w:t>
            </w:r>
          </w:p>
        </w:tc>
        <w:tc>
          <w:tcPr>
            <w:tcW w:w="4675" w:type="dxa"/>
          </w:tcPr>
          <w:p w14:paraId="0F69B739" w14:textId="2E9E3A9B" w:rsidR="002B6381" w:rsidRDefault="002B6381" w:rsidP="00AC351A">
            <w:r>
              <w:t>Not Accepted</w:t>
            </w:r>
          </w:p>
        </w:tc>
      </w:tr>
    </w:tbl>
    <w:p w14:paraId="2381ED88" w14:textId="595AEA0E" w:rsidR="00AC351A" w:rsidRDefault="00AC351A" w:rsidP="00AC351A"/>
    <w:sectPr w:rsidR="00AC351A" w:rsidSect="007F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6BA2"/>
    <w:multiLevelType w:val="hybridMultilevel"/>
    <w:tmpl w:val="CFBAA9FA"/>
    <w:lvl w:ilvl="0" w:tplc="1A9E8C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1"/>
    <w:rsid w:val="001A2851"/>
    <w:rsid w:val="002B6381"/>
    <w:rsid w:val="007F6975"/>
    <w:rsid w:val="00A35629"/>
    <w:rsid w:val="00A7170C"/>
    <w:rsid w:val="00AC351A"/>
    <w:rsid w:val="00C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849E"/>
  <w15:chartTrackingRefBased/>
  <w15:docId w15:val="{93E5B3AF-0426-4F6D-8804-5D9CC893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1A"/>
    <w:pPr>
      <w:ind w:left="720"/>
      <w:contextualSpacing/>
    </w:pPr>
  </w:style>
  <w:style w:type="table" w:styleId="TableGrid">
    <w:name w:val="Table Grid"/>
    <w:basedOn w:val="TableNormal"/>
    <w:uiPriority w:val="39"/>
    <w:rsid w:val="00AC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1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omanydots@gmail.......com" TargetMode="External"/><Relationship Id="rId5" Type="http://schemas.openxmlformats.org/officeDocument/2006/relationships/hyperlink" Target="mailto:Hay14@purd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Hay</dc:creator>
  <cp:keywords/>
  <dc:description/>
  <cp:lastModifiedBy>Justin Hay</cp:lastModifiedBy>
  <cp:revision>5</cp:revision>
  <dcterms:created xsi:type="dcterms:W3CDTF">2021-04-08T01:48:00Z</dcterms:created>
  <dcterms:modified xsi:type="dcterms:W3CDTF">2021-04-08T02:00:00Z</dcterms:modified>
</cp:coreProperties>
</file>