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C8B" w14:textId="6BED8166" w:rsidR="0012329A" w:rsidRDefault="00434A58" w:rsidP="00434A58">
      <w:pPr>
        <w:pStyle w:val="Heading1"/>
        <w:jc w:val="center"/>
      </w:pPr>
      <w:r>
        <w:t>Assessment 1: Presentation</w:t>
      </w:r>
    </w:p>
    <w:p w14:paraId="6135F9EB" w14:textId="77777777" w:rsidR="00434A58" w:rsidRPr="00434A58" w:rsidRDefault="00434A58" w:rsidP="00434A58">
      <w:pPr>
        <w:pStyle w:val="Subtitle"/>
        <w:jc w:val="center"/>
        <w:rPr>
          <w:rStyle w:val="SubtleEmphasis"/>
        </w:rPr>
      </w:pPr>
      <w:r w:rsidRPr="00434A58">
        <w:rPr>
          <w:rStyle w:val="SubtleEmphasis"/>
        </w:rPr>
        <w:t>(Example answers)</w:t>
      </w:r>
    </w:p>
    <w:p w14:paraId="2ED5F573" w14:textId="5FA8E95A" w:rsidR="00434A58" w:rsidRDefault="00434A58" w:rsidP="00434A58">
      <w:pPr>
        <w:jc w:val="center"/>
      </w:pPr>
    </w:p>
    <w:p w14:paraId="45F323AC" w14:textId="77777777" w:rsidR="00434A58" w:rsidRDefault="00434A58" w:rsidP="00434A58"/>
    <w:p w14:paraId="34C7880B" w14:textId="77777777" w:rsidR="00434A58" w:rsidRDefault="00434A58" w:rsidP="00434A58">
      <w:pPr>
        <w:pStyle w:val="Heading2"/>
      </w:pPr>
      <w:r>
        <w:t xml:space="preserve">Reminders </w:t>
      </w:r>
    </w:p>
    <w:p w14:paraId="5EB62F05" w14:textId="77777777" w:rsidR="00434A58" w:rsidRDefault="00434A58" w:rsidP="00434A58">
      <w:pPr>
        <w:pStyle w:val="ListParagraph"/>
        <w:numPr>
          <w:ilvl w:val="0"/>
          <w:numId w:val="1"/>
        </w:numPr>
      </w:pPr>
      <w:r>
        <w:t xml:space="preserve">Please read the case study </w:t>
      </w:r>
    </w:p>
    <w:p w14:paraId="6E0D038D" w14:textId="1099A6F9" w:rsidR="00434A58" w:rsidRDefault="00434A58" w:rsidP="00434A58">
      <w:pPr>
        <w:pStyle w:val="ListParagraph"/>
        <w:numPr>
          <w:ilvl w:val="0"/>
          <w:numId w:val="1"/>
        </w:numPr>
      </w:pPr>
      <w:r>
        <w:t>A</w:t>
      </w:r>
      <w:r>
        <w:t>nswers the questions</w:t>
      </w:r>
      <w:r>
        <w:t xml:space="preserve"> and present your answer to the class.</w:t>
      </w:r>
    </w:p>
    <w:p w14:paraId="7F6DE96F" w14:textId="3A9B9D89" w:rsidR="00434A58" w:rsidRDefault="00434A58" w:rsidP="00434A58">
      <w:pPr>
        <w:pStyle w:val="ListParagraph"/>
        <w:numPr>
          <w:ilvl w:val="0"/>
          <w:numId w:val="1"/>
        </w:numPr>
      </w:pPr>
      <w:r>
        <w:t>Use any presentation tools such as PowerPoint.</w:t>
      </w:r>
    </w:p>
    <w:p w14:paraId="7EF75B18" w14:textId="77777777" w:rsidR="00434A58" w:rsidRDefault="00434A58" w:rsidP="00434A58">
      <w:pPr>
        <w:pStyle w:val="ListParagraph"/>
      </w:pPr>
    </w:p>
    <w:p w14:paraId="466FF963" w14:textId="726EAF1D" w:rsidR="00434A58" w:rsidRDefault="00434A58" w:rsidP="00434A58">
      <w:pPr>
        <w:pStyle w:val="Heading2"/>
      </w:pPr>
      <w:r>
        <w:t>Task 1: Scope issue</w:t>
      </w:r>
    </w:p>
    <w:p w14:paraId="4BD7B345" w14:textId="77777777" w:rsidR="00434A58" w:rsidRDefault="00434A58" w:rsidP="00434A58">
      <w:pPr>
        <w:pStyle w:val="Default"/>
      </w:pPr>
    </w:p>
    <w:p w14:paraId="2D05417F" w14:textId="14A5A271" w:rsidR="00434A58" w:rsidRDefault="00434A58" w:rsidP="00434A58">
      <w:pPr>
        <w:pStyle w:val="Heading3"/>
        <w:numPr>
          <w:ilvl w:val="0"/>
          <w:numId w:val="2"/>
        </w:numPr>
      </w:pPr>
      <w:r>
        <w:t>The company current issue</w:t>
      </w:r>
      <w:r>
        <w:t>?</w:t>
      </w:r>
    </w:p>
    <w:p w14:paraId="31558FDC" w14:textId="77777777" w:rsidR="00B347CA" w:rsidRPr="00B347CA" w:rsidRDefault="00B347CA" w:rsidP="00B347CA"/>
    <w:p w14:paraId="79857CE6" w14:textId="64B7C640" w:rsidR="00B347CA" w:rsidRDefault="00B347CA" w:rsidP="00B347CA">
      <w:pPr>
        <w:pStyle w:val="ListParagraph"/>
        <w:numPr>
          <w:ilvl w:val="0"/>
          <w:numId w:val="3"/>
        </w:numPr>
      </w:pPr>
      <w:r>
        <w:t xml:space="preserve">The major issue is </w:t>
      </w:r>
      <w:r w:rsidRPr="00B347CA">
        <w:t>Heaven Systems experiencing an increase of phishing email</w:t>
      </w:r>
      <w:r>
        <w:t xml:space="preserve"> attacks</w:t>
      </w:r>
      <w:r w:rsidRPr="00B347CA">
        <w:t xml:space="preserve"> that were reaching employee inboxes and introducing the risk of a data breach</w:t>
      </w:r>
      <w:r>
        <w:t xml:space="preserve"> and this led to productivity slowing down. </w:t>
      </w:r>
    </w:p>
    <w:p w14:paraId="793D6515" w14:textId="25220EB8" w:rsidR="00B347CA" w:rsidRDefault="00B347CA" w:rsidP="00B347CA">
      <w:pPr>
        <w:pStyle w:val="ListParagraph"/>
        <w:numPr>
          <w:ilvl w:val="0"/>
          <w:numId w:val="3"/>
        </w:numPr>
      </w:pPr>
      <w:r>
        <w:t xml:space="preserve">Phishing attacks are </w:t>
      </w:r>
      <w:r w:rsidR="009D73D0">
        <w:t>getting more</w:t>
      </w:r>
      <w:r>
        <w:t xml:space="preserve"> strategic and sophisticated that even though they have security filter they still need </w:t>
      </w:r>
      <w:r w:rsidR="00B35D19">
        <w:t>to rely</w:t>
      </w:r>
      <w:r>
        <w:t xml:space="preserve"> </w:t>
      </w:r>
      <w:r w:rsidR="009D73D0">
        <w:t>on</w:t>
      </w:r>
      <w:r>
        <w:t xml:space="preserve"> end user to determine whether email is safe to open or not</w:t>
      </w:r>
      <w:r w:rsidR="00B35D19">
        <w:t xml:space="preserve">. For this </w:t>
      </w:r>
      <w:r w:rsidR="004967BC">
        <w:t>reason,</w:t>
      </w:r>
      <w:r w:rsidR="00B35D19">
        <w:t xml:space="preserve"> end user needs to get train</w:t>
      </w:r>
      <w:r w:rsidR="004967BC">
        <w:t>ed</w:t>
      </w:r>
      <w:r w:rsidR="00B35D19">
        <w:t xml:space="preserve"> how to identify phishing emails.</w:t>
      </w:r>
    </w:p>
    <w:p w14:paraId="6A634CA6" w14:textId="62D446A1" w:rsidR="00434A58" w:rsidRDefault="007040B5" w:rsidP="004967BC">
      <w:pPr>
        <w:pStyle w:val="ListParagraph"/>
        <w:numPr>
          <w:ilvl w:val="0"/>
          <w:numId w:val="3"/>
        </w:numPr>
      </w:pPr>
      <w:r>
        <w:t xml:space="preserve">Employee statistics shows that most of the end users are women age over 50 years old and have intermediate technology skills (typing, word processing, spreadsheet). Furthermore, staff are </w:t>
      </w:r>
      <w:r w:rsidR="00B35D19">
        <w:t>dispersed</w:t>
      </w:r>
      <w:r>
        <w:t xml:space="preserve"> across the country.</w:t>
      </w:r>
      <w:r w:rsidR="00B35D19">
        <w:t xml:space="preserve"> Suggesting making IT training happen is very challenging. </w:t>
      </w:r>
    </w:p>
    <w:p w14:paraId="5D92B5A9" w14:textId="77777777" w:rsidR="00B347CA" w:rsidRPr="00434A58" w:rsidRDefault="00B347CA" w:rsidP="00434A58">
      <w:pPr>
        <w:ind w:left="360"/>
      </w:pPr>
    </w:p>
    <w:p w14:paraId="63E8E0F5" w14:textId="77777777" w:rsidR="00434A58" w:rsidRDefault="00434A58" w:rsidP="00434A58">
      <w:pPr>
        <w:pStyle w:val="Heading3"/>
        <w:ind w:left="360"/>
      </w:pPr>
      <w:r>
        <w:t xml:space="preserve">2. Brief for possible solution to identified issue. Each solution must be assessed on </w:t>
      </w:r>
    </w:p>
    <w:p w14:paraId="3DAE8066" w14:textId="6E23866C" w:rsidR="00434A58" w:rsidRDefault="00434A58" w:rsidP="00434A58">
      <w:pPr>
        <w:pStyle w:val="Heading3"/>
        <w:ind w:left="720"/>
      </w:pPr>
      <w:r>
        <w:t xml:space="preserve">• commercial potential </w:t>
      </w:r>
    </w:p>
    <w:p w14:paraId="6A80AC08" w14:textId="77777777" w:rsidR="00434A58" w:rsidRDefault="00434A58" w:rsidP="00434A58">
      <w:pPr>
        <w:pStyle w:val="Heading3"/>
        <w:ind w:left="720"/>
      </w:pPr>
      <w:r>
        <w:t xml:space="preserve">• suitability for the target audience or purpose </w:t>
      </w:r>
    </w:p>
    <w:p w14:paraId="6554AD15" w14:textId="269B81C9" w:rsidR="00434A58" w:rsidRDefault="00434A58" w:rsidP="00434A58">
      <w:pPr>
        <w:pStyle w:val="Heading3"/>
        <w:ind w:left="720"/>
      </w:pPr>
      <w:r>
        <w:t xml:space="preserve">• feasibility of implementing solution </w:t>
      </w:r>
    </w:p>
    <w:p w14:paraId="4BB67AE3" w14:textId="329543A3" w:rsidR="004967BC" w:rsidRDefault="00D174EA" w:rsidP="004967BC">
      <w:r>
        <w:br w:type="page"/>
      </w:r>
    </w:p>
    <w:p w14:paraId="50242C7B" w14:textId="77777777" w:rsidR="00D174EA" w:rsidRDefault="00D174EA" w:rsidP="00D174EA">
      <w:pPr>
        <w:pStyle w:val="Heading3"/>
        <w:ind w:left="720" w:firstLine="720"/>
      </w:pPr>
      <w:r>
        <w:lastRenderedPageBreak/>
        <w:t xml:space="preserve">Answers  </w:t>
      </w:r>
    </w:p>
    <w:p w14:paraId="591D7B2A" w14:textId="2D249E3E" w:rsidR="00D174EA" w:rsidRDefault="00863E4C" w:rsidP="00D174EA">
      <w:pPr>
        <w:ind w:left="720" w:firstLine="720"/>
      </w:pPr>
      <w:r>
        <w:t xml:space="preserve">The solution </w:t>
      </w:r>
      <w:r w:rsidR="00D174EA">
        <w:t>are:</w:t>
      </w:r>
    </w:p>
    <w:p w14:paraId="70D78976" w14:textId="0A7162A9" w:rsidR="00D174EA" w:rsidRDefault="00D174EA" w:rsidP="00D174EA">
      <w:pPr>
        <w:pStyle w:val="ListParagraph"/>
        <w:numPr>
          <w:ilvl w:val="0"/>
          <w:numId w:val="5"/>
        </w:numPr>
      </w:pPr>
      <w:r>
        <w:t xml:space="preserve">Developed online IT training and put in on the internet so it can be accessed anytime and anywhere. For </w:t>
      </w:r>
      <w:r w:rsidR="003C42A7">
        <w:t>example,</w:t>
      </w:r>
      <w:r>
        <w:t xml:space="preserve"> users has attended the actual training but feel that he wants to do it again, he can accessed the material anytime and anywhere he/she is.</w:t>
      </w:r>
    </w:p>
    <w:p w14:paraId="6849AD67" w14:textId="68E65A0B" w:rsidR="00D174EA" w:rsidRDefault="00D174EA" w:rsidP="00D174EA">
      <w:pPr>
        <w:pStyle w:val="ListParagraph"/>
        <w:numPr>
          <w:ilvl w:val="0"/>
          <w:numId w:val="5"/>
        </w:numPr>
      </w:pPr>
      <w:r>
        <w:t xml:space="preserve">Developed face to face IT training to users who feel that online training is not enough for them as their IT skills are </w:t>
      </w:r>
      <w:r w:rsidR="00662C8A">
        <w:t>low</w:t>
      </w:r>
      <w:r>
        <w:t xml:space="preserve">. </w:t>
      </w:r>
    </w:p>
    <w:p w14:paraId="7CAEAEFD" w14:textId="68193A99" w:rsidR="003C42A7" w:rsidRDefault="003C42A7" w:rsidP="00D174EA">
      <w:pPr>
        <w:pStyle w:val="ListParagraph"/>
        <w:numPr>
          <w:ilvl w:val="0"/>
          <w:numId w:val="5"/>
        </w:numPr>
      </w:pPr>
      <w:r>
        <w:t xml:space="preserve">Get a representative from each state. Each representative need has intermediate to advance IT skills. Train this representative to do the face-to-face training to  </w:t>
      </w:r>
    </w:p>
    <w:p w14:paraId="2AEA0149" w14:textId="3A45C37B" w:rsidR="00662C8A" w:rsidRDefault="00662C8A" w:rsidP="00662C8A">
      <w:pPr>
        <w:pStyle w:val="ListParagraph"/>
        <w:numPr>
          <w:ilvl w:val="1"/>
          <w:numId w:val="5"/>
        </w:numPr>
      </w:pPr>
      <w:r>
        <w:t>Commercial wise -  The solution will benefits business as the productivity will rise again and solve the issue.</w:t>
      </w:r>
    </w:p>
    <w:p w14:paraId="36B85948" w14:textId="0B4F4966" w:rsidR="00662C8A" w:rsidRDefault="00662C8A" w:rsidP="00662C8A">
      <w:pPr>
        <w:pStyle w:val="ListParagraph"/>
        <w:numPr>
          <w:ilvl w:val="1"/>
          <w:numId w:val="5"/>
        </w:numPr>
      </w:pPr>
      <w:r>
        <w:t>S</w:t>
      </w:r>
      <w:r>
        <w:t>uitability for the target audience or purpose</w:t>
      </w:r>
      <w:r>
        <w:t xml:space="preserve"> – IT training need not be technical for the end user, but representative will have more technical training as he will be one acting as an IT support for that state.</w:t>
      </w:r>
    </w:p>
    <w:p w14:paraId="405A39DE" w14:textId="7DEA6CBF" w:rsidR="00662C8A" w:rsidRDefault="00662C8A" w:rsidP="00662C8A">
      <w:pPr>
        <w:pStyle w:val="ListParagraph"/>
        <w:numPr>
          <w:ilvl w:val="1"/>
          <w:numId w:val="5"/>
        </w:numPr>
      </w:pPr>
      <w:r>
        <w:t>feasibility of implementing solution</w:t>
      </w:r>
      <w:r>
        <w:t xml:space="preserve"> </w:t>
      </w:r>
      <w:r>
        <w:t>– the training does not require IT staff to travel as he can do training online and will get just a representative from each state. Organization can save money.</w:t>
      </w:r>
    </w:p>
    <w:p w14:paraId="35AB0655" w14:textId="7D1EAF83" w:rsidR="004967BC" w:rsidRDefault="004967BC" w:rsidP="004967BC"/>
    <w:p w14:paraId="1D401D1E" w14:textId="77777777" w:rsidR="004967BC" w:rsidRDefault="004967BC" w:rsidP="004967BC"/>
    <w:p w14:paraId="7C80FA55" w14:textId="77777777" w:rsidR="00434A58" w:rsidRDefault="00434A58" w:rsidP="00434A58"/>
    <w:p w14:paraId="1B40CE12" w14:textId="77777777" w:rsidR="00434A58" w:rsidRPr="00434A58" w:rsidRDefault="00434A58" w:rsidP="00434A58"/>
    <w:p w14:paraId="2079E7D7" w14:textId="7FBFF84C" w:rsidR="00434A58" w:rsidRDefault="00434A58" w:rsidP="00434A58"/>
    <w:p w14:paraId="02A5699C" w14:textId="77777777" w:rsidR="00434A58" w:rsidRDefault="00434A58" w:rsidP="00434A58"/>
    <w:sectPr w:rsidR="00434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A88"/>
    <w:multiLevelType w:val="hybridMultilevel"/>
    <w:tmpl w:val="8CB2F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4366"/>
    <w:multiLevelType w:val="hybridMultilevel"/>
    <w:tmpl w:val="9F588ED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352312"/>
    <w:multiLevelType w:val="hybridMultilevel"/>
    <w:tmpl w:val="31CA8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D71EA"/>
    <w:multiLevelType w:val="hybridMultilevel"/>
    <w:tmpl w:val="B9B0160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FB94BFB"/>
    <w:multiLevelType w:val="hybridMultilevel"/>
    <w:tmpl w:val="ADEE2C7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4A58"/>
    <w:rsid w:val="003C42A7"/>
    <w:rsid w:val="00434A58"/>
    <w:rsid w:val="004967BC"/>
    <w:rsid w:val="005A3E18"/>
    <w:rsid w:val="00662C8A"/>
    <w:rsid w:val="007040B5"/>
    <w:rsid w:val="00863E4C"/>
    <w:rsid w:val="008A120D"/>
    <w:rsid w:val="009D73D0"/>
    <w:rsid w:val="00B347CA"/>
    <w:rsid w:val="00B35D19"/>
    <w:rsid w:val="00D1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CFB"/>
  <w15:chartTrackingRefBased/>
  <w15:docId w15:val="{3F252CE4-B8F7-4D73-8C6A-4A737B82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4A5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A5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4A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A58"/>
    <w:pPr>
      <w:ind w:left="720"/>
      <w:contextualSpacing/>
    </w:pPr>
  </w:style>
  <w:style w:type="paragraph" w:customStyle="1" w:styleId="Default">
    <w:name w:val="Default"/>
    <w:rsid w:val="00434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34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Cabug-Os</dc:creator>
  <cp:keywords/>
  <dc:description/>
  <cp:lastModifiedBy>Lawrence Cabug-Os</cp:lastModifiedBy>
  <cp:revision>9</cp:revision>
  <dcterms:created xsi:type="dcterms:W3CDTF">2021-04-17T23:46:00Z</dcterms:created>
  <dcterms:modified xsi:type="dcterms:W3CDTF">2021-04-18T00:23:00Z</dcterms:modified>
</cp:coreProperties>
</file>