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4EB4D" w14:textId="39228F7B" w:rsidR="00473780" w:rsidRDefault="00DC211F">
      <w:pPr>
        <w:rPr>
          <w:lang w:val="en-GB"/>
        </w:rPr>
      </w:pPr>
      <w:r>
        <w:rPr>
          <w:lang w:val="en-GB"/>
        </w:rPr>
        <w:t>Aspects to consider:</w:t>
      </w:r>
      <w:r>
        <w:rPr>
          <w:lang w:val="en-GB"/>
        </w:rPr>
        <w:br/>
      </w:r>
    </w:p>
    <w:p w14:paraId="2722FA71" w14:textId="58D38A15" w:rsidR="00DC211F" w:rsidRDefault="00DC211F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preferences (Could be a vegan, vegetarian, have certain dietary restrictions)</w:t>
      </w:r>
    </w:p>
    <w:p w14:paraId="331A8F3D" w14:textId="2B49510E" w:rsidR="00DC211F" w:rsidRDefault="00DC211F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 should adjust to these preferences</w:t>
      </w:r>
    </w:p>
    <w:p w14:paraId="2FE5A6F1" w14:textId="55C28A54" w:rsidR="00DC211F" w:rsidRDefault="00DC211F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Could have a survey at the beginning of the log in to better understand the user and tailor their feed to match their choices </w:t>
      </w:r>
    </w:p>
    <w:p w14:paraId="2741EB98" w14:textId="1B7B4E80" w:rsidR="00DC211F" w:rsidRDefault="00DC211F" w:rsidP="00DC211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if allowed by the user we could also check stores near by for ingredients they may need and connect them to the corresponding website</w:t>
      </w:r>
    </w:p>
    <w:p w14:paraId="2CD0F3DF" w14:textId="329A0E0E" w:rsidR="00CF45F9" w:rsidRDefault="00CF45F9" w:rsidP="00DC211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would be good to consider serious beginners (People who have never cooked before and would like to learn) – We could tailor recipes to then include simple things like how to hold a knife, chopping techniques things to help simplify the cooking process should the user need it.</w:t>
      </w:r>
    </w:p>
    <w:p w14:paraId="1017864F" w14:textId="162CB96C" w:rsidR="00CF45F9" w:rsidRDefault="00CF45F9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Could also have a filter on time (Perhaps the user has limited time to prepare a meal)</w:t>
      </w:r>
    </w:p>
    <w:p w14:paraId="35DE3085" w14:textId="5A33FF8D" w:rsidR="00CF45F9" w:rsidRDefault="00CF45F9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consider the copyright laws when choosing recipes to use. I found that for school projects, this may not be something we have to worry about too much.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we don’t mean to sell our app. More info in </w:t>
      </w:r>
      <w:r w:rsidRPr="00CF45F9">
        <w:rPr>
          <w:lang w:val="en-GB"/>
        </w:rPr>
        <w:sym w:font="Wingdings" w:char="F0E0"/>
      </w:r>
      <w:r>
        <w:rPr>
          <w:lang w:val="en-GB"/>
        </w:rPr>
        <w:t xml:space="preserve"> </w:t>
      </w:r>
      <w:hyperlink r:id="rId5" w:history="1">
        <w:r w:rsidRPr="00CF45F9">
          <w:rPr>
            <w:rStyle w:val="Hyperlink"/>
          </w:rPr>
          <w:t>Recipe Attribution (davidlebovitz.com)</w:t>
        </w:r>
      </w:hyperlink>
    </w:p>
    <w:p w14:paraId="40F63D31" w14:textId="1F8B59B0" w:rsidR="00CF45F9" w:rsidRDefault="00CF45F9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According to the following website </w:t>
      </w:r>
      <w:r w:rsidRPr="00CF45F9">
        <w:rPr>
          <w:lang w:val="en-GB"/>
        </w:rPr>
        <w:sym w:font="Wingdings" w:char="F0E0"/>
      </w:r>
      <w:r>
        <w:rPr>
          <w:lang w:val="en-GB"/>
        </w:rPr>
        <w:t xml:space="preserve"> </w:t>
      </w:r>
      <w:hyperlink r:id="rId6" w:history="1">
        <w:r w:rsidRPr="00CF45F9">
          <w:rPr>
            <w:rStyle w:val="Hyperlink"/>
          </w:rPr>
          <w:t>The User Experience on Recipe Sites is Broken - Modus Create</w:t>
        </w:r>
      </w:hyperlink>
      <w:r>
        <w:rPr>
          <w:lang w:val="en-GB"/>
        </w:rPr>
        <w:t xml:space="preserve">. It is rather annoying to have to scroll back and forth to get to ingredients and then back to the recipe, something we should </w:t>
      </w:r>
      <w:proofErr w:type="gramStart"/>
      <w:r>
        <w:rPr>
          <w:lang w:val="en-GB"/>
        </w:rPr>
        <w:t>definitely consider</w:t>
      </w:r>
      <w:proofErr w:type="gramEnd"/>
      <w:r>
        <w:rPr>
          <w:lang w:val="en-GB"/>
        </w:rPr>
        <w:t xml:space="preserve"> and try to improve.</w:t>
      </w:r>
    </w:p>
    <w:p w14:paraId="52E5092B" w14:textId="09043AB7" w:rsidR="00CF45F9" w:rsidRDefault="00CF45F9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“Cook with me” feature could be </w:t>
      </w:r>
      <w:proofErr w:type="spellStart"/>
      <w:r>
        <w:rPr>
          <w:lang w:val="en-GB"/>
        </w:rPr>
        <w:t>be</w:t>
      </w:r>
      <w:proofErr w:type="spellEnd"/>
      <w:r>
        <w:rPr>
          <w:lang w:val="en-GB"/>
        </w:rPr>
        <w:t xml:space="preserve"> very useful in fixing the above issue, since it will include pictures and directions and include the ingredients that need to be added at a specific step</w:t>
      </w:r>
    </w:p>
    <w:p w14:paraId="673D2D44" w14:textId="6C77D73E" w:rsidR="00CF45F9" w:rsidRDefault="0005381A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Option to save recipes offline </w:t>
      </w:r>
    </w:p>
    <w:p w14:paraId="4B336338" w14:textId="32E7739F" w:rsidR="0005381A" w:rsidRDefault="0005381A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users the option to plan recipes for the future and get ingredients in advance</w:t>
      </w:r>
    </w:p>
    <w:p w14:paraId="09D13725" w14:textId="5CC39453" w:rsidR="0005381A" w:rsidRDefault="0005381A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students we could have a section, for lunchbox recipes, snacks (healthy</w:t>
      </w:r>
      <w:proofErr w:type="gramStart"/>
      <w:r>
        <w:rPr>
          <w:lang w:val="en-GB"/>
        </w:rPr>
        <w:t>??)…</w:t>
      </w:r>
      <w:proofErr w:type="gramEnd"/>
      <w:r>
        <w:rPr>
          <w:lang w:val="en-GB"/>
        </w:rPr>
        <w:t xml:space="preserve">We could also add a “use leftovers” section </w:t>
      </w:r>
    </w:p>
    <w:p w14:paraId="260A3070" w14:textId="3529A2B7" w:rsidR="0005381A" w:rsidRDefault="0005381A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everything categorized and easy to find</w:t>
      </w:r>
    </w:p>
    <w:p w14:paraId="5E6408E5" w14:textId="463CD5FE" w:rsidR="0005381A" w:rsidRDefault="0005381A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Motto: “Everyone can cook!”</w:t>
      </w:r>
    </w:p>
    <w:p w14:paraId="038A3DA5" w14:textId="15C88C45" w:rsidR="0005381A" w:rsidRDefault="0005381A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could consider </w:t>
      </w:r>
      <w:proofErr w:type="gramStart"/>
      <w:r>
        <w:rPr>
          <w:lang w:val="en-GB"/>
        </w:rPr>
        <w:t>chatbots</w:t>
      </w:r>
      <w:proofErr w:type="gramEnd"/>
      <w:r>
        <w:rPr>
          <w:lang w:val="en-GB"/>
        </w:rPr>
        <w:t xml:space="preserve"> but I don’t see a use in this case, unless its more of a voice chatbot.</w:t>
      </w:r>
    </w:p>
    <w:p w14:paraId="56E5A8A3" w14:textId="0361CB3C" w:rsidR="00B571DE" w:rsidRDefault="00B571DE" w:rsidP="00DC21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 would be nice to have a place to determine how much a meal would cost if the user </w:t>
      </w:r>
      <w:proofErr w:type="gramStart"/>
      <w:r>
        <w:rPr>
          <w:lang w:val="en-GB"/>
        </w:rPr>
        <w:t>has</w:t>
      </w:r>
      <w:proofErr w:type="gramEnd"/>
      <w:r>
        <w:rPr>
          <w:lang w:val="en-GB"/>
        </w:rPr>
        <w:t xml:space="preserve"> no ingredients and wants to make the meal according to stores around them</w:t>
      </w:r>
    </w:p>
    <w:p w14:paraId="3A7BA14D" w14:textId="300F5857" w:rsidR="00CF45F9" w:rsidRPr="00555A74" w:rsidRDefault="00555A74" w:rsidP="00555A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Consider meals for students (Realistic</w:t>
      </w:r>
      <w:r w:rsidRPr="00555A74">
        <w:rPr>
          <w:lang w:val="en-GB"/>
        </w:rPr>
        <w:sym w:font="Wingdings" w:char="F0E0"/>
      </w:r>
      <w:r>
        <w:rPr>
          <w:lang w:val="en-GB"/>
        </w:rPr>
        <w:t xml:space="preserve"> noodles, sandwiches, </w:t>
      </w:r>
      <w:proofErr w:type="spellStart"/>
      <w:r>
        <w:rPr>
          <w:lang w:val="en-GB"/>
        </w:rPr>
        <w:t>mealprep</w:t>
      </w:r>
      <w:proofErr w:type="spellEnd"/>
      <w:r>
        <w:rPr>
          <w:lang w:val="en-GB"/>
        </w:rPr>
        <w:t>) (Research needed!!)</w:t>
      </w:r>
    </w:p>
    <w:p w14:paraId="622117CD" w14:textId="4D3F6131" w:rsidR="00CF45F9" w:rsidRDefault="00CF45F9" w:rsidP="00DC211F">
      <w:pPr>
        <w:rPr>
          <w:lang w:val="en-GB"/>
        </w:rPr>
      </w:pPr>
      <w:r w:rsidRPr="00CF45F9">
        <w:rPr>
          <w:highlight w:val="lightGray"/>
          <w:lang w:val="en-GB"/>
        </w:rPr>
        <w:lastRenderedPageBreak/>
        <w:t>According to this website users have the following problems when using recipe apps</w:t>
      </w:r>
      <w:r>
        <w:rPr>
          <w:lang w:val="en-GB"/>
        </w:rPr>
        <w:t xml:space="preserve"> </w:t>
      </w:r>
    </w:p>
    <w:p w14:paraId="16387054" w14:textId="33E7E3F6" w:rsidR="00DC211F" w:rsidRDefault="00DC211F" w:rsidP="00DC211F">
      <w:pPr>
        <w:rPr>
          <w:lang w:val="en-GB"/>
        </w:rPr>
      </w:pPr>
      <w:r>
        <w:rPr>
          <w:lang w:val="en-GB"/>
        </w:rPr>
        <w:t xml:space="preserve">From website: </w:t>
      </w:r>
      <w:hyperlink r:id="rId7" w:anchor="8cc6" w:history="1">
        <w:r w:rsidRPr="00DC211F">
          <w:rPr>
            <w:rStyle w:val="Hyperlink"/>
          </w:rPr>
          <w:t>Recipe App Case Study. Everyone can cook. It’s easier when you… | by Velichko Botev | Medium</w:t>
        </w:r>
      </w:hyperlink>
    </w:p>
    <w:p w14:paraId="55B0FE79" w14:textId="77777777" w:rsidR="00DC211F" w:rsidRDefault="00DC211F" w:rsidP="00DC211F">
      <w:pPr>
        <w:rPr>
          <w:lang w:val="en-GB"/>
        </w:rPr>
      </w:pPr>
    </w:p>
    <w:p w14:paraId="03C76550" w14:textId="547C7523" w:rsidR="00DC211F" w:rsidRDefault="00DC211F" w:rsidP="00DC211F">
      <w:pPr>
        <w:rPr>
          <w:lang w:val="en-GB"/>
        </w:rPr>
      </w:pPr>
      <w:r w:rsidRPr="00DC211F">
        <w:rPr>
          <w:lang w:val="en-GB"/>
        </w:rPr>
        <w:drawing>
          <wp:inline distT="0" distB="0" distL="0" distR="0" wp14:anchorId="45A6A372" wp14:editId="38CEDA56">
            <wp:extent cx="5731510" cy="3994150"/>
            <wp:effectExtent l="0" t="0" r="2540" b="6350"/>
            <wp:docPr id="4734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459F" w14:textId="060EAABC" w:rsidR="00CF45F9" w:rsidRDefault="0005381A" w:rsidP="00CF45F9">
      <w:pPr>
        <w:rPr>
          <w:lang w:val="en-GB"/>
        </w:rPr>
      </w:pPr>
      <w:r>
        <w:rPr>
          <w:lang w:val="en-GB"/>
        </w:rPr>
        <w:t xml:space="preserve">It seems there are apps that already have some of the functionality in our app: </w:t>
      </w:r>
    </w:p>
    <w:p w14:paraId="73B30B27" w14:textId="2586B65C" w:rsidR="0005381A" w:rsidRDefault="0005381A" w:rsidP="00CF45F9">
      <w:pPr>
        <w:rPr>
          <w:lang w:val="en-GB"/>
        </w:rPr>
      </w:pPr>
      <w:r>
        <w:rPr>
          <w:lang w:val="en-GB"/>
        </w:rPr>
        <w:t xml:space="preserve">According to this: </w:t>
      </w:r>
      <w:hyperlink r:id="rId9" w:history="1">
        <w:r w:rsidRPr="0005381A">
          <w:rPr>
            <w:rStyle w:val="Hyperlink"/>
          </w:rPr>
          <w:t>Recipe for Success: Must-Have Mobile Apps for Home Chefs | Best Mobile App Awards Blog</w:t>
        </w:r>
      </w:hyperlink>
      <w:r>
        <w:rPr>
          <w:lang w:val="en-GB"/>
        </w:rPr>
        <w:t>. These are the best apps:</w:t>
      </w:r>
      <w:r w:rsidR="00555A74">
        <w:rPr>
          <w:lang w:val="en-GB"/>
        </w:rPr>
        <w:t xml:space="preserve"> (Used as </w:t>
      </w:r>
      <w:proofErr w:type="spellStart"/>
      <w:r w:rsidR="00555A74">
        <w:rPr>
          <w:lang w:val="en-GB"/>
        </w:rPr>
        <w:t>inspo</w:t>
      </w:r>
      <w:proofErr w:type="spellEnd"/>
      <w:r w:rsidR="00555A74">
        <w:rPr>
          <w:lang w:val="en-GB"/>
        </w:rPr>
        <w:t xml:space="preserve"> to see what works and what doesn’t, could really help design wise)</w:t>
      </w:r>
      <w:r>
        <w:rPr>
          <w:lang w:val="en-GB"/>
        </w:rPr>
        <w:br/>
      </w:r>
    </w:p>
    <w:p w14:paraId="6E9BDF9C" w14:textId="0023D7BF" w:rsidR="0005381A" w:rsidRDefault="0005381A" w:rsidP="0005381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Paprika</w:t>
      </w:r>
    </w:p>
    <w:p w14:paraId="1E533750" w14:textId="69846405" w:rsidR="0005381A" w:rsidRDefault="00B571DE" w:rsidP="0005381A">
      <w:pPr>
        <w:pStyle w:val="ListParagraph"/>
        <w:numPr>
          <w:ilvl w:val="1"/>
          <w:numId w:val="3"/>
        </w:numPr>
        <w:rPr>
          <w:lang w:val="en-GB"/>
        </w:rPr>
      </w:pPr>
      <w:r w:rsidRPr="00B571DE">
        <w:t>organize recipes, plan meals, and even create grocery lists</w:t>
      </w:r>
      <w:r>
        <w:t>, special feature: They allow users to download recipes from any site…app design isn’t great if I’m being honest</w:t>
      </w:r>
    </w:p>
    <w:p w14:paraId="7B15A8BC" w14:textId="71178DED" w:rsidR="00B571DE" w:rsidRDefault="00B571DE" w:rsidP="00B571D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BigOven</w:t>
      </w:r>
      <w:proofErr w:type="spellEnd"/>
    </w:p>
    <w:p w14:paraId="1FC06A52" w14:textId="77777777" w:rsidR="00B571DE" w:rsidRDefault="00B571DE" w:rsidP="00B571D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Has a massive library of recipes, allows you to organise your fav recipes, plan meals and create grocery lists. Also has a </w:t>
      </w:r>
      <w:proofErr w:type="gramStart"/>
      <w:r>
        <w:rPr>
          <w:lang w:val="en-GB"/>
        </w:rPr>
        <w:t>left overs</w:t>
      </w:r>
      <w:proofErr w:type="gramEnd"/>
      <w:r>
        <w:rPr>
          <w:lang w:val="en-GB"/>
        </w:rPr>
        <w:t xml:space="preserve"> section and is great for students. They have recipe scanning as well</w:t>
      </w:r>
      <w:r w:rsidRPr="00B571D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GB"/>
        </w:rPr>
        <w:t xml:space="preserve"> Looks impressive </w:t>
      </w:r>
      <w:proofErr w:type="spellStart"/>
      <w:r>
        <w:rPr>
          <w:lang w:val="en-GB"/>
        </w:rPr>
        <w:t>ngl</w:t>
      </w:r>
      <w:proofErr w:type="spellEnd"/>
    </w:p>
    <w:p w14:paraId="0F3C84D4" w14:textId="77777777" w:rsidR="00B571DE" w:rsidRDefault="00B571DE" w:rsidP="00B571DE">
      <w:pPr>
        <w:pStyle w:val="ListParagraph"/>
        <w:ind w:left="1440"/>
        <w:rPr>
          <w:lang w:val="en-GB"/>
        </w:rPr>
      </w:pPr>
    </w:p>
    <w:p w14:paraId="0F65D60D" w14:textId="42B25037" w:rsidR="00B571DE" w:rsidRDefault="00B571DE" w:rsidP="00B571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Yummly</w:t>
      </w:r>
    </w:p>
    <w:p w14:paraId="5891E275" w14:textId="4CE03632" w:rsidR="00B571DE" w:rsidRDefault="00B571DE" w:rsidP="00B571D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Greatly personalises the users cooking experience. By understanding </w:t>
      </w:r>
      <w:proofErr w:type="spellStart"/>
      <w:r>
        <w:rPr>
          <w:lang w:val="en-GB"/>
        </w:rPr>
        <w:t xml:space="preserve">a </w:t>
      </w:r>
      <w:proofErr w:type="gramStart"/>
      <w:r>
        <w:rPr>
          <w:lang w:val="en-GB"/>
        </w:rPr>
        <w:t>users</w:t>
      </w:r>
      <w:proofErr w:type="spellEnd"/>
      <w:proofErr w:type="gramEnd"/>
      <w:r>
        <w:rPr>
          <w:lang w:val="en-GB"/>
        </w:rPr>
        <w:t xml:space="preserve"> nutritional needs, preferences and their cooking skills. Has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integrated timer and step by step video guides.</w:t>
      </w:r>
      <w:r w:rsidR="00555A74">
        <w:rPr>
          <w:lang w:val="en-GB"/>
        </w:rPr>
        <w:t xml:space="preserve"> Has a well thought out interactive cooking </w:t>
      </w:r>
      <w:proofErr w:type="gramStart"/>
      <w:r w:rsidR="00555A74">
        <w:rPr>
          <w:lang w:val="en-GB"/>
        </w:rPr>
        <w:t>mode(</w:t>
      </w:r>
      <w:proofErr w:type="gramEnd"/>
      <w:r w:rsidR="00555A74">
        <w:rPr>
          <w:lang w:val="en-GB"/>
        </w:rPr>
        <w:t xml:space="preserve">Could be used as </w:t>
      </w:r>
      <w:proofErr w:type="spellStart"/>
      <w:r w:rsidR="00555A74">
        <w:rPr>
          <w:lang w:val="en-GB"/>
        </w:rPr>
        <w:t>inspo</w:t>
      </w:r>
      <w:proofErr w:type="spellEnd"/>
      <w:r w:rsidR="00555A74">
        <w:rPr>
          <w:lang w:val="en-GB"/>
        </w:rPr>
        <w:t xml:space="preserve">). </w:t>
      </w:r>
      <w:r>
        <w:rPr>
          <w:lang w:val="en-GB"/>
        </w:rPr>
        <w:t xml:space="preserve"> </w:t>
      </w:r>
      <w:r w:rsidR="00555A74">
        <w:rPr>
          <w:lang w:val="en-GB"/>
        </w:rPr>
        <w:t>Very cool app damn :/</w:t>
      </w:r>
    </w:p>
    <w:p w14:paraId="47F701F3" w14:textId="3DCBF551" w:rsidR="00B571DE" w:rsidRDefault="00555A74" w:rsidP="00B571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Mealtime</w:t>
      </w:r>
    </w:p>
    <w:p w14:paraId="0C4D2D6C" w14:textId="76E3CCC4" w:rsidR="00555A74" w:rsidRPr="00B571DE" w:rsidRDefault="00555A74" w:rsidP="00555A7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Very nice UI, simple and sleek. Offers practical and personalised cooking solutions. Each recipe is crafted to ensure uses spend only the time required to make a meal. Also offers a consolidated grocery list that is categorized by aisle (Would save time during grocery runs for sure). Also targets students.</w:t>
      </w:r>
    </w:p>
    <w:p w14:paraId="081C1E0C" w14:textId="77777777" w:rsidR="00B571DE" w:rsidRPr="00B571DE" w:rsidRDefault="00B571DE" w:rsidP="00B571DE">
      <w:pPr>
        <w:ind w:left="720"/>
        <w:rPr>
          <w:lang w:val="en-GB"/>
        </w:rPr>
      </w:pPr>
    </w:p>
    <w:sectPr w:rsidR="00B571DE" w:rsidRPr="00B5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7A3B"/>
    <w:multiLevelType w:val="hybridMultilevel"/>
    <w:tmpl w:val="8A1A86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335"/>
    <w:multiLevelType w:val="hybridMultilevel"/>
    <w:tmpl w:val="CA9C5C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60EC"/>
    <w:multiLevelType w:val="hybridMultilevel"/>
    <w:tmpl w:val="EFAAED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7716">
    <w:abstractNumId w:val="1"/>
  </w:num>
  <w:num w:numId="2" w16cid:durableId="1750809175">
    <w:abstractNumId w:val="2"/>
  </w:num>
  <w:num w:numId="3" w16cid:durableId="48189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1F"/>
    <w:rsid w:val="0005381A"/>
    <w:rsid w:val="00343F29"/>
    <w:rsid w:val="00473780"/>
    <w:rsid w:val="00555A74"/>
    <w:rsid w:val="009A15F9"/>
    <w:rsid w:val="00B41551"/>
    <w:rsid w:val="00B571DE"/>
    <w:rsid w:val="00CF45F9"/>
    <w:rsid w:val="00DC211F"/>
    <w:rsid w:val="00FB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956C7"/>
  <w15:chartTrackingRefBased/>
  <w15:docId w15:val="{ED18BBE0-A69C-4C4E-BE51-6821E18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2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velichko.botev/recipe-app-case-study-986af9c282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uscreate.com/blog/the-user-experience-on-recipe-sites-is-brok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vidlebovitz.com/recipe-attribu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stmobileappawards.com/blog/recipe-for-success-must-have-mobile-apps-for-home-che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Mndaweni, Zanele, (Miss) (s225097524)</dc:creator>
  <cp:keywords/>
  <dc:description/>
  <cp:lastModifiedBy>Mndaweni, Zanele, (Miss) (s225097524)</cp:lastModifiedBy>
  <cp:revision>1</cp:revision>
  <dcterms:created xsi:type="dcterms:W3CDTF">2024-08-01T09:04:00Z</dcterms:created>
  <dcterms:modified xsi:type="dcterms:W3CDTF">2024-08-01T11:11:00Z</dcterms:modified>
</cp:coreProperties>
</file>