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2C17" w14:textId="7C00A1DC" w:rsidR="00DF41BE" w:rsidRDefault="00DF41BE">
      <w:pPr>
        <w:rPr>
          <w:lang w:val="en-US"/>
        </w:rPr>
      </w:pPr>
      <w:r>
        <w:rPr>
          <w:lang w:val="en-US"/>
        </w:rPr>
        <w:t>ITPV302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1BE" w14:paraId="042866FF" w14:textId="77777777" w:rsidTr="00DF41BE">
        <w:tc>
          <w:tcPr>
            <w:tcW w:w="4508" w:type="dxa"/>
          </w:tcPr>
          <w:p w14:paraId="1C1946C0" w14:textId="77777777" w:rsidR="00DF41BE" w:rsidRPr="001646C4" w:rsidRDefault="00DF41BE" w:rsidP="00DF41BE">
            <w:pPr>
              <w:rPr>
                <w:b/>
                <w:bCs/>
                <w:lang w:val="en-US"/>
              </w:rPr>
            </w:pPr>
            <w:r w:rsidRPr="001646C4">
              <w:rPr>
                <w:b/>
                <w:bCs/>
                <w:lang w:val="en-US"/>
              </w:rPr>
              <w:t>Slides</w:t>
            </w:r>
          </w:p>
          <w:p w14:paraId="6BFBEB19" w14:textId="77777777" w:rsidR="00DF41BE" w:rsidRPr="001646C4" w:rsidRDefault="00DF41BE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A770C87" w14:textId="77777777" w:rsidR="00DF41BE" w:rsidRPr="001646C4" w:rsidRDefault="00DF41BE">
            <w:pPr>
              <w:rPr>
                <w:b/>
                <w:bCs/>
                <w:lang w:val="en-US"/>
              </w:rPr>
            </w:pPr>
          </w:p>
        </w:tc>
      </w:tr>
      <w:tr w:rsidR="00DF41BE" w14:paraId="7214A53F" w14:textId="77777777" w:rsidTr="00DF41BE">
        <w:tc>
          <w:tcPr>
            <w:tcW w:w="4508" w:type="dxa"/>
          </w:tcPr>
          <w:p w14:paraId="606AD2DF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First slide</w:t>
            </w:r>
          </w:p>
          <w:p w14:paraId="1D03F0D9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 w:val="restart"/>
            <w:vAlign w:val="center"/>
          </w:tcPr>
          <w:p w14:paraId="3B3B6EC1" w14:textId="1AF6F8FF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Nathan</w:t>
            </w:r>
          </w:p>
        </w:tc>
      </w:tr>
      <w:tr w:rsidR="00DF41BE" w14:paraId="363779CD" w14:textId="77777777" w:rsidTr="00DF41BE">
        <w:tc>
          <w:tcPr>
            <w:tcW w:w="4508" w:type="dxa"/>
          </w:tcPr>
          <w:p w14:paraId="5A6D311D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D145880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3093EEA8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17650BA5" w14:textId="77777777" w:rsidTr="00DF41BE">
        <w:tc>
          <w:tcPr>
            <w:tcW w:w="4508" w:type="dxa"/>
          </w:tcPr>
          <w:p w14:paraId="52312180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Objectives</w:t>
            </w:r>
          </w:p>
          <w:p w14:paraId="09486DFD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3AB04572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6A3BA3B0" w14:textId="77777777" w:rsidTr="00DF41BE">
        <w:tc>
          <w:tcPr>
            <w:tcW w:w="4508" w:type="dxa"/>
          </w:tcPr>
          <w:p w14:paraId="1316176A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  <w:p w14:paraId="1A7C7BA1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 w:val="restart"/>
            <w:vAlign w:val="center"/>
          </w:tcPr>
          <w:p w14:paraId="349F9C4A" w14:textId="6607D410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DF41BE" w14:paraId="06FBF613" w14:textId="77777777" w:rsidTr="005E052F">
        <w:trPr>
          <w:trHeight w:val="377"/>
        </w:trPr>
        <w:tc>
          <w:tcPr>
            <w:tcW w:w="4508" w:type="dxa"/>
          </w:tcPr>
          <w:p w14:paraId="0C609E3D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  <w:p w14:paraId="0D038ADB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5BF2A6F5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09A274AE" w14:textId="77777777" w:rsidTr="00DF41BE">
        <w:tc>
          <w:tcPr>
            <w:tcW w:w="4508" w:type="dxa"/>
          </w:tcPr>
          <w:p w14:paraId="6B6C3650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14:paraId="0B1BEE0E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49883693" w14:textId="661AF689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Zanele</w:t>
            </w:r>
          </w:p>
        </w:tc>
      </w:tr>
    </w:tbl>
    <w:p w14:paraId="78F6991C" w14:textId="77777777" w:rsidR="00DF41BE" w:rsidRDefault="00DF41BE">
      <w:pPr>
        <w:rPr>
          <w:lang w:val="en-US"/>
        </w:rPr>
      </w:pPr>
    </w:p>
    <w:p w14:paraId="09F805E3" w14:textId="77777777" w:rsidR="00AD6B9C" w:rsidRDefault="00AD6B9C">
      <w:pPr>
        <w:rPr>
          <w:lang w:val="en-US"/>
        </w:rPr>
      </w:pPr>
      <w:r>
        <w:rPr>
          <w:lang w:val="en-US"/>
        </w:rPr>
        <w:t>Nathans Script:</w:t>
      </w:r>
    </w:p>
    <w:p w14:paraId="21F1FF45" w14:textId="77777777" w:rsidR="00B32732" w:rsidRDefault="00AD6B9C">
      <w:pPr>
        <w:rPr>
          <w:lang w:val="en-US"/>
        </w:rPr>
      </w:pPr>
      <w:r>
        <w:rPr>
          <w:lang w:val="en-US"/>
        </w:rPr>
        <w:t xml:space="preserve">Good morning and welcome to the presentation of our app called Thyme To Cook. </w:t>
      </w:r>
    </w:p>
    <w:p w14:paraId="098A21D1" w14:textId="4B337FC6" w:rsidR="00AD6B9C" w:rsidRDefault="00AD6B9C">
      <w:pPr>
        <w:rPr>
          <w:lang w:val="en-US"/>
        </w:rPr>
      </w:pPr>
      <w:r>
        <w:rPr>
          <w:lang w:val="en-US"/>
        </w:rPr>
        <w:t xml:space="preserve">Many people struggle to find recipes that suit their needs and preferences. </w:t>
      </w:r>
      <w:r w:rsidR="00B32732">
        <w:rPr>
          <w:lang w:val="en-US"/>
        </w:rPr>
        <w:t xml:space="preserve">Another </w:t>
      </w:r>
      <w:r w:rsidR="00C4238A">
        <w:rPr>
          <w:lang w:val="en-US"/>
        </w:rPr>
        <w:t>common issue</w:t>
      </w:r>
      <w:r w:rsidR="00B32732">
        <w:rPr>
          <w:lang w:val="en-US"/>
        </w:rPr>
        <w:t xml:space="preserve"> is the is a lack of beginner-friendly recipes </w:t>
      </w:r>
      <w:r w:rsidR="00C4238A">
        <w:rPr>
          <w:lang w:val="en-US"/>
        </w:rPr>
        <w:t xml:space="preserve">which could </w:t>
      </w:r>
      <w:r w:rsidR="00B32732">
        <w:rPr>
          <w:lang w:val="en-US"/>
        </w:rPr>
        <w:t xml:space="preserve">lead to people preferring fast food. </w:t>
      </w:r>
    </w:p>
    <w:p w14:paraId="25576D08" w14:textId="0B307ECD" w:rsidR="00B32732" w:rsidRDefault="00B32732">
      <w:pPr>
        <w:rPr>
          <w:lang w:val="en-US"/>
        </w:rPr>
      </w:pPr>
      <w:r>
        <w:rPr>
          <w:lang w:val="en-US"/>
        </w:rPr>
        <w:t>To simplify the process, we have created a cross-platform app for both android and web with the same interface for simplicity</w:t>
      </w:r>
      <w:r w:rsidR="00C4238A">
        <w:rPr>
          <w:lang w:val="en-US"/>
        </w:rPr>
        <w:t xml:space="preserve"> with offline functionality</w:t>
      </w:r>
      <w:r>
        <w:rPr>
          <w:lang w:val="en-US"/>
        </w:rPr>
        <w:t xml:space="preserve">. In our app there are numerous </w:t>
      </w:r>
      <w:r w:rsidR="00C4238A">
        <w:rPr>
          <w:lang w:val="en-US"/>
        </w:rPr>
        <w:t xml:space="preserve">filters to find recipes </w:t>
      </w:r>
      <w:r w:rsidRPr="00C4238A">
        <w:rPr>
          <w:lang w:val="en-US"/>
        </w:rPr>
        <w:t>to suit your</w:t>
      </w:r>
      <w:r>
        <w:rPr>
          <w:lang w:val="en-US"/>
        </w:rPr>
        <w:t xml:space="preserve"> needs and construct a meal plan. One filter to point out would be </w:t>
      </w:r>
      <w:r w:rsidR="00C4238A">
        <w:rPr>
          <w:lang w:val="en-US"/>
        </w:rPr>
        <w:t>the filter by available ingredients</w:t>
      </w:r>
      <w:r>
        <w:rPr>
          <w:lang w:val="en-US"/>
        </w:rPr>
        <w:t>.</w:t>
      </w:r>
    </w:p>
    <w:p w14:paraId="0210AB24" w14:textId="7CF8C745" w:rsidR="00DF41BE" w:rsidRDefault="00DF41BE">
      <w:pPr>
        <w:rPr>
          <w:lang w:val="en-US"/>
        </w:rPr>
      </w:pPr>
      <w:r>
        <w:rPr>
          <w:lang w:val="en-US"/>
        </w:rPr>
        <w:br w:type="page"/>
      </w:r>
    </w:p>
    <w:p w14:paraId="083255DB" w14:textId="055752D0" w:rsidR="00DF41BE" w:rsidRDefault="003C496B">
      <w:pPr>
        <w:rPr>
          <w:lang w:val="en-US"/>
        </w:rPr>
      </w:pPr>
      <w:r>
        <w:rPr>
          <w:lang w:val="en-US"/>
        </w:rPr>
        <w:lastRenderedPageBreak/>
        <w:t xml:space="preserve">App 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1BE" w14:paraId="370990FC" w14:textId="77777777" w:rsidTr="00DF41BE">
        <w:tc>
          <w:tcPr>
            <w:tcW w:w="4508" w:type="dxa"/>
          </w:tcPr>
          <w:p w14:paraId="4EA97DE8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shd w:val="clear" w:color="auto" w:fill="auto"/>
          </w:tcPr>
          <w:p w14:paraId="57501A30" w14:textId="667595E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Speaking parts</w:t>
            </w:r>
          </w:p>
        </w:tc>
      </w:tr>
      <w:tr w:rsidR="00DF41BE" w14:paraId="78B69604" w14:textId="77777777" w:rsidTr="00DF41BE">
        <w:tc>
          <w:tcPr>
            <w:tcW w:w="4508" w:type="dxa"/>
          </w:tcPr>
          <w:p w14:paraId="6FC07F59" w14:textId="7587FB6C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Nathan</w:t>
            </w:r>
          </w:p>
        </w:tc>
        <w:tc>
          <w:tcPr>
            <w:tcW w:w="4508" w:type="dxa"/>
            <w:shd w:val="clear" w:color="auto" w:fill="auto"/>
          </w:tcPr>
          <w:p w14:paraId="46E27530" w14:textId="58DBCF9B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1-3, 10-12</w:t>
            </w:r>
          </w:p>
        </w:tc>
      </w:tr>
      <w:tr w:rsidR="00DF41BE" w14:paraId="6E9B2B58" w14:textId="77777777" w:rsidTr="00DF41BE">
        <w:tc>
          <w:tcPr>
            <w:tcW w:w="4508" w:type="dxa"/>
          </w:tcPr>
          <w:p w14:paraId="0FA600A8" w14:textId="177CC9C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508" w:type="dxa"/>
            <w:shd w:val="clear" w:color="auto" w:fill="auto"/>
          </w:tcPr>
          <w:p w14:paraId="6E73E167" w14:textId="49310C86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3-6</w:t>
            </w:r>
          </w:p>
        </w:tc>
      </w:tr>
      <w:tr w:rsidR="00DF41BE" w14:paraId="199CB2EA" w14:textId="77777777" w:rsidTr="00DF41BE">
        <w:tc>
          <w:tcPr>
            <w:tcW w:w="4508" w:type="dxa"/>
          </w:tcPr>
          <w:p w14:paraId="51DAC3C8" w14:textId="01B4A2E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Zanele</w:t>
            </w:r>
          </w:p>
        </w:tc>
        <w:tc>
          <w:tcPr>
            <w:tcW w:w="4508" w:type="dxa"/>
            <w:shd w:val="clear" w:color="auto" w:fill="auto"/>
          </w:tcPr>
          <w:p w14:paraId="5095B063" w14:textId="3595620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</w:tr>
    </w:tbl>
    <w:p w14:paraId="61B25A00" w14:textId="77777777" w:rsidR="00DF41BE" w:rsidRDefault="00DF41BE">
      <w:pPr>
        <w:rPr>
          <w:lang w:val="en-US"/>
        </w:rPr>
      </w:pPr>
    </w:p>
    <w:p w14:paraId="398C0B07" w14:textId="1D199B3A" w:rsidR="003C496B" w:rsidRDefault="003C496B">
      <w:pPr>
        <w:rPr>
          <w:lang w:val="en-US"/>
        </w:rPr>
      </w:pPr>
      <w:r>
        <w:rPr>
          <w:lang w:val="en-US"/>
        </w:rP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F41BE" w14:paraId="094C4612" w14:textId="77777777" w:rsidTr="00DF41BE">
        <w:tc>
          <w:tcPr>
            <w:tcW w:w="1555" w:type="dxa"/>
          </w:tcPr>
          <w:p w14:paraId="0CD7A594" w14:textId="502A0F4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461" w:type="dxa"/>
          </w:tcPr>
          <w:p w14:paraId="47F7D251" w14:textId="77777777" w:rsidR="00DF41BE" w:rsidRDefault="00DF41BE">
            <w:pPr>
              <w:rPr>
                <w:lang w:val="en-US"/>
              </w:rPr>
            </w:pPr>
          </w:p>
        </w:tc>
      </w:tr>
      <w:tr w:rsidR="00DF41BE" w14:paraId="549EBCAF" w14:textId="77777777" w:rsidTr="00DF41BE">
        <w:tc>
          <w:tcPr>
            <w:tcW w:w="1555" w:type="dxa"/>
          </w:tcPr>
          <w:p w14:paraId="4E28CF72" w14:textId="3782BD6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461" w:type="dxa"/>
          </w:tcPr>
          <w:p w14:paraId="0EAB1704" w14:textId="77777777" w:rsidR="00DF41BE" w:rsidRDefault="00DF41BE">
            <w:pPr>
              <w:rPr>
                <w:lang w:val="en-US"/>
              </w:rPr>
            </w:pPr>
          </w:p>
        </w:tc>
      </w:tr>
    </w:tbl>
    <w:p w14:paraId="0722F2B0" w14:textId="77777777" w:rsidR="003C496B" w:rsidRDefault="003C496B">
      <w:pPr>
        <w:rPr>
          <w:lang w:val="en-US"/>
        </w:rPr>
      </w:pPr>
    </w:p>
    <w:p w14:paraId="3885B0D7" w14:textId="77777777" w:rsidR="003C496B" w:rsidRDefault="003C496B">
      <w:pPr>
        <w:rPr>
          <w:lang w:val="en-US"/>
        </w:rPr>
      </w:pPr>
    </w:p>
    <w:p w14:paraId="0B0F5FDA" w14:textId="3C8CB2FF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Login using the above set username and password</w:t>
      </w:r>
    </w:p>
    <w:p w14:paraId="77D7394B" w14:textId="1083C703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App nav – from OpenAppView to LoginView to MainNavigation</w:t>
      </w:r>
    </w:p>
    <w:p w14:paraId="5E4CF361" w14:textId="0094B091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Explain the use of </w:t>
      </w:r>
      <w:r w:rsidR="00DF41BE" w:rsidRPr="00DF41BE">
        <w:rPr>
          <w:lang w:val="en-US"/>
        </w:rPr>
        <w:t>color (</w:t>
      </w:r>
      <w:r w:rsidRPr="00DF41BE">
        <w:rPr>
          <w:lang w:val="en-US"/>
        </w:rPr>
        <w:t xml:space="preserve">main colors </w:t>
      </w:r>
      <w:r w:rsidR="00DF41BE" w:rsidRPr="00DF41BE">
        <w:rPr>
          <w:lang w:val="en-US"/>
        </w:rPr>
        <w:t>aren’t</w:t>
      </w:r>
      <w:r w:rsidRPr="00DF41BE">
        <w:rPr>
          <w:lang w:val="en-US"/>
        </w:rPr>
        <w:t xml:space="preserve"> white etc)</w:t>
      </w:r>
    </w:p>
    <w:p w14:paraId="211BAAEA" w14:textId="77274ED7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Demonstrate the widgets on the </w:t>
      </w:r>
      <w:r w:rsidR="00DF41BE" w:rsidRPr="00DF41BE">
        <w:rPr>
          <w:lang w:val="en-US"/>
        </w:rPr>
        <w:t>home screen</w:t>
      </w:r>
      <w:r w:rsidRPr="00DF41BE">
        <w:rPr>
          <w:lang w:val="en-US"/>
        </w:rPr>
        <w:t xml:space="preserve"> </w:t>
      </w:r>
    </w:p>
    <w:p w14:paraId="3D1D48A5" w14:textId="7C0B578B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Open one recipe from home screen</w:t>
      </w:r>
    </w:p>
    <w:p w14:paraId="60ECE2E3" w14:textId="69952BDD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Show ingredients and then instructions +features </w:t>
      </w:r>
    </w:p>
    <w:p w14:paraId="6E354176" w14:textId="2AFCAE2D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Show grocery list</w:t>
      </w:r>
    </w:p>
    <w:p w14:paraId="57C60546" w14:textId="1517866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Search for a recipe and like it </w:t>
      </w:r>
    </w:p>
    <w:p w14:paraId="4B29D00B" w14:textId="236F4A5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Then navigate to saved screen to show that the recipe is saved there and can be opened</w:t>
      </w:r>
    </w:p>
    <w:p w14:paraId="3DDF1692" w14:textId="0531C43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Demonstrate the meal planner</w:t>
      </w:r>
    </w:p>
    <w:p w14:paraId="3C87E035" w14:textId="4486BFA8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Demonstrate adding recipes</w:t>
      </w:r>
    </w:p>
    <w:p w14:paraId="567940B2" w14:textId="6158B01F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Show the profile screen to show that it shows recipes the user has added </w:t>
      </w:r>
      <w:r w:rsidR="00DF41BE" w:rsidRPr="00DF41BE">
        <w:rPr>
          <w:lang w:val="en-US"/>
        </w:rPr>
        <w:t>etc.</w:t>
      </w:r>
    </w:p>
    <w:p w14:paraId="03D2AC67" w14:textId="574CF93E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Show settings where the user can change the </w:t>
      </w:r>
      <w:r w:rsidR="00DF41BE" w:rsidRPr="00DF41BE">
        <w:rPr>
          <w:lang w:val="en-US"/>
        </w:rPr>
        <w:t>Ingredients to Avoid</w:t>
      </w:r>
      <w:r w:rsidRPr="00DF41BE">
        <w:rPr>
          <w:lang w:val="en-US"/>
        </w:rPr>
        <w:t>, Diet,</w:t>
      </w:r>
      <w:r w:rsidR="00DF41BE">
        <w:rPr>
          <w:lang w:val="en-US"/>
        </w:rPr>
        <w:t xml:space="preserve"> </w:t>
      </w:r>
      <w:r w:rsidR="00DF41BE" w:rsidRPr="00DF41BE">
        <w:rPr>
          <w:lang w:val="en-US"/>
        </w:rPr>
        <w:t>Measurement</w:t>
      </w:r>
      <w:r w:rsidRPr="00DF41BE">
        <w:rPr>
          <w:lang w:val="en-US"/>
        </w:rPr>
        <w:t xml:space="preserve"> preferences</w:t>
      </w:r>
    </w:p>
    <w:p w14:paraId="0626DC77" w14:textId="48E12AF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Navigate to </w:t>
      </w:r>
      <w:r w:rsidR="001646C4" w:rsidRPr="00DF41BE">
        <w:rPr>
          <w:lang w:val="en-US"/>
        </w:rPr>
        <w:t>the home</w:t>
      </w:r>
      <w:r w:rsidRPr="00DF41BE">
        <w:rPr>
          <w:lang w:val="en-US"/>
        </w:rPr>
        <w:t xml:space="preserve"> screen and ask if there are questions</w:t>
      </w:r>
    </w:p>
    <w:p w14:paraId="28216120" w14:textId="21345511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IF ADMIN SIDE IS ASKED</w:t>
      </w:r>
    </w:p>
    <w:p w14:paraId="53C48E1F" w14:textId="18597BCF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Show the Firebase console</w:t>
      </w:r>
    </w:p>
    <w:p w14:paraId="6E45FD07" w14:textId="0555FBB7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Firebase analytics – for usage stats </w:t>
      </w:r>
    </w:p>
    <w:p w14:paraId="5B5E33A0" w14:textId="0C27357B" w:rsidR="003C496B" w:rsidRPr="00DF41BE" w:rsidRDefault="00DF41BE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User Authentication</w:t>
      </w:r>
      <w:r w:rsidR="003C496B" w:rsidRPr="00DF41BE">
        <w:rPr>
          <w:lang w:val="en-US"/>
        </w:rPr>
        <w:t xml:space="preserve"> section for the usage stats of users</w:t>
      </w:r>
    </w:p>
    <w:p w14:paraId="261A1DAB" w14:textId="56F79F74" w:rsidR="003C496B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Firebase </w:t>
      </w:r>
    </w:p>
    <w:p w14:paraId="37F9AEA0" w14:textId="77777777" w:rsidR="00F9341B" w:rsidRDefault="00F9341B" w:rsidP="00F9341B">
      <w:pPr>
        <w:rPr>
          <w:lang w:val="en-US"/>
        </w:rPr>
      </w:pPr>
    </w:p>
    <w:p w14:paraId="238531A0" w14:textId="77777777" w:rsidR="00F9341B" w:rsidRDefault="00F9341B" w:rsidP="00F9341B">
      <w:pPr>
        <w:rPr>
          <w:lang w:val="en-US"/>
        </w:rPr>
      </w:pPr>
    </w:p>
    <w:p w14:paraId="33CDB61F" w14:textId="77777777" w:rsidR="00F9341B" w:rsidRDefault="00F9341B" w:rsidP="00F9341B">
      <w:pPr>
        <w:rPr>
          <w:lang w:val="en-US"/>
        </w:rPr>
      </w:pPr>
    </w:p>
    <w:p w14:paraId="601C151F" w14:textId="77777777" w:rsidR="00F9341B" w:rsidRDefault="00F9341B" w:rsidP="00F9341B">
      <w:pPr>
        <w:rPr>
          <w:lang w:val="en-US"/>
        </w:rPr>
      </w:pPr>
    </w:p>
    <w:p w14:paraId="6AC41E36" w14:textId="60F20DE3" w:rsidR="00CD093F" w:rsidRDefault="00CD093F">
      <w:pPr>
        <w:rPr>
          <w:lang w:val="en-US"/>
        </w:rPr>
      </w:pPr>
      <w:r>
        <w:rPr>
          <w:lang w:val="en-US"/>
        </w:rPr>
        <w:br w:type="page"/>
      </w:r>
    </w:p>
    <w:p w14:paraId="7FDF7E1F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lastRenderedPageBreak/>
        <w:t>Slide 1: Introduction (Nathan)</w:t>
      </w:r>
    </w:p>
    <w:p w14:paraId="3BF6595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Start by addressing the problem: Many people find it challenging to locate recipes suited to their needs, especially beginners who require easy-to-follow instructions.</w:t>
      </w:r>
    </w:p>
    <w:p w14:paraId="74CDE54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Briefly describe the impact: Explain how the lack of accessible recipes can discourage people from cooking or trying new dishes.</w:t>
      </w:r>
    </w:p>
    <w:p w14:paraId="19E18EA4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Introduce the app’s purpose: Present Thyme To Cook as a solution that helps users discover and organize recipes, customize meal plans, and simplify meal preparation.</w:t>
      </w:r>
    </w:p>
    <w:p w14:paraId="7D29E5BE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Slide 2: Objectives (Nathan)</w:t>
      </w:r>
    </w:p>
    <w:p w14:paraId="4B5FA4C1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State the main objectives:</w:t>
      </w:r>
    </w:p>
    <w:p w14:paraId="2F406E56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Personalize meal plans based on user preferences.</w:t>
      </w:r>
    </w:p>
    <w:p w14:paraId="55D59423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Filter recipes by available ingredients.</w:t>
      </w:r>
    </w:p>
    <w:p w14:paraId="7DA0D3B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Enable offline recipe saving.</w:t>
      </w:r>
    </w:p>
    <w:p w14:paraId="1DE6D48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Provide clear, step-by-step instructions for cooking.</w:t>
      </w:r>
    </w:p>
    <w:p w14:paraId="3B73BF4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Allow scheduling with a built-in meal planner.</w:t>
      </w:r>
    </w:p>
    <w:p w14:paraId="627D8272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Make the app cross-platform for accessibility.</w:t>
      </w:r>
    </w:p>
    <w:p w14:paraId="04023B17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Briefly explain each objective’s benefit: Emphasize how these objectives address the main problem by making recipe management easy, personalized, and accessible.</w:t>
      </w:r>
    </w:p>
    <w:p w14:paraId="64A19581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Slide 3: Requirements (Max)</w:t>
      </w:r>
    </w:p>
    <w:p w14:paraId="25F15FE4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Highlight hardware requirements:</w:t>
      </w:r>
    </w:p>
    <w:p w14:paraId="37F86221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Mobile devices need at least 2GB of RAM.</w:t>
      </w:r>
    </w:p>
    <w:p w14:paraId="4ED95D96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A stable internet connection for the web app.</w:t>
      </w:r>
    </w:p>
    <w:p w14:paraId="03E815EB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Explain the software stack:</w:t>
      </w:r>
    </w:p>
    <w:p w14:paraId="799D845A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Development is done in VS Code with Flutter (v3.24.2) and Dart (v3.5.2).</w:t>
      </w:r>
    </w:p>
    <w:p w14:paraId="2AEB6270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Firebase (v13.17.0) serves as the backend for authentication, storage, and analytics.</w:t>
      </w:r>
    </w:p>
    <w:p w14:paraId="232C3257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Minimum Android API level 21 for compatibility.</w:t>
      </w:r>
    </w:p>
    <w:p w14:paraId="7193EA4D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Web optimization for MS Edge browser.</w:t>
      </w:r>
    </w:p>
    <w:p w14:paraId="52907CBD" w14:textId="77777777" w:rsidR="00CD093F" w:rsidRPr="00CD093F" w:rsidRDefault="00CD093F" w:rsidP="00CD093F">
      <w:pPr>
        <w:pStyle w:val="ListParagraph"/>
        <w:numPr>
          <w:ilvl w:val="0"/>
          <w:numId w:val="3"/>
        </w:numPr>
        <w:rPr>
          <w:lang w:val="en-US"/>
        </w:rPr>
      </w:pPr>
      <w:r w:rsidRPr="00CD093F">
        <w:rPr>
          <w:lang w:val="en-US"/>
        </w:rPr>
        <w:t>Database hosting: Firebase’s cloud infrastructure hosts the database, ensuring real-time updates and secure data management.</w:t>
      </w:r>
    </w:p>
    <w:p w14:paraId="0C0E46BD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Slide 4: Use Case Diagram (Max)</w:t>
      </w:r>
    </w:p>
    <w:p w14:paraId="1ABC7F9A" w14:textId="77777777" w:rsidR="00CD093F" w:rsidRPr="00CD093F" w:rsidRDefault="00CD093F" w:rsidP="00CD093F">
      <w:pPr>
        <w:pStyle w:val="ListParagraph"/>
        <w:numPr>
          <w:ilvl w:val="0"/>
          <w:numId w:val="4"/>
        </w:numPr>
        <w:rPr>
          <w:lang w:val="en-US"/>
        </w:rPr>
      </w:pPr>
      <w:r w:rsidRPr="00CD093F">
        <w:rPr>
          <w:lang w:val="en-US"/>
        </w:rPr>
        <w:t>Explain the roles and features for each user type:</w:t>
      </w:r>
    </w:p>
    <w:p w14:paraId="4C780099" w14:textId="77777777" w:rsidR="00CD093F" w:rsidRPr="00CD093F" w:rsidRDefault="00CD093F" w:rsidP="00CD093F">
      <w:pPr>
        <w:pStyle w:val="ListParagraph"/>
        <w:numPr>
          <w:ilvl w:val="0"/>
          <w:numId w:val="4"/>
        </w:numPr>
        <w:rPr>
          <w:lang w:val="en-US"/>
        </w:rPr>
      </w:pPr>
      <w:r w:rsidRPr="00CD093F">
        <w:rPr>
          <w:lang w:val="en-US"/>
        </w:rPr>
        <w:t>Guest Users: Limited to certain features like viewing recipes, meal planning, and grocery list access.</w:t>
      </w:r>
    </w:p>
    <w:p w14:paraId="32BBDCA0" w14:textId="77777777" w:rsidR="00CD093F" w:rsidRPr="00CD093F" w:rsidRDefault="00CD093F" w:rsidP="00CD093F">
      <w:pPr>
        <w:pStyle w:val="ListParagraph"/>
        <w:numPr>
          <w:ilvl w:val="0"/>
          <w:numId w:val="4"/>
        </w:numPr>
        <w:rPr>
          <w:lang w:val="en-US"/>
        </w:rPr>
      </w:pPr>
      <w:r w:rsidRPr="00CD093F">
        <w:rPr>
          <w:lang w:val="en-US"/>
        </w:rPr>
        <w:t>Registered Users: Full access to features like meal planning, grocery lists, and saved recipes.</w:t>
      </w:r>
    </w:p>
    <w:p w14:paraId="6C0BC74E" w14:textId="77777777" w:rsidR="00CD093F" w:rsidRPr="00CD093F" w:rsidRDefault="00CD093F" w:rsidP="00CD093F">
      <w:pPr>
        <w:pStyle w:val="ListParagraph"/>
        <w:numPr>
          <w:ilvl w:val="0"/>
          <w:numId w:val="4"/>
        </w:numPr>
        <w:rPr>
          <w:lang w:val="en-US"/>
        </w:rPr>
      </w:pPr>
      <w:r w:rsidRPr="00CD093F">
        <w:rPr>
          <w:lang w:val="en-US"/>
        </w:rPr>
        <w:lastRenderedPageBreak/>
        <w:t>Admin: Access to manage users and recipes and view analytics.</w:t>
      </w:r>
    </w:p>
    <w:p w14:paraId="1AE9EBBB" w14:textId="77777777" w:rsidR="00CD093F" w:rsidRPr="00CD093F" w:rsidRDefault="00CD093F" w:rsidP="00CD093F">
      <w:pPr>
        <w:pStyle w:val="ListParagraph"/>
        <w:numPr>
          <w:ilvl w:val="0"/>
          <w:numId w:val="4"/>
        </w:numPr>
        <w:rPr>
          <w:lang w:val="en-US"/>
        </w:rPr>
      </w:pPr>
      <w:r w:rsidRPr="00CD093F">
        <w:rPr>
          <w:lang w:val="en-US"/>
        </w:rPr>
        <w:t>Highlight the flexibility: Mention that this setup allows Thyme To Cook to serve a range of user needs, from casual browsers to dedicated users and administrators.</w:t>
      </w:r>
    </w:p>
    <w:p w14:paraId="2033549C" w14:textId="77777777" w:rsidR="00CD093F" w:rsidRDefault="00CD093F" w:rsidP="00CD093F">
      <w:pPr>
        <w:rPr>
          <w:lang w:val="en-US"/>
        </w:rPr>
      </w:pPr>
    </w:p>
    <w:p w14:paraId="1B052A18" w14:textId="1671A0D2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Slide 5: Relational Database Diagram (Zanele)</w:t>
      </w:r>
    </w:p>
    <w:p w14:paraId="302CA74C" w14:textId="77777777" w:rsidR="00CD093F" w:rsidRPr="00CD093F" w:rsidRDefault="00CD093F" w:rsidP="00CD093F">
      <w:pPr>
        <w:pStyle w:val="ListParagraph"/>
        <w:numPr>
          <w:ilvl w:val="0"/>
          <w:numId w:val="5"/>
        </w:numPr>
        <w:rPr>
          <w:lang w:val="en-US"/>
        </w:rPr>
      </w:pPr>
      <w:r w:rsidRPr="00CD093F">
        <w:rPr>
          <w:lang w:val="en-US"/>
        </w:rPr>
        <w:t>Introduce the purpose of the database structure: Explain that the relational database is designed to store user data, recipes, meal plans, and other app components in a structured, accessible format.</w:t>
      </w:r>
    </w:p>
    <w:p w14:paraId="2CBB8CDD" w14:textId="77777777" w:rsidR="00CD093F" w:rsidRDefault="00CD093F" w:rsidP="00CD093F">
      <w:pPr>
        <w:rPr>
          <w:lang w:val="en-US"/>
        </w:rPr>
      </w:pPr>
    </w:p>
    <w:p w14:paraId="538F48D7" w14:textId="77777777" w:rsidR="00CD093F" w:rsidRPr="00CD093F" w:rsidRDefault="00CD093F" w:rsidP="00CD093F">
      <w:pPr>
        <w:rPr>
          <w:lang w:val="en-US"/>
        </w:rPr>
      </w:pPr>
    </w:p>
    <w:p w14:paraId="3AEA3FB7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App Demo Script:</w:t>
      </w:r>
    </w:p>
    <w:p w14:paraId="3522E32A" w14:textId="77777777" w:rsidR="00CD093F" w:rsidRDefault="00CD093F" w:rsidP="00CD093F">
      <w:pPr>
        <w:rPr>
          <w:lang w:val="en-US"/>
        </w:rPr>
      </w:pPr>
    </w:p>
    <w:p w14:paraId="253F8F77" w14:textId="38447400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1. Login, Register, and Forgot Password (Nathan)</w:t>
      </w:r>
    </w:p>
    <w:p w14:paraId="126F8CF1" w14:textId="6DC8DF3F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 xml:space="preserve">Open the app, show the login screen, and log in using </w:t>
      </w:r>
      <w:r w:rsidR="00F863DD">
        <w:rPr>
          <w:lang w:val="en-US"/>
        </w:rPr>
        <w:t>your</w:t>
      </w:r>
      <w:r w:rsidRPr="00CD093F">
        <w:rPr>
          <w:lang w:val="en-US"/>
        </w:rPr>
        <w:t xml:space="preserve"> credentials.</w:t>
      </w:r>
    </w:p>
    <w:p w14:paraId="5C7EC2AE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Briefly mention that Firebase secures user authentication.</w:t>
      </w:r>
    </w:p>
    <w:p w14:paraId="05FF71D8" w14:textId="6728D69F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 xml:space="preserve">Show the forgot password option and registration </w:t>
      </w:r>
      <w:r w:rsidR="00F863DD">
        <w:rPr>
          <w:lang w:val="en-US"/>
        </w:rPr>
        <w:t>screen</w:t>
      </w:r>
      <w:r w:rsidRPr="00CD093F">
        <w:rPr>
          <w:lang w:val="en-US"/>
        </w:rPr>
        <w:t>.</w:t>
      </w:r>
    </w:p>
    <w:p w14:paraId="630BAC4A" w14:textId="77777777" w:rsidR="00CD093F" w:rsidRDefault="00CD093F" w:rsidP="00CD093F">
      <w:pPr>
        <w:rPr>
          <w:lang w:val="en-US"/>
        </w:rPr>
      </w:pPr>
    </w:p>
    <w:p w14:paraId="45C5E452" w14:textId="2966AD1B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2. Home Screen and Recipe Viewing (Max)</w:t>
      </w:r>
    </w:p>
    <w:p w14:paraId="6350840D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Demonstrate the main navigation from the home screen.</w:t>
      </w:r>
    </w:p>
    <w:p w14:paraId="22E6D073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Point out design choices like color and widget placements.</w:t>
      </w:r>
    </w:p>
    <w:p w14:paraId="0BD78A92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Open a recipe from the home screen and showcase its details (overview, ingredients, and instructions).</w:t>
      </w:r>
    </w:p>
    <w:p w14:paraId="66EBBEC1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Emphasize interactive features, such as viewing ingredients and adding items to the grocery list.</w:t>
      </w:r>
    </w:p>
    <w:p w14:paraId="7E52A574" w14:textId="77777777" w:rsidR="00CD093F" w:rsidRDefault="00CD093F" w:rsidP="00CD093F">
      <w:pPr>
        <w:rPr>
          <w:lang w:val="en-US"/>
        </w:rPr>
      </w:pPr>
    </w:p>
    <w:p w14:paraId="4D63CE7D" w14:textId="16DED9B5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3. Grocery List and Search Screen (Max)</w:t>
      </w:r>
    </w:p>
    <w:p w14:paraId="08F56290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Navigate to the grocery list to show how users can add ingredients directly from recipes.</w:t>
      </w:r>
    </w:p>
    <w:p w14:paraId="48D2D6EC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Demonstrate checking off items and how this feature simplifies shopping.</w:t>
      </w:r>
    </w:p>
    <w:p w14:paraId="5B8C06CE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Go to the search screen, search for a recipe, and "like" it.</w:t>
      </w:r>
    </w:p>
    <w:p w14:paraId="25EDFC55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Explain how the liked recipes will appear in the saved recipes section.</w:t>
      </w:r>
    </w:p>
    <w:p w14:paraId="141CF4B4" w14:textId="77777777" w:rsidR="00CD093F" w:rsidRDefault="00CD093F" w:rsidP="00CD093F">
      <w:pPr>
        <w:rPr>
          <w:lang w:val="en-US"/>
        </w:rPr>
      </w:pPr>
    </w:p>
    <w:p w14:paraId="3A7CEE1C" w14:textId="0F56E85D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4. Saved Recipes and Meal Planner (Zanele)</w:t>
      </w:r>
    </w:p>
    <w:p w14:paraId="65C76F94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Show the Saved Recipes screen and highlight that any "liked" recipes are stored here for easy access.</w:t>
      </w:r>
    </w:p>
    <w:p w14:paraId="2F105E94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Open a saved recipe to demonstrate that users can view it directly from the saved section.</w:t>
      </w:r>
    </w:p>
    <w:p w14:paraId="22091721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Go to the Meal Planner and show how recipes can be scheduled for specific days, helping users organize their week.</w:t>
      </w:r>
    </w:p>
    <w:p w14:paraId="2A76F093" w14:textId="77777777" w:rsidR="00CD093F" w:rsidRDefault="00CD093F" w:rsidP="00CD093F">
      <w:pPr>
        <w:rPr>
          <w:lang w:val="en-US"/>
        </w:rPr>
      </w:pPr>
    </w:p>
    <w:p w14:paraId="28D5B360" w14:textId="2FF80075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5. Add Recipe and Profile Screen (Zanele)</w:t>
      </w:r>
    </w:p>
    <w:p w14:paraId="294F3ACD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Demonstrate the Add Recipe screen, where users can input new recipes.</w:t>
      </w:r>
    </w:p>
    <w:p w14:paraId="5F8F848A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Show the form fields for adding ingredients, instructions, and tags.</w:t>
      </w:r>
    </w:p>
    <w:p w14:paraId="1FDC9992" w14:textId="77777777" w:rsidR="00CD093F" w:rsidRDefault="00CD093F" w:rsidP="00CD093F">
      <w:pPr>
        <w:rPr>
          <w:lang w:val="en-US"/>
        </w:rPr>
      </w:pPr>
      <w:r w:rsidRPr="00CD093F">
        <w:rPr>
          <w:lang w:val="en-US"/>
        </w:rPr>
        <w:t>Move to the Profile Screen and explain that it displays the user’s saved and added recipes, making it easy to track their favorite dishes.</w:t>
      </w:r>
    </w:p>
    <w:p w14:paraId="39FA350C" w14:textId="77777777" w:rsidR="00CD093F" w:rsidRPr="00CD093F" w:rsidRDefault="00CD093F" w:rsidP="00CD093F">
      <w:pPr>
        <w:rPr>
          <w:lang w:val="en-US"/>
        </w:rPr>
      </w:pPr>
    </w:p>
    <w:p w14:paraId="23E51B31" w14:textId="4ED1D464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6. Settings (Zanele)</w:t>
      </w:r>
    </w:p>
    <w:p w14:paraId="2750EF8F" w14:textId="77777777" w:rsidR="00CD093F" w:rsidRPr="00CD093F" w:rsidRDefault="00CD093F" w:rsidP="00CD093F">
      <w:pPr>
        <w:rPr>
          <w:lang w:val="en-US"/>
        </w:rPr>
      </w:pPr>
      <w:r w:rsidRPr="00CD093F">
        <w:rPr>
          <w:lang w:val="en-US"/>
        </w:rPr>
        <w:t>Open the Settings Screen to demonstrate options like diet preferences, ingredient restrictions, and measurement unit choices.</w:t>
      </w:r>
    </w:p>
    <w:p w14:paraId="410B9548" w14:textId="670302BC" w:rsidR="00F9341B" w:rsidRDefault="00CD093F" w:rsidP="00CD093F">
      <w:pPr>
        <w:rPr>
          <w:lang w:val="en-US"/>
        </w:rPr>
      </w:pPr>
      <w:r w:rsidRPr="00CD093F">
        <w:rPr>
          <w:lang w:val="en-US"/>
        </w:rPr>
        <w:t>Explain that these preferences personalize the app’s recipe recommendations for each user.</w:t>
      </w:r>
    </w:p>
    <w:p w14:paraId="497D6587" w14:textId="77777777" w:rsidR="003C496B" w:rsidRPr="003C496B" w:rsidRDefault="003C496B">
      <w:pPr>
        <w:rPr>
          <w:lang w:val="en-US"/>
        </w:rPr>
      </w:pPr>
    </w:p>
    <w:sectPr w:rsidR="003C496B" w:rsidRPr="003C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737B2"/>
    <w:multiLevelType w:val="hybridMultilevel"/>
    <w:tmpl w:val="DB1AF3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11E5"/>
    <w:multiLevelType w:val="hybridMultilevel"/>
    <w:tmpl w:val="7EB2E5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0EB0"/>
    <w:multiLevelType w:val="hybridMultilevel"/>
    <w:tmpl w:val="5C9C2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E5724"/>
    <w:multiLevelType w:val="hybridMultilevel"/>
    <w:tmpl w:val="8E6427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B440F"/>
    <w:multiLevelType w:val="hybridMultilevel"/>
    <w:tmpl w:val="7F0C4D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444425">
    <w:abstractNumId w:val="1"/>
  </w:num>
  <w:num w:numId="2" w16cid:durableId="1714160355">
    <w:abstractNumId w:val="4"/>
  </w:num>
  <w:num w:numId="3" w16cid:durableId="945818774">
    <w:abstractNumId w:val="0"/>
  </w:num>
  <w:num w:numId="4" w16cid:durableId="1699891150">
    <w:abstractNumId w:val="3"/>
  </w:num>
  <w:num w:numId="5" w16cid:durableId="36228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6B"/>
    <w:rsid w:val="000908F9"/>
    <w:rsid w:val="001646C4"/>
    <w:rsid w:val="001B5037"/>
    <w:rsid w:val="002067AA"/>
    <w:rsid w:val="003A7383"/>
    <w:rsid w:val="003C496B"/>
    <w:rsid w:val="00520607"/>
    <w:rsid w:val="005E052F"/>
    <w:rsid w:val="008300B4"/>
    <w:rsid w:val="00AD6B9C"/>
    <w:rsid w:val="00B32732"/>
    <w:rsid w:val="00B502CD"/>
    <w:rsid w:val="00C4238A"/>
    <w:rsid w:val="00CD093F"/>
    <w:rsid w:val="00DF1841"/>
    <w:rsid w:val="00DF41BE"/>
    <w:rsid w:val="00F16DB8"/>
    <w:rsid w:val="00F374D5"/>
    <w:rsid w:val="00F863DD"/>
    <w:rsid w:val="00F9341B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8B446"/>
  <w15:chartTrackingRefBased/>
  <w15:docId w15:val="{AD9FF4A5-FEE8-4E46-AADC-4571D3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D5"/>
  </w:style>
  <w:style w:type="paragraph" w:styleId="Heading1">
    <w:name w:val="heading 1"/>
    <w:basedOn w:val="Normal"/>
    <w:next w:val="Normal"/>
    <w:link w:val="Heading1Char"/>
    <w:uiPriority w:val="9"/>
    <w:qFormat/>
    <w:rsid w:val="00F3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37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3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5</cp:revision>
  <dcterms:created xsi:type="dcterms:W3CDTF">2024-11-04T06:52:00Z</dcterms:created>
  <dcterms:modified xsi:type="dcterms:W3CDTF">2024-11-04T21:45:00Z</dcterms:modified>
</cp:coreProperties>
</file>