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https://www.figma.com/file/6GE9EDj6FGawN6Ul7XXDzG/STUDENTI-V.1?node-id=0%3A1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6GE9EDj6FGawN6Ul7XXDzG/STUDENTI-V.1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