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236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6826"/>
      </w:tblGrid>
      <w:tr w:rsidR="00F2343D" w:rsidRPr="008B5A7F" w:rsidTr="00F2343D">
        <w:trPr>
          <w:trHeight w:val="416"/>
        </w:trPr>
        <w:tc>
          <w:tcPr>
            <w:tcW w:w="2808" w:type="dxa"/>
            <w:shd w:val="clear" w:color="auto" w:fill="E6E6E6"/>
          </w:tcPr>
          <w:p w:rsidR="00F2343D" w:rsidRPr="008B5A7F" w:rsidRDefault="00F2343D" w:rsidP="00F2343D">
            <w:pPr>
              <w:jc w:val="center"/>
              <w:rPr>
                <w:b/>
                <w:color w:val="00B0F0"/>
                <w:sz w:val="32"/>
                <w:szCs w:val="32"/>
              </w:rPr>
            </w:pPr>
            <w:r w:rsidRPr="008B5A7F">
              <w:rPr>
                <w:b/>
                <w:color w:val="00B0F0"/>
                <w:sz w:val="32"/>
                <w:szCs w:val="32"/>
              </w:rPr>
              <w:t>Termo</w:t>
            </w:r>
          </w:p>
        </w:tc>
        <w:tc>
          <w:tcPr>
            <w:tcW w:w="6826" w:type="dxa"/>
            <w:shd w:val="clear" w:color="auto" w:fill="E6E6E6"/>
          </w:tcPr>
          <w:p w:rsidR="00F2343D" w:rsidRPr="008B5A7F" w:rsidRDefault="00F2343D" w:rsidP="00F2343D">
            <w:pPr>
              <w:jc w:val="center"/>
              <w:rPr>
                <w:b/>
                <w:color w:val="00B0F0"/>
                <w:sz w:val="32"/>
                <w:szCs w:val="32"/>
              </w:rPr>
            </w:pPr>
            <w:r w:rsidRPr="008B5A7F">
              <w:rPr>
                <w:b/>
                <w:color w:val="00B0F0"/>
                <w:sz w:val="32"/>
                <w:szCs w:val="32"/>
              </w:rPr>
              <w:t>Explicação</w:t>
            </w:r>
          </w:p>
        </w:tc>
      </w:tr>
      <w:tr w:rsidR="00F2343D" w:rsidRPr="008B5A7F" w:rsidTr="00F2343D">
        <w:tc>
          <w:tcPr>
            <w:tcW w:w="2808" w:type="dxa"/>
            <w:shd w:val="clear" w:color="auto" w:fill="auto"/>
          </w:tcPr>
          <w:p w:rsidR="00F2343D" w:rsidRPr="00E63C86" w:rsidRDefault="00F2343D" w:rsidP="00E63C8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C86">
              <w:rPr>
                <w:rFonts w:ascii="Times New Roman" w:hAnsi="Times New Roman" w:cs="Times New Roman"/>
                <w:b/>
                <w:sz w:val="24"/>
                <w:szCs w:val="24"/>
              </w:rPr>
              <w:t>NCM</w:t>
            </w:r>
          </w:p>
        </w:tc>
        <w:tc>
          <w:tcPr>
            <w:tcW w:w="6826" w:type="dxa"/>
            <w:shd w:val="clear" w:color="auto" w:fill="auto"/>
          </w:tcPr>
          <w:p w:rsidR="00F2343D" w:rsidRPr="00E63C86" w:rsidRDefault="00C54242" w:rsidP="00E63C8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C8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</w:t>
            </w:r>
            <w:r w:rsidRPr="00E63C86">
              <w:rPr>
                <w:rStyle w:val="Fort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Nomenclatura Comum do Mercosul</w:t>
            </w:r>
            <w:r w:rsidRPr="00E63C8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" e trata-se de um</w:t>
            </w:r>
            <w:r w:rsidRPr="00E63C86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63C86">
              <w:rPr>
                <w:rStyle w:val="Fort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código de oito dígitos</w:t>
            </w:r>
            <w:r w:rsidRPr="00E63C86">
              <w:rPr>
                <w:rStyle w:val="Fort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63C8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estabelecido pelo Governo Brasileiro para</w:t>
            </w:r>
            <w:r w:rsidRPr="00E63C86">
              <w:rPr>
                <w:rStyle w:val="apple-converted-space"/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63C86">
              <w:rPr>
                <w:rStyle w:val="Fort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identificar a natureza das mercadorias</w:t>
            </w:r>
            <w:r w:rsidRPr="00E63C86"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63C8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 promover o desenvolvimento do comércio internacional, além de facilitar a coleta e análise das estatísticas do comércio exterior.</w:t>
            </w:r>
          </w:p>
        </w:tc>
      </w:tr>
      <w:tr w:rsidR="00F2343D" w:rsidRPr="008B5A7F" w:rsidTr="00F2343D">
        <w:tc>
          <w:tcPr>
            <w:tcW w:w="2808" w:type="dxa"/>
            <w:shd w:val="clear" w:color="auto" w:fill="auto"/>
          </w:tcPr>
          <w:p w:rsidR="00F2343D" w:rsidRPr="00E63C86" w:rsidRDefault="00E63C86" w:rsidP="00E63C86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C86">
              <w:rPr>
                <w:rFonts w:ascii="Times New Roman" w:hAnsi="Times New Roman" w:cs="Times New Roman"/>
                <w:b/>
                <w:sz w:val="24"/>
                <w:szCs w:val="24"/>
              </w:rPr>
              <w:t>DVA</w:t>
            </w:r>
          </w:p>
        </w:tc>
        <w:tc>
          <w:tcPr>
            <w:tcW w:w="6826" w:type="dxa"/>
            <w:shd w:val="clear" w:color="auto" w:fill="auto"/>
          </w:tcPr>
          <w:p w:rsidR="00F2343D" w:rsidRPr="00E63C86" w:rsidRDefault="00E63C86" w:rsidP="00E63C86">
            <w:pPr>
              <w:spacing w:after="225" w:line="240" w:lineRule="auto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 w:rsidRPr="00E63C8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pt-BR"/>
              </w:rPr>
              <w:t xml:space="preserve">Documento Auxiliar de Venda: </w:t>
            </w:r>
            <w:r w:rsidRPr="00E63C8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O DAV é um documento auxiliar que como o próprio nome já diz é utilizado para as operações que necessitam da impressão de um relatório de modo a auxiliar o processo de venda, sendo utilizado para impressão de orçamentos e pedidos, ou seja, situações em que o cliente ainda não tem como certa a compra da mercadoria ou situações onde se faz necessário a impressão de um relatório para que o cliente retire a mercadoria em outro lugar.</w:t>
            </w: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 Fonte: </w:t>
            </w:r>
            <w:r w:rsidRPr="00E63C8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http://regys.com.br/homologacao-do-paf-ecf-parte-1/</w:t>
            </w:r>
            <w:bookmarkStart w:id="0" w:name="_GoBack"/>
            <w:bookmarkEnd w:id="0"/>
          </w:p>
        </w:tc>
      </w:tr>
      <w:tr w:rsidR="00F2343D" w:rsidRPr="008B5A7F" w:rsidTr="00F2343D">
        <w:tc>
          <w:tcPr>
            <w:tcW w:w="2808" w:type="dxa"/>
            <w:shd w:val="clear" w:color="auto" w:fill="auto"/>
          </w:tcPr>
          <w:p w:rsidR="00F2343D" w:rsidRPr="008B5A7F" w:rsidRDefault="00E63C86" w:rsidP="00F2343D">
            <w:pPr>
              <w:jc w:val="center"/>
              <w:rPr>
                <w:b/>
              </w:rPr>
            </w:pPr>
            <w:r>
              <w:rPr>
                <w:b/>
              </w:rPr>
              <w:t>PV</w:t>
            </w:r>
          </w:p>
        </w:tc>
        <w:tc>
          <w:tcPr>
            <w:tcW w:w="6826" w:type="dxa"/>
            <w:shd w:val="clear" w:color="auto" w:fill="auto"/>
          </w:tcPr>
          <w:p w:rsidR="00F2343D" w:rsidRPr="00E63C86" w:rsidRDefault="00E63C86" w:rsidP="00E63C86">
            <w:pPr>
              <w:spacing w:after="225" w:line="240" w:lineRule="auto"/>
              <w:jc w:val="both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</w:pPr>
            <w:r>
              <w:rPr>
                <w:rFonts w:ascii="Noto Sans" w:hAnsi="Noto Sans"/>
                <w:color w:val="555555"/>
              </w:rPr>
              <w:t xml:space="preserve">A pré-venda é uma rotina para auxiliar a venda em estabelecimentos que possuem somente um emissor de cupom </w:t>
            </w:r>
            <w:proofErr w:type="gramStart"/>
            <w:r>
              <w:rPr>
                <w:rFonts w:ascii="Noto Sans" w:hAnsi="Noto Sans"/>
                <w:color w:val="555555"/>
              </w:rPr>
              <w:t>fiscal</w:t>
            </w:r>
            <w:proofErr w:type="gramEnd"/>
            <w:r>
              <w:rPr>
                <w:rFonts w:ascii="Noto Sans" w:hAnsi="Noto Sans"/>
                <w:color w:val="555555"/>
              </w:rPr>
              <w:t xml:space="preserve"> mas com vários pontos de atendimento, um bom exemplo seria uma loja de calçados ou confecções em geral, onde o vendedor atende ao cliente, nesse momento ele registra os itens que o cliente vai comprar, as condições de pagamento e tudo o mais, então o cliente se dirige ao caixa e efetua o pagamento e consequente emissão do cupom fiscal.</w:t>
            </w:r>
            <w:r>
              <w:rPr>
                <w:rFonts w:ascii="Noto Sans" w:hAnsi="Noto Sans"/>
                <w:color w:val="55555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 xml:space="preserve">Fonte: </w:t>
            </w:r>
            <w:r w:rsidRPr="00E63C86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pt-BR"/>
              </w:rPr>
              <w:t>http://regys.com.br/homologacao-do-paf-ecf-parte-1/</w:t>
            </w:r>
          </w:p>
        </w:tc>
      </w:tr>
    </w:tbl>
    <w:p w:rsidR="00F2343D" w:rsidRDefault="00F2343D" w:rsidP="00F2343D">
      <w:pPr>
        <w:jc w:val="center"/>
        <w:rPr>
          <w:b/>
          <w:sz w:val="36"/>
          <w:szCs w:val="36"/>
        </w:rPr>
      </w:pPr>
      <w:r w:rsidRPr="00DA12E6">
        <w:rPr>
          <w:b/>
          <w:sz w:val="36"/>
          <w:szCs w:val="36"/>
        </w:rPr>
        <w:t>Glossário:</w:t>
      </w:r>
      <w:r>
        <w:rPr>
          <w:b/>
          <w:color w:val="FF0000"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Imma</w:t>
      </w:r>
      <w:proofErr w:type="spellEnd"/>
      <w:r>
        <w:rPr>
          <w:b/>
          <w:sz w:val="36"/>
          <w:szCs w:val="36"/>
        </w:rPr>
        <w:t xml:space="preserve"> Soluções </w:t>
      </w:r>
    </w:p>
    <w:p w:rsidR="00F2343D" w:rsidRPr="00175291" w:rsidRDefault="00F2343D" w:rsidP="00F2343D">
      <w:pPr>
        <w:jc w:val="center"/>
        <w:rPr>
          <w:b/>
          <w:sz w:val="36"/>
          <w:szCs w:val="36"/>
        </w:rPr>
      </w:pPr>
    </w:p>
    <w:p w:rsidR="00F2343D" w:rsidRDefault="00F2343D"/>
    <w:p w:rsidR="00F2343D" w:rsidRPr="00F2343D" w:rsidRDefault="00F2343D" w:rsidP="00F2343D"/>
    <w:p w:rsidR="00F2343D" w:rsidRDefault="00F2343D" w:rsidP="00F2343D"/>
    <w:p w:rsidR="00DD228D" w:rsidRPr="00F2343D" w:rsidRDefault="00F2343D" w:rsidP="00F2343D">
      <w:pPr>
        <w:tabs>
          <w:tab w:val="left" w:pos="5760"/>
        </w:tabs>
      </w:pPr>
      <w:r>
        <w:tab/>
      </w:r>
    </w:p>
    <w:sectPr w:rsidR="00DD228D" w:rsidRPr="00F2343D" w:rsidSect="00F2343D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3D"/>
    <w:rsid w:val="00024039"/>
    <w:rsid w:val="00024E8D"/>
    <w:rsid w:val="000271BE"/>
    <w:rsid w:val="00030203"/>
    <w:rsid w:val="000356AB"/>
    <w:rsid w:val="00047F24"/>
    <w:rsid w:val="00053F31"/>
    <w:rsid w:val="00055F91"/>
    <w:rsid w:val="00056AFB"/>
    <w:rsid w:val="000713AE"/>
    <w:rsid w:val="00075733"/>
    <w:rsid w:val="000803CD"/>
    <w:rsid w:val="00096B7E"/>
    <w:rsid w:val="000B063D"/>
    <w:rsid w:val="000B6E72"/>
    <w:rsid w:val="000D0D65"/>
    <w:rsid w:val="000D5A9E"/>
    <w:rsid w:val="000F2024"/>
    <w:rsid w:val="00121D8A"/>
    <w:rsid w:val="001249D7"/>
    <w:rsid w:val="00140EAE"/>
    <w:rsid w:val="00143CD9"/>
    <w:rsid w:val="0015325E"/>
    <w:rsid w:val="00155C94"/>
    <w:rsid w:val="00156FFB"/>
    <w:rsid w:val="001610BC"/>
    <w:rsid w:val="001850C6"/>
    <w:rsid w:val="00192024"/>
    <w:rsid w:val="0019450E"/>
    <w:rsid w:val="00195A3B"/>
    <w:rsid w:val="001A26FE"/>
    <w:rsid w:val="001B0FBB"/>
    <w:rsid w:val="001B3293"/>
    <w:rsid w:val="001D42EE"/>
    <w:rsid w:val="001F053F"/>
    <w:rsid w:val="00207903"/>
    <w:rsid w:val="00210856"/>
    <w:rsid w:val="002132B9"/>
    <w:rsid w:val="002322A1"/>
    <w:rsid w:val="00232681"/>
    <w:rsid w:val="0024330E"/>
    <w:rsid w:val="0026177C"/>
    <w:rsid w:val="00263CA3"/>
    <w:rsid w:val="00274591"/>
    <w:rsid w:val="002878D7"/>
    <w:rsid w:val="002952FB"/>
    <w:rsid w:val="00295878"/>
    <w:rsid w:val="00295CB3"/>
    <w:rsid w:val="002A1596"/>
    <w:rsid w:val="002A23F4"/>
    <w:rsid w:val="002A3AD2"/>
    <w:rsid w:val="002A603F"/>
    <w:rsid w:val="002A631B"/>
    <w:rsid w:val="002B1B65"/>
    <w:rsid w:val="002B2979"/>
    <w:rsid w:val="002B6D36"/>
    <w:rsid w:val="002C3B2D"/>
    <w:rsid w:val="002C4574"/>
    <w:rsid w:val="002C4B69"/>
    <w:rsid w:val="002D0328"/>
    <w:rsid w:val="002D1A7B"/>
    <w:rsid w:val="002D2075"/>
    <w:rsid w:val="003264AC"/>
    <w:rsid w:val="00330A29"/>
    <w:rsid w:val="00335565"/>
    <w:rsid w:val="00341C67"/>
    <w:rsid w:val="0036573B"/>
    <w:rsid w:val="00373760"/>
    <w:rsid w:val="003936AB"/>
    <w:rsid w:val="00397F52"/>
    <w:rsid w:val="003B107E"/>
    <w:rsid w:val="003B521D"/>
    <w:rsid w:val="003C4F19"/>
    <w:rsid w:val="003E09C3"/>
    <w:rsid w:val="003E2D16"/>
    <w:rsid w:val="003F656E"/>
    <w:rsid w:val="004044EE"/>
    <w:rsid w:val="004048BE"/>
    <w:rsid w:val="0042132C"/>
    <w:rsid w:val="00440087"/>
    <w:rsid w:val="00441ACE"/>
    <w:rsid w:val="004709A7"/>
    <w:rsid w:val="0047629B"/>
    <w:rsid w:val="00482173"/>
    <w:rsid w:val="00487912"/>
    <w:rsid w:val="004923B6"/>
    <w:rsid w:val="00495D18"/>
    <w:rsid w:val="00497E19"/>
    <w:rsid w:val="004A157C"/>
    <w:rsid w:val="004A58C8"/>
    <w:rsid w:val="004A6331"/>
    <w:rsid w:val="004A7064"/>
    <w:rsid w:val="004B097F"/>
    <w:rsid w:val="004B15B9"/>
    <w:rsid w:val="004B2D02"/>
    <w:rsid w:val="004C65D6"/>
    <w:rsid w:val="004D578A"/>
    <w:rsid w:val="004D5FE4"/>
    <w:rsid w:val="004E6F59"/>
    <w:rsid w:val="00517B6E"/>
    <w:rsid w:val="005271AC"/>
    <w:rsid w:val="00533EDA"/>
    <w:rsid w:val="0055137A"/>
    <w:rsid w:val="005650EA"/>
    <w:rsid w:val="00583D1A"/>
    <w:rsid w:val="005907E5"/>
    <w:rsid w:val="005A0161"/>
    <w:rsid w:val="005D4E73"/>
    <w:rsid w:val="005E2EF7"/>
    <w:rsid w:val="005E7BD4"/>
    <w:rsid w:val="00601AD8"/>
    <w:rsid w:val="00612F2C"/>
    <w:rsid w:val="00613CA5"/>
    <w:rsid w:val="0062511F"/>
    <w:rsid w:val="006503F2"/>
    <w:rsid w:val="006539BE"/>
    <w:rsid w:val="006570AD"/>
    <w:rsid w:val="006774BB"/>
    <w:rsid w:val="006947D7"/>
    <w:rsid w:val="00697334"/>
    <w:rsid w:val="00697F8A"/>
    <w:rsid w:val="006A2B1F"/>
    <w:rsid w:val="006F13A0"/>
    <w:rsid w:val="006F7C4B"/>
    <w:rsid w:val="00703F27"/>
    <w:rsid w:val="0070780E"/>
    <w:rsid w:val="00716893"/>
    <w:rsid w:val="0072381B"/>
    <w:rsid w:val="0072772C"/>
    <w:rsid w:val="0074666B"/>
    <w:rsid w:val="0075106D"/>
    <w:rsid w:val="0075450D"/>
    <w:rsid w:val="007610AB"/>
    <w:rsid w:val="00766197"/>
    <w:rsid w:val="0077673C"/>
    <w:rsid w:val="0078675A"/>
    <w:rsid w:val="007B672B"/>
    <w:rsid w:val="007B7198"/>
    <w:rsid w:val="007F18A4"/>
    <w:rsid w:val="007F381E"/>
    <w:rsid w:val="00804CBB"/>
    <w:rsid w:val="008062D5"/>
    <w:rsid w:val="00814755"/>
    <w:rsid w:val="00824A16"/>
    <w:rsid w:val="00833EB5"/>
    <w:rsid w:val="00837280"/>
    <w:rsid w:val="00837786"/>
    <w:rsid w:val="00851314"/>
    <w:rsid w:val="00852F79"/>
    <w:rsid w:val="00853BE6"/>
    <w:rsid w:val="00857432"/>
    <w:rsid w:val="008635DD"/>
    <w:rsid w:val="00880B2D"/>
    <w:rsid w:val="008A486C"/>
    <w:rsid w:val="008B2F30"/>
    <w:rsid w:val="008C4D01"/>
    <w:rsid w:val="008C679A"/>
    <w:rsid w:val="008D2057"/>
    <w:rsid w:val="008E1DCF"/>
    <w:rsid w:val="009044F0"/>
    <w:rsid w:val="00916F2F"/>
    <w:rsid w:val="00947B27"/>
    <w:rsid w:val="009541B3"/>
    <w:rsid w:val="009669CD"/>
    <w:rsid w:val="00975316"/>
    <w:rsid w:val="00977F25"/>
    <w:rsid w:val="00977F8E"/>
    <w:rsid w:val="009835DE"/>
    <w:rsid w:val="00984279"/>
    <w:rsid w:val="009C3EE1"/>
    <w:rsid w:val="009E1E06"/>
    <w:rsid w:val="009E52BC"/>
    <w:rsid w:val="009F4DBD"/>
    <w:rsid w:val="00A344A4"/>
    <w:rsid w:val="00A469A8"/>
    <w:rsid w:val="00A65B22"/>
    <w:rsid w:val="00A74AE4"/>
    <w:rsid w:val="00A84988"/>
    <w:rsid w:val="00AA4C9C"/>
    <w:rsid w:val="00AA4E84"/>
    <w:rsid w:val="00AA60B2"/>
    <w:rsid w:val="00AB2FE7"/>
    <w:rsid w:val="00AB5171"/>
    <w:rsid w:val="00AD1BA9"/>
    <w:rsid w:val="00AE5F1B"/>
    <w:rsid w:val="00AE77A6"/>
    <w:rsid w:val="00AF0E56"/>
    <w:rsid w:val="00AF5B4B"/>
    <w:rsid w:val="00B23178"/>
    <w:rsid w:val="00B323DB"/>
    <w:rsid w:val="00B3509B"/>
    <w:rsid w:val="00B373FB"/>
    <w:rsid w:val="00B37AB3"/>
    <w:rsid w:val="00B46C7F"/>
    <w:rsid w:val="00B71575"/>
    <w:rsid w:val="00B739D0"/>
    <w:rsid w:val="00B838BB"/>
    <w:rsid w:val="00B935D9"/>
    <w:rsid w:val="00B93EE3"/>
    <w:rsid w:val="00B955D7"/>
    <w:rsid w:val="00BB54B5"/>
    <w:rsid w:val="00BB608E"/>
    <w:rsid w:val="00BD3A48"/>
    <w:rsid w:val="00BF7122"/>
    <w:rsid w:val="00BF73D1"/>
    <w:rsid w:val="00C042A9"/>
    <w:rsid w:val="00C26BD3"/>
    <w:rsid w:val="00C37669"/>
    <w:rsid w:val="00C474FD"/>
    <w:rsid w:val="00C53D83"/>
    <w:rsid w:val="00C54242"/>
    <w:rsid w:val="00C72B42"/>
    <w:rsid w:val="00C75751"/>
    <w:rsid w:val="00CA2A9E"/>
    <w:rsid w:val="00CA5ECF"/>
    <w:rsid w:val="00CB0098"/>
    <w:rsid w:val="00CB1A23"/>
    <w:rsid w:val="00CB5FF2"/>
    <w:rsid w:val="00CB7145"/>
    <w:rsid w:val="00CC3B31"/>
    <w:rsid w:val="00CC42D6"/>
    <w:rsid w:val="00D02822"/>
    <w:rsid w:val="00D05859"/>
    <w:rsid w:val="00D21EE9"/>
    <w:rsid w:val="00D23B52"/>
    <w:rsid w:val="00D34BB7"/>
    <w:rsid w:val="00D42370"/>
    <w:rsid w:val="00D6003E"/>
    <w:rsid w:val="00D608BA"/>
    <w:rsid w:val="00D83672"/>
    <w:rsid w:val="00D8441E"/>
    <w:rsid w:val="00D85E1A"/>
    <w:rsid w:val="00D96A8A"/>
    <w:rsid w:val="00DA31C3"/>
    <w:rsid w:val="00DC0E74"/>
    <w:rsid w:val="00DD228D"/>
    <w:rsid w:val="00E222B7"/>
    <w:rsid w:val="00E31832"/>
    <w:rsid w:val="00E31EBD"/>
    <w:rsid w:val="00E410D9"/>
    <w:rsid w:val="00E63C86"/>
    <w:rsid w:val="00E75911"/>
    <w:rsid w:val="00E77E6B"/>
    <w:rsid w:val="00E80820"/>
    <w:rsid w:val="00E93310"/>
    <w:rsid w:val="00E972B5"/>
    <w:rsid w:val="00EA5824"/>
    <w:rsid w:val="00EA5B06"/>
    <w:rsid w:val="00EB1FD5"/>
    <w:rsid w:val="00EC25F1"/>
    <w:rsid w:val="00ED48A4"/>
    <w:rsid w:val="00EF5EE5"/>
    <w:rsid w:val="00EF6E87"/>
    <w:rsid w:val="00F02FA9"/>
    <w:rsid w:val="00F07E07"/>
    <w:rsid w:val="00F14AC7"/>
    <w:rsid w:val="00F2343D"/>
    <w:rsid w:val="00F23D39"/>
    <w:rsid w:val="00F361BA"/>
    <w:rsid w:val="00F83BF5"/>
    <w:rsid w:val="00F90F1D"/>
    <w:rsid w:val="00FB5EC9"/>
    <w:rsid w:val="00FC2429"/>
    <w:rsid w:val="00FD1E40"/>
    <w:rsid w:val="00FD6451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49A0B-C47F-4B93-934A-5ABA5199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2343D"/>
  </w:style>
  <w:style w:type="character" w:styleId="Hyperlink">
    <w:name w:val="Hyperlink"/>
    <w:uiPriority w:val="99"/>
    <w:unhideWhenUsed/>
    <w:rsid w:val="00F2343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5424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E63C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Vasconcelos</dc:creator>
  <cp:keywords/>
  <dc:description/>
  <cp:lastModifiedBy>Nathan Vasconcelos</cp:lastModifiedBy>
  <cp:revision>1</cp:revision>
  <dcterms:created xsi:type="dcterms:W3CDTF">2015-04-23T13:45:00Z</dcterms:created>
  <dcterms:modified xsi:type="dcterms:W3CDTF">2015-04-23T14:59:00Z</dcterms:modified>
</cp:coreProperties>
</file>