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30D5A" w14:textId="61214E6C" w:rsidR="004348B8" w:rsidRDefault="00DC2CFF">
      <w:pPr>
        <w:spacing w:after="0"/>
        <w:ind w:left="2833"/>
      </w:pPr>
      <w:r>
        <w:rPr>
          <w:b/>
          <w:sz w:val="28"/>
        </w:rPr>
        <w:t xml:space="preserve"> </w:t>
      </w:r>
    </w:p>
    <w:p w14:paraId="35A42BC9" w14:textId="77777777" w:rsidR="004348B8" w:rsidRDefault="00DC2CFF">
      <w:pPr>
        <w:spacing w:after="0"/>
        <w:ind w:left="2833"/>
      </w:pPr>
      <w:r>
        <w:rPr>
          <w:b/>
          <w:sz w:val="28"/>
        </w:rPr>
        <w:t xml:space="preserve">NOTE / FICHE COMMERCIALE </w:t>
      </w:r>
    </w:p>
    <w:p w14:paraId="76307BAF" w14:textId="77777777" w:rsidR="004348B8" w:rsidRDefault="00DC2CFF">
      <w:pPr>
        <w:spacing w:after="0"/>
      </w:pPr>
      <w:r>
        <w:rPr>
          <w:color w:val="2E74B6"/>
        </w:rPr>
        <w:t xml:space="preserve"> </w:t>
      </w:r>
    </w:p>
    <w:p w14:paraId="3D05D539" w14:textId="77777777" w:rsidR="004348B8" w:rsidRDefault="00DC2CFF">
      <w:pPr>
        <w:spacing w:after="0"/>
      </w:pPr>
      <w:r>
        <w:rPr>
          <w:color w:val="2E74B6"/>
        </w:rPr>
        <w:t xml:space="preserve"> </w:t>
      </w:r>
    </w:p>
    <w:p w14:paraId="23D1ADDF" w14:textId="77777777" w:rsidR="004348B8" w:rsidRDefault="00DC2CFF">
      <w:pPr>
        <w:spacing w:after="0"/>
      </w:pPr>
      <w:r>
        <w:rPr>
          <w:color w:val="2E74B6"/>
        </w:rPr>
        <w:t xml:space="preserve"> </w:t>
      </w:r>
    </w:p>
    <w:p w14:paraId="3E080666" w14:textId="77777777" w:rsidR="004348B8" w:rsidRDefault="00DC2CFF">
      <w:pPr>
        <w:spacing w:after="0"/>
        <w:ind w:left="-5" w:hanging="10"/>
      </w:pPr>
      <w:r>
        <w:rPr>
          <w:b/>
          <w:color w:val="A08F70"/>
        </w:rPr>
        <w:t xml:space="preserve">PRESENTATION : </w:t>
      </w:r>
    </w:p>
    <w:p w14:paraId="54EA4E58" w14:textId="77777777" w:rsidR="004348B8" w:rsidRDefault="00DC2CFF">
      <w:pPr>
        <w:spacing w:after="0"/>
      </w:pPr>
      <w:r>
        <w:rPr>
          <w:b/>
          <w:color w:val="A08F70"/>
        </w:rPr>
        <w:t xml:space="preserve"> </w:t>
      </w:r>
    </w:p>
    <w:p w14:paraId="3BCC7743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t xml:space="preserve">QUI ? </w:t>
      </w:r>
    </w:p>
    <w:p w14:paraId="2E081165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t xml:space="preserve">QUOI ? </w:t>
      </w:r>
    </w:p>
    <w:p w14:paraId="0690112F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t xml:space="preserve">COMMENT ? </w:t>
      </w:r>
    </w:p>
    <w:p w14:paraId="5FEFE21B" w14:textId="77777777" w:rsidR="004348B8" w:rsidRDefault="00DC2CFF">
      <w:pPr>
        <w:spacing w:after="0"/>
        <w:ind w:left="2124"/>
      </w:pPr>
      <w:r>
        <w:t xml:space="preserve"> </w:t>
      </w:r>
    </w:p>
    <w:p w14:paraId="10C22231" w14:textId="77777777" w:rsidR="004348B8" w:rsidRDefault="00DC2CFF">
      <w:pPr>
        <w:spacing w:after="0"/>
        <w:ind w:left="-5" w:hanging="10"/>
      </w:pPr>
      <w:r>
        <w:rPr>
          <w:b/>
          <w:color w:val="A08F70"/>
        </w:rPr>
        <w:t xml:space="preserve">ANALYSER SON CLIENT : </w:t>
      </w:r>
    </w:p>
    <w:p w14:paraId="02A6795D" w14:textId="77777777" w:rsidR="004348B8" w:rsidRDefault="00DC2CFF">
      <w:pPr>
        <w:spacing w:after="0"/>
        <w:ind w:right="3557"/>
      </w:pPr>
      <w:r>
        <w:rPr>
          <w:b/>
          <w:color w:val="A08F70"/>
        </w:rPr>
        <w:t xml:space="preserve"> </w:t>
      </w:r>
    </w:p>
    <w:p w14:paraId="478A83CE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5009F1" wp14:editId="209A3D97">
                <wp:simplePos x="0" y="0"/>
                <wp:positionH relativeFrom="column">
                  <wp:posOffset>2846400</wp:posOffset>
                </wp:positionH>
                <wp:positionV relativeFrom="paragraph">
                  <wp:posOffset>-86867</wp:posOffset>
                </wp:positionV>
                <wp:extent cx="641350" cy="921385"/>
                <wp:effectExtent l="0" t="0" r="0" b="0"/>
                <wp:wrapSquare wrapText="bothSides"/>
                <wp:docPr id="830" name="Group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921385"/>
                          <a:chOff x="0" y="0"/>
                          <a:chExt cx="641350" cy="921385"/>
                        </a:xfrm>
                      </wpg:grpSpPr>
                      <wps:wsp>
                        <wps:cNvPr id="54" name="Rectangle 54"/>
                        <wps:cNvSpPr/>
                        <wps:spPr>
                          <a:xfrm>
                            <a:off x="301244" y="42824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CC62" w14:textId="77777777" w:rsidR="004348B8" w:rsidRDefault="00DC2C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41350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" h="921385">
                                <a:moveTo>
                                  <a:pt x="0" y="0"/>
                                </a:moveTo>
                                <a:cubicBezTo>
                                  <a:pt x="177165" y="0"/>
                                  <a:pt x="320675" y="23876"/>
                                  <a:pt x="320675" y="53340"/>
                                </a:cubicBezTo>
                                <a:lnTo>
                                  <a:pt x="320675" y="407162"/>
                                </a:lnTo>
                                <a:cubicBezTo>
                                  <a:pt x="320675" y="436753"/>
                                  <a:pt x="464312" y="460629"/>
                                  <a:pt x="641350" y="460629"/>
                                </a:cubicBezTo>
                                <a:cubicBezTo>
                                  <a:pt x="464312" y="460629"/>
                                  <a:pt x="320675" y="484632"/>
                                  <a:pt x="320675" y="514097"/>
                                </a:cubicBezTo>
                                <a:lnTo>
                                  <a:pt x="320675" y="867918"/>
                                </a:lnTo>
                                <a:cubicBezTo>
                                  <a:pt x="320675" y="897382"/>
                                  <a:pt x="177165" y="921385"/>
                                  <a:pt x="0" y="9213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8F7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41350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" h="921385">
                                <a:moveTo>
                                  <a:pt x="0" y="0"/>
                                </a:moveTo>
                                <a:cubicBezTo>
                                  <a:pt x="177165" y="0"/>
                                  <a:pt x="320675" y="23876"/>
                                  <a:pt x="320675" y="53340"/>
                                </a:cubicBezTo>
                                <a:lnTo>
                                  <a:pt x="320675" y="407162"/>
                                </a:lnTo>
                                <a:cubicBezTo>
                                  <a:pt x="320675" y="436753"/>
                                  <a:pt x="464312" y="460629"/>
                                  <a:pt x="641350" y="460629"/>
                                </a:cubicBezTo>
                                <a:cubicBezTo>
                                  <a:pt x="464312" y="460629"/>
                                  <a:pt x="320675" y="484632"/>
                                  <a:pt x="320675" y="514097"/>
                                </a:cubicBezTo>
                                <a:lnTo>
                                  <a:pt x="320675" y="867918"/>
                                </a:lnTo>
                                <a:cubicBezTo>
                                  <a:pt x="320675" y="897382"/>
                                  <a:pt x="177165" y="921385"/>
                                  <a:pt x="0" y="92138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0" style="width:50.5pt;height:72.55pt;position:absolute;mso-position-horizontal-relative:text;mso-position-horizontal:absolute;margin-left:224.126pt;mso-position-vertical-relative:text;margin-top:-6.84003pt;" coordsize="6413,9213">
                <v:rect id="Rectangle 54" style="position:absolute;width:421;height:1899;left:3012;top:4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1" style="position:absolute;width:6413;height:9213;left:0;top:0;" coordsize="641350,921385" path="m0,0c177165,0,320675,23876,320675,53340l320675,407162c320675,436753,464312,460629,641350,460629c464312,460629,320675,484632,320675,514097l320675,867918c320675,897382,177165,921385,0,921385l0,0x">
                  <v:stroke weight="0pt" endcap="flat" joinstyle="miter" miterlimit="10" on="false" color="#000000" opacity="0"/>
                  <v:fill on="true" color="#a08f70"/>
                </v:shape>
                <v:shape id="Shape 132" style="position:absolute;width:6413;height:9213;left:0;top:0;" coordsize="641350,921385" path="m0,0c177165,0,320675,23876,320675,53340l320675,407162c320675,436753,464312,460629,641350,460629c464312,460629,320675,484632,320675,514097l320675,867918c320675,897382,177165,921385,0,921385">
                  <v:stroke weight="0.5pt" endcap="flat" joinstyle="miter" miterlimit="10" on="true" color="#4472c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QUI ? </w:t>
      </w:r>
    </w:p>
    <w:p w14:paraId="27EF5752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t xml:space="preserve">QUOI ?                             </w:t>
      </w:r>
    </w:p>
    <w:p w14:paraId="23F5BB55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t xml:space="preserve">QUAND ? </w:t>
      </w:r>
      <w:r>
        <w:tab/>
        <w:t xml:space="preserve"> </w:t>
      </w:r>
      <w:r>
        <w:tab/>
        <w:t xml:space="preserve"> </w:t>
      </w:r>
      <w:r>
        <w:rPr>
          <w:b/>
          <w:color w:val="A08F70"/>
        </w:rPr>
        <w:t xml:space="preserve"> SALES FORCE</w:t>
      </w:r>
      <w:r>
        <w:rPr>
          <w:color w:val="2E74B6"/>
        </w:rPr>
        <w:t xml:space="preserve"> </w:t>
      </w:r>
    </w:p>
    <w:p w14:paraId="25207DDA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t xml:space="preserve">COMMENT ? </w:t>
      </w:r>
    </w:p>
    <w:p w14:paraId="6A88E318" w14:textId="77777777" w:rsidR="004348B8" w:rsidRDefault="00DC2CFF">
      <w:pPr>
        <w:numPr>
          <w:ilvl w:val="0"/>
          <w:numId w:val="1"/>
        </w:numPr>
        <w:spacing w:after="0"/>
        <w:ind w:right="3557" w:hanging="118"/>
      </w:pPr>
      <w:r>
        <w:t xml:space="preserve">COMBIEN ? </w:t>
      </w:r>
    </w:p>
    <w:p w14:paraId="207CF3D3" w14:textId="77777777" w:rsidR="004348B8" w:rsidRDefault="00DC2CFF">
      <w:pPr>
        <w:spacing w:after="0"/>
        <w:ind w:left="2124"/>
      </w:pPr>
      <w:r>
        <w:t xml:space="preserve"> </w:t>
      </w:r>
    </w:p>
    <w:p w14:paraId="74A2B2E7" w14:textId="77777777" w:rsidR="004348B8" w:rsidRDefault="00DC2CFF">
      <w:pPr>
        <w:spacing w:after="0"/>
        <w:ind w:left="-5" w:hanging="10"/>
      </w:pPr>
      <w:r>
        <w:rPr>
          <w:b/>
          <w:color w:val="A08F70"/>
        </w:rPr>
        <w:t xml:space="preserve">ARGUMENTATION : </w:t>
      </w:r>
    </w:p>
    <w:p w14:paraId="20B62C2D" w14:textId="77777777" w:rsidR="004348B8" w:rsidRDefault="00DC2CFF">
      <w:pPr>
        <w:spacing w:after="0"/>
      </w:pPr>
      <w:r>
        <w:rPr>
          <w:b/>
          <w:color w:val="A08F70"/>
        </w:rPr>
        <w:t xml:space="preserve"> </w:t>
      </w:r>
    </w:p>
    <w:p w14:paraId="07C96F53" w14:textId="77777777" w:rsidR="004348B8" w:rsidRDefault="00DC2CFF">
      <w:pPr>
        <w:pStyle w:val="Titre1"/>
        <w:ind w:left="10" w:right="2518"/>
      </w:pPr>
      <w:r>
        <w:t xml:space="preserve">- </w:t>
      </w:r>
      <w:r>
        <w:t>SYSTEME SOCIAL SUISSE</w:t>
      </w:r>
      <w:r>
        <w:t xml:space="preserve"> </w:t>
      </w:r>
    </w:p>
    <w:p w14:paraId="55C086BD" w14:textId="77777777" w:rsidR="004348B8" w:rsidRDefault="00DC2CFF">
      <w:pPr>
        <w:numPr>
          <w:ilvl w:val="0"/>
          <w:numId w:val="2"/>
        </w:numPr>
        <w:spacing w:after="0"/>
        <w:ind w:right="3557" w:hanging="118"/>
      </w:pPr>
      <w:r>
        <w:t xml:space="preserve">CMU – LAMAL </w:t>
      </w:r>
    </w:p>
    <w:p w14:paraId="55FDD45B" w14:textId="77777777" w:rsidR="004348B8" w:rsidRDefault="00DC2CFF">
      <w:pPr>
        <w:numPr>
          <w:ilvl w:val="0"/>
          <w:numId w:val="2"/>
        </w:numPr>
        <w:spacing w:after="0"/>
        <w:ind w:right="3557" w:hanging="118"/>
      </w:pPr>
      <w:r>
        <w:t xml:space="preserve">PREVOYANCE </w:t>
      </w:r>
    </w:p>
    <w:p w14:paraId="05C87CC8" w14:textId="77777777" w:rsidR="004348B8" w:rsidRDefault="00DC2CFF">
      <w:pPr>
        <w:pStyle w:val="Titre1"/>
        <w:ind w:left="10" w:right="2057"/>
      </w:pPr>
      <w:r>
        <w:t>- STRUCTURATION D’EPARGNE</w:t>
      </w:r>
      <w:r>
        <w:t xml:space="preserve"> </w:t>
      </w:r>
      <w:r>
        <w:t>- 3A / 3B / BANQUE / ASSURANCE</w:t>
      </w:r>
      <w:r>
        <w:t xml:space="preserve"> </w:t>
      </w:r>
      <w:r>
        <w:t>- LIBRE PASSAGE / TRANSFERT 3A</w:t>
      </w:r>
      <w:r>
        <w:t xml:space="preserve"> </w:t>
      </w:r>
    </w:p>
    <w:p w14:paraId="7767B056" w14:textId="77777777" w:rsidR="004348B8" w:rsidRDefault="00DC2CFF">
      <w:pPr>
        <w:numPr>
          <w:ilvl w:val="0"/>
          <w:numId w:val="3"/>
        </w:numPr>
        <w:spacing w:after="0"/>
        <w:ind w:right="3557" w:hanging="118"/>
      </w:pPr>
      <w:r>
        <w:t xml:space="preserve">INVESTISSEMENT </w:t>
      </w:r>
    </w:p>
    <w:p w14:paraId="5FE4CF79" w14:textId="77777777" w:rsidR="004348B8" w:rsidRDefault="00DC2CFF">
      <w:pPr>
        <w:spacing w:after="0"/>
      </w:pPr>
      <w:r>
        <w:rPr>
          <w:color w:val="2E74B6"/>
        </w:rPr>
        <w:t xml:space="preserve"> </w:t>
      </w:r>
    </w:p>
    <w:p w14:paraId="67F83517" w14:textId="77777777" w:rsidR="004348B8" w:rsidRDefault="00DC2CFF">
      <w:pPr>
        <w:spacing w:after="0"/>
        <w:ind w:left="-5" w:hanging="10"/>
      </w:pPr>
      <w:r>
        <w:rPr>
          <w:b/>
          <w:color w:val="A08F70"/>
        </w:rPr>
        <w:t xml:space="preserve">RELATION CLIENT : </w:t>
      </w:r>
    </w:p>
    <w:p w14:paraId="38198EEB" w14:textId="77777777" w:rsidR="004348B8" w:rsidRDefault="00DC2CFF">
      <w:pPr>
        <w:spacing w:after="0"/>
      </w:pPr>
      <w:r>
        <w:rPr>
          <w:b/>
          <w:color w:val="A08F70"/>
        </w:rPr>
        <w:t xml:space="preserve"> </w:t>
      </w:r>
    </w:p>
    <w:p w14:paraId="478CA5DC" w14:textId="77777777" w:rsidR="004348B8" w:rsidRDefault="00DC2CFF">
      <w:pPr>
        <w:numPr>
          <w:ilvl w:val="0"/>
          <w:numId w:val="3"/>
        </w:numPr>
        <w:spacing w:after="0"/>
        <w:ind w:right="3557" w:hanging="118"/>
      </w:pPr>
      <w:r>
        <w:t xml:space="preserve">MISE EN CONFIANCE </w:t>
      </w:r>
    </w:p>
    <w:p w14:paraId="79C3D69D" w14:textId="77777777" w:rsidR="004348B8" w:rsidRDefault="00DC2CFF">
      <w:pPr>
        <w:numPr>
          <w:ilvl w:val="0"/>
          <w:numId w:val="3"/>
        </w:numPr>
        <w:spacing w:after="0"/>
        <w:ind w:right="3557" w:hanging="118"/>
      </w:pPr>
      <w:r>
        <w:t xml:space="preserve">GUIDER </w:t>
      </w:r>
    </w:p>
    <w:p w14:paraId="690D423D" w14:textId="77777777" w:rsidR="004348B8" w:rsidRDefault="00DC2CFF">
      <w:pPr>
        <w:pStyle w:val="Titre1"/>
        <w:ind w:left="10" w:right="2418"/>
      </w:pPr>
      <w:r>
        <w:t>- RYTHME / INTONNATION</w:t>
      </w:r>
      <w:r>
        <w:t xml:space="preserve"> </w:t>
      </w:r>
      <w:r>
        <w:t xml:space="preserve">- </w:t>
      </w:r>
      <w:r>
        <w:t>VOCABULAIRE / GRAMMAIRE</w:t>
      </w:r>
      <w:r>
        <w:t xml:space="preserve"> </w:t>
      </w:r>
      <w:r>
        <w:t>- RASSURER / RESUMER /</w:t>
      </w:r>
      <w:r>
        <w:t xml:space="preserve"> </w:t>
      </w:r>
    </w:p>
    <w:p w14:paraId="3CB30C15" w14:textId="77777777" w:rsidR="004348B8" w:rsidRDefault="00DC2CFF">
      <w:pPr>
        <w:spacing w:after="0"/>
        <w:ind w:left="2119" w:right="3557" w:hanging="10"/>
      </w:pPr>
      <w:r>
        <w:t xml:space="preserve">- FINALISER </w:t>
      </w:r>
    </w:p>
    <w:sectPr w:rsidR="004348B8">
      <w:pgSz w:w="11906" w:h="16838"/>
      <w:pgMar w:top="1440" w:right="144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B4C32"/>
    <w:multiLevelType w:val="hybridMultilevel"/>
    <w:tmpl w:val="B63C9BFC"/>
    <w:lvl w:ilvl="0" w:tplc="B142B566">
      <w:start w:val="1"/>
      <w:numFmt w:val="bullet"/>
      <w:lvlText w:val="-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DC1940">
      <w:start w:val="1"/>
      <w:numFmt w:val="bullet"/>
      <w:lvlText w:val="o"/>
      <w:lvlJc w:val="left"/>
      <w:pPr>
        <w:ind w:left="3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A6814C">
      <w:start w:val="1"/>
      <w:numFmt w:val="bullet"/>
      <w:lvlText w:val="▪"/>
      <w:lvlJc w:val="left"/>
      <w:pPr>
        <w:ind w:left="3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C9768">
      <w:start w:val="1"/>
      <w:numFmt w:val="bullet"/>
      <w:lvlText w:val="•"/>
      <w:lvlJc w:val="left"/>
      <w:pPr>
        <w:ind w:left="4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AA180A">
      <w:start w:val="1"/>
      <w:numFmt w:val="bullet"/>
      <w:lvlText w:val="o"/>
      <w:lvlJc w:val="left"/>
      <w:pPr>
        <w:ind w:left="5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469A1C">
      <w:start w:val="1"/>
      <w:numFmt w:val="bullet"/>
      <w:lvlText w:val="▪"/>
      <w:lvlJc w:val="left"/>
      <w:pPr>
        <w:ind w:left="6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60722">
      <w:start w:val="1"/>
      <w:numFmt w:val="bullet"/>
      <w:lvlText w:val="•"/>
      <w:lvlJc w:val="left"/>
      <w:pPr>
        <w:ind w:left="6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048F8A">
      <w:start w:val="1"/>
      <w:numFmt w:val="bullet"/>
      <w:lvlText w:val="o"/>
      <w:lvlJc w:val="left"/>
      <w:pPr>
        <w:ind w:left="7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D64830">
      <w:start w:val="1"/>
      <w:numFmt w:val="bullet"/>
      <w:lvlText w:val="▪"/>
      <w:lvlJc w:val="left"/>
      <w:pPr>
        <w:ind w:left="8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D20F04"/>
    <w:multiLevelType w:val="hybridMultilevel"/>
    <w:tmpl w:val="6C74044C"/>
    <w:lvl w:ilvl="0" w:tplc="21503F7C">
      <w:start w:val="1"/>
      <w:numFmt w:val="bullet"/>
      <w:lvlText w:val="-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30E212">
      <w:start w:val="1"/>
      <w:numFmt w:val="bullet"/>
      <w:lvlText w:val="o"/>
      <w:lvlJc w:val="left"/>
      <w:pPr>
        <w:ind w:left="3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B6EE36">
      <w:start w:val="1"/>
      <w:numFmt w:val="bullet"/>
      <w:lvlText w:val="▪"/>
      <w:lvlJc w:val="left"/>
      <w:pPr>
        <w:ind w:left="3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48C470">
      <w:start w:val="1"/>
      <w:numFmt w:val="bullet"/>
      <w:lvlText w:val="•"/>
      <w:lvlJc w:val="left"/>
      <w:pPr>
        <w:ind w:left="4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28C0D0">
      <w:start w:val="1"/>
      <w:numFmt w:val="bullet"/>
      <w:lvlText w:val="o"/>
      <w:lvlJc w:val="left"/>
      <w:pPr>
        <w:ind w:left="5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16065C">
      <w:start w:val="1"/>
      <w:numFmt w:val="bullet"/>
      <w:lvlText w:val="▪"/>
      <w:lvlJc w:val="left"/>
      <w:pPr>
        <w:ind w:left="6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081BE8">
      <w:start w:val="1"/>
      <w:numFmt w:val="bullet"/>
      <w:lvlText w:val="•"/>
      <w:lvlJc w:val="left"/>
      <w:pPr>
        <w:ind w:left="6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043740">
      <w:start w:val="1"/>
      <w:numFmt w:val="bullet"/>
      <w:lvlText w:val="o"/>
      <w:lvlJc w:val="left"/>
      <w:pPr>
        <w:ind w:left="7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AE504E">
      <w:start w:val="1"/>
      <w:numFmt w:val="bullet"/>
      <w:lvlText w:val="▪"/>
      <w:lvlJc w:val="left"/>
      <w:pPr>
        <w:ind w:left="8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B00EFD"/>
    <w:multiLevelType w:val="hybridMultilevel"/>
    <w:tmpl w:val="592076EA"/>
    <w:lvl w:ilvl="0" w:tplc="4F980AF4">
      <w:start w:val="1"/>
      <w:numFmt w:val="bullet"/>
      <w:lvlText w:val="-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787980">
      <w:start w:val="1"/>
      <w:numFmt w:val="bullet"/>
      <w:lvlText w:val="o"/>
      <w:lvlJc w:val="left"/>
      <w:pPr>
        <w:ind w:left="3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044830">
      <w:start w:val="1"/>
      <w:numFmt w:val="bullet"/>
      <w:lvlText w:val="▪"/>
      <w:lvlJc w:val="left"/>
      <w:pPr>
        <w:ind w:left="3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E03AAC">
      <w:start w:val="1"/>
      <w:numFmt w:val="bullet"/>
      <w:lvlText w:val="•"/>
      <w:lvlJc w:val="left"/>
      <w:pPr>
        <w:ind w:left="4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E60DBE">
      <w:start w:val="1"/>
      <w:numFmt w:val="bullet"/>
      <w:lvlText w:val="o"/>
      <w:lvlJc w:val="left"/>
      <w:pPr>
        <w:ind w:left="5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0C95BE">
      <w:start w:val="1"/>
      <w:numFmt w:val="bullet"/>
      <w:lvlText w:val="▪"/>
      <w:lvlJc w:val="left"/>
      <w:pPr>
        <w:ind w:left="6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129C82">
      <w:start w:val="1"/>
      <w:numFmt w:val="bullet"/>
      <w:lvlText w:val="•"/>
      <w:lvlJc w:val="left"/>
      <w:pPr>
        <w:ind w:left="6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0AAE">
      <w:start w:val="1"/>
      <w:numFmt w:val="bullet"/>
      <w:lvlText w:val="o"/>
      <w:lvlJc w:val="left"/>
      <w:pPr>
        <w:ind w:left="7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48C68">
      <w:start w:val="1"/>
      <w:numFmt w:val="bullet"/>
      <w:lvlText w:val="▪"/>
      <w:lvlJc w:val="left"/>
      <w:pPr>
        <w:ind w:left="8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8B8"/>
    <w:rsid w:val="004348B8"/>
    <w:rsid w:val="00DC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CEE2"/>
  <w15:docId w15:val="{BD04C703-D364-4B2A-BE25-CCE0C20D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2134" w:hanging="10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431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SwissKap</dc:creator>
  <cp:keywords/>
  <cp:lastModifiedBy>Pierrick .</cp:lastModifiedBy>
  <cp:revision>2</cp:revision>
  <dcterms:created xsi:type="dcterms:W3CDTF">2024-09-08T15:37:00Z</dcterms:created>
  <dcterms:modified xsi:type="dcterms:W3CDTF">2024-09-08T15:37:00Z</dcterms:modified>
</cp:coreProperties>
</file>