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F4B1D" w14:textId="56DFF146" w:rsidR="00DC433A" w:rsidRPr="00DC433A" w:rsidRDefault="00DC433A" w:rsidP="00AD3B8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Code-Re</w:t>
      </w:r>
      <w:r w:rsidR="00075D94">
        <w:rPr>
          <w:sz w:val="48"/>
          <w:szCs w:val="48"/>
          <w:lang w:val="en-US"/>
        </w:rPr>
        <w:t>-</w:t>
      </w:r>
      <w:r>
        <w:rPr>
          <w:sz w:val="48"/>
          <w:szCs w:val="48"/>
          <w:lang w:val="en-US"/>
        </w:rPr>
        <w:t>factor</w:t>
      </w:r>
    </w:p>
    <w:p w14:paraId="5C1D6DBE" w14:textId="47EAE58B" w:rsidR="00D76484" w:rsidRPr="00812DD0" w:rsidRDefault="00AD3B89" w:rsidP="00075D94">
      <w:pPr>
        <w:rPr>
          <w:b/>
          <w:bCs/>
          <w:sz w:val="32"/>
          <w:szCs w:val="32"/>
          <w:lang w:val="en-US"/>
        </w:rPr>
      </w:pPr>
      <w:r w:rsidRPr="00812DD0">
        <w:rPr>
          <w:b/>
          <w:bCs/>
          <w:sz w:val="32"/>
          <w:szCs w:val="32"/>
          <w:lang w:val="en-US"/>
        </w:rPr>
        <w:t>Repository</w:t>
      </w:r>
    </w:p>
    <w:p w14:paraId="73128066" w14:textId="634FD48E" w:rsidR="00A64462" w:rsidRDefault="00422C6A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repository</w:t>
      </w:r>
      <w:r w:rsidR="00A95D1B">
        <w:rPr>
          <w:sz w:val="28"/>
          <w:szCs w:val="28"/>
          <w:lang w:val="en-US"/>
        </w:rPr>
        <w:t xml:space="preserve"> (</w:t>
      </w:r>
      <w:r w:rsidR="00E85C89">
        <w:rPr>
          <w:sz w:val="28"/>
          <w:szCs w:val="28"/>
          <w:lang w:val="en-US"/>
        </w:rPr>
        <w:t>Code-Refactoring)</w:t>
      </w:r>
      <w:r w:rsidR="004130DD">
        <w:rPr>
          <w:sz w:val="28"/>
          <w:szCs w:val="28"/>
          <w:lang w:val="en-US"/>
        </w:rPr>
        <w:t xml:space="preserve"> is an educational homework assignment from CARL-</w:t>
      </w:r>
      <w:r w:rsidR="007338E5">
        <w:rPr>
          <w:sz w:val="28"/>
          <w:szCs w:val="28"/>
          <w:lang w:val="en-US"/>
        </w:rPr>
        <w:t xml:space="preserve">OTT-FSF-PT-02-20121-U-C </w:t>
      </w:r>
      <w:r w:rsidR="00B04060">
        <w:rPr>
          <w:sz w:val="28"/>
          <w:szCs w:val="28"/>
          <w:lang w:val="en-US"/>
        </w:rPr>
        <w:t xml:space="preserve">course. </w:t>
      </w:r>
      <w:r w:rsidR="00671BF5">
        <w:rPr>
          <w:sz w:val="28"/>
          <w:szCs w:val="28"/>
          <w:lang w:val="en-US"/>
        </w:rPr>
        <w:t xml:space="preserve">It was designed to help familiarize students with html5 </w:t>
      </w:r>
      <w:r w:rsidR="008B1E9C">
        <w:rPr>
          <w:sz w:val="28"/>
          <w:szCs w:val="28"/>
          <w:lang w:val="en-US"/>
        </w:rPr>
        <w:t>attributes and how to implement them. There is also a CSS component</w:t>
      </w:r>
      <w:r w:rsidR="006F3CAD">
        <w:rPr>
          <w:sz w:val="28"/>
          <w:szCs w:val="28"/>
          <w:lang w:val="en-US"/>
        </w:rPr>
        <w:t xml:space="preserve">, which allows students to become more acquainted with their </w:t>
      </w:r>
      <w:r w:rsidR="00A95D1B">
        <w:rPr>
          <w:sz w:val="28"/>
          <w:szCs w:val="28"/>
          <w:lang w:val="en-US"/>
        </w:rPr>
        <w:t>interconnectedness</w:t>
      </w:r>
      <w:r w:rsidR="008029BC">
        <w:rPr>
          <w:sz w:val="28"/>
          <w:szCs w:val="28"/>
          <w:lang w:val="en-US"/>
        </w:rPr>
        <w:t>.</w:t>
      </w:r>
    </w:p>
    <w:p w14:paraId="4CDFAE5C" w14:textId="6837FD25" w:rsidR="00A95D1B" w:rsidRDefault="008029BC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55247">
        <w:rPr>
          <w:noProof/>
        </w:rPr>
        <w:drawing>
          <wp:inline distT="0" distB="0" distL="0" distR="0" wp14:anchorId="63928AB6" wp14:editId="63609B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51CD" w14:textId="190A0BC1" w:rsidR="00075D94" w:rsidRDefault="00075D94" w:rsidP="00AD3B89">
      <w:pPr>
        <w:rPr>
          <w:sz w:val="28"/>
          <w:szCs w:val="28"/>
          <w:lang w:val="en-US"/>
        </w:rPr>
      </w:pPr>
    </w:p>
    <w:p w14:paraId="31719C44" w14:textId="63DFA9E0" w:rsidR="00075D94" w:rsidRDefault="00A64462" w:rsidP="00AD3B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ASSIGNMENT </w:t>
      </w:r>
    </w:p>
    <w:p w14:paraId="1684ED10" w14:textId="53E4F127" w:rsidR="00A64462" w:rsidRDefault="00A64462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assignment was to help a </w:t>
      </w:r>
      <w:r w:rsidR="008C3AA5">
        <w:rPr>
          <w:sz w:val="28"/>
          <w:szCs w:val="28"/>
          <w:lang w:val="en-US"/>
        </w:rPr>
        <w:t xml:space="preserve">marketing </w:t>
      </w:r>
      <w:r>
        <w:rPr>
          <w:sz w:val="28"/>
          <w:szCs w:val="28"/>
          <w:lang w:val="en-US"/>
        </w:rPr>
        <w:t xml:space="preserve">agency </w:t>
      </w:r>
      <w:r w:rsidR="009236AA">
        <w:rPr>
          <w:sz w:val="28"/>
          <w:szCs w:val="28"/>
          <w:lang w:val="en-US"/>
        </w:rPr>
        <w:t xml:space="preserve">refactor existing code </w:t>
      </w:r>
      <w:r w:rsidR="001E60CA">
        <w:rPr>
          <w:sz w:val="28"/>
          <w:szCs w:val="28"/>
          <w:lang w:val="en-US"/>
        </w:rPr>
        <w:t>so that it meets their specific accessibility standards</w:t>
      </w:r>
      <w:r w:rsidR="00801B3E">
        <w:rPr>
          <w:sz w:val="28"/>
          <w:szCs w:val="28"/>
          <w:lang w:val="en-US"/>
        </w:rPr>
        <w:t xml:space="preserve">, which in turn would </w:t>
      </w:r>
      <w:r w:rsidR="00DC2D2D">
        <w:rPr>
          <w:sz w:val="28"/>
          <w:szCs w:val="28"/>
          <w:lang w:val="en-US"/>
        </w:rPr>
        <w:t xml:space="preserve">optimize it for search engines. </w:t>
      </w:r>
      <w:r w:rsidR="008D16BD">
        <w:rPr>
          <w:sz w:val="28"/>
          <w:szCs w:val="28"/>
          <w:lang w:val="en-US"/>
        </w:rPr>
        <w:t xml:space="preserve">Their requested </w:t>
      </w:r>
      <w:r w:rsidR="003D0DAA">
        <w:rPr>
          <w:sz w:val="28"/>
          <w:szCs w:val="28"/>
          <w:lang w:val="en-US"/>
        </w:rPr>
        <w:t xml:space="preserve">accessibility standards included: </w:t>
      </w:r>
      <w:r w:rsidR="003678E4">
        <w:rPr>
          <w:sz w:val="28"/>
          <w:szCs w:val="28"/>
          <w:lang w:val="en-US"/>
        </w:rPr>
        <w:t xml:space="preserve">the source code be updated with </w:t>
      </w:r>
      <w:r w:rsidR="00494FBE">
        <w:rPr>
          <w:sz w:val="28"/>
          <w:szCs w:val="28"/>
          <w:lang w:val="en-US"/>
        </w:rPr>
        <w:t xml:space="preserve">semantic html </w:t>
      </w:r>
      <w:r w:rsidR="007B12CF">
        <w:rPr>
          <w:sz w:val="28"/>
          <w:szCs w:val="28"/>
          <w:lang w:val="en-US"/>
        </w:rPr>
        <w:t xml:space="preserve">elements; </w:t>
      </w:r>
      <w:r w:rsidR="00DB1F13">
        <w:rPr>
          <w:sz w:val="28"/>
          <w:szCs w:val="28"/>
          <w:lang w:val="en-US"/>
        </w:rPr>
        <w:t xml:space="preserve">the html elements follow </w:t>
      </w:r>
      <w:r w:rsidR="004C402E">
        <w:rPr>
          <w:sz w:val="28"/>
          <w:szCs w:val="28"/>
          <w:lang w:val="en-US"/>
        </w:rPr>
        <w:t xml:space="preserve">a logical structure independent </w:t>
      </w:r>
      <w:r w:rsidR="00094D90">
        <w:rPr>
          <w:sz w:val="28"/>
          <w:szCs w:val="28"/>
          <w:lang w:val="en-US"/>
        </w:rPr>
        <w:t xml:space="preserve">of styling and positioning; </w:t>
      </w:r>
      <w:r w:rsidR="001254F7">
        <w:rPr>
          <w:sz w:val="28"/>
          <w:szCs w:val="28"/>
          <w:lang w:val="en-US"/>
        </w:rPr>
        <w:t xml:space="preserve">has accessible alt attributes; </w:t>
      </w:r>
      <w:r w:rsidR="0055695B">
        <w:rPr>
          <w:sz w:val="28"/>
          <w:szCs w:val="28"/>
          <w:lang w:val="en-US"/>
        </w:rPr>
        <w:t xml:space="preserve">heading attributes fall in sequential order; </w:t>
      </w:r>
      <w:r w:rsidR="00BF0C9F">
        <w:rPr>
          <w:sz w:val="28"/>
          <w:szCs w:val="28"/>
          <w:lang w:val="en-US"/>
        </w:rPr>
        <w:t xml:space="preserve">the title is concise and descriptive. </w:t>
      </w:r>
    </w:p>
    <w:p w14:paraId="11044F7F" w14:textId="3D466656" w:rsidR="00D76DFA" w:rsidRDefault="00B67DA0" w:rsidP="00AD3B89">
      <w:pPr>
        <w:rPr>
          <w:b/>
          <w:bCs/>
          <w:sz w:val="36"/>
          <w:szCs w:val="36"/>
          <w:lang w:val="en-US"/>
        </w:rPr>
      </w:pPr>
      <w:r w:rsidRPr="001C6B1B">
        <w:rPr>
          <w:b/>
          <w:bCs/>
          <w:sz w:val="36"/>
          <w:szCs w:val="36"/>
          <w:lang w:val="en-US"/>
        </w:rPr>
        <w:lastRenderedPageBreak/>
        <w:t>Install</w:t>
      </w:r>
      <w:r w:rsidR="001C6B1B" w:rsidRPr="001C6B1B">
        <w:rPr>
          <w:b/>
          <w:bCs/>
          <w:sz w:val="36"/>
          <w:szCs w:val="36"/>
          <w:lang w:val="en-US"/>
        </w:rPr>
        <w:t>ation</w:t>
      </w:r>
      <w:r w:rsidR="00914EFD">
        <w:rPr>
          <w:b/>
          <w:bCs/>
          <w:sz w:val="36"/>
          <w:szCs w:val="36"/>
          <w:lang w:val="en-US"/>
        </w:rPr>
        <w:t>: Code-Refactoring</w:t>
      </w:r>
    </w:p>
    <w:p w14:paraId="4E8EA198" w14:textId="56ECAEFF" w:rsidR="001C6B1B" w:rsidRDefault="001C6B1B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removed all the </w:t>
      </w:r>
      <w:r w:rsidR="00272E5D">
        <w:rPr>
          <w:sz w:val="28"/>
          <w:szCs w:val="28"/>
          <w:lang w:val="en-US"/>
        </w:rPr>
        <w:t>&lt;div&gt; attributes from the html doc</w:t>
      </w:r>
      <w:r w:rsidR="00083B06">
        <w:rPr>
          <w:sz w:val="28"/>
          <w:szCs w:val="28"/>
          <w:lang w:val="en-US"/>
        </w:rPr>
        <w:t>type</w:t>
      </w:r>
      <w:r w:rsidR="00391300">
        <w:rPr>
          <w:sz w:val="28"/>
          <w:szCs w:val="28"/>
          <w:lang w:val="en-US"/>
        </w:rPr>
        <w:t xml:space="preserve"> and replaced them with </w:t>
      </w:r>
      <w:r w:rsidR="003E05FD">
        <w:rPr>
          <w:sz w:val="28"/>
          <w:szCs w:val="28"/>
          <w:lang w:val="en-US"/>
        </w:rPr>
        <w:t xml:space="preserve">semantic </w:t>
      </w:r>
      <w:r w:rsidR="004B2452">
        <w:rPr>
          <w:sz w:val="28"/>
          <w:szCs w:val="28"/>
          <w:lang w:val="en-US"/>
        </w:rPr>
        <w:t xml:space="preserve">html elements. </w:t>
      </w:r>
      <w:r w:rsidR="005824E5">
        <w:rPr>
          <w:sz w:val="28"/>
          <w:szCs w:val="28"/>
          <w:lang w:val="en-US"/>
        </w:rPr>
        <w:t>These include but are not limited to: “w3schools list”</w:t>
      </w:r>
      <w:r w:rsidR="001636DE">
        <w:rPr>
          <w:sz w:val="28"/>
          <w:szCs w:val="28"/>
          <w:lang w:val="en-US"/>
        </w:rPr>
        <w:t xml:space="preserve"> also using the </w:t>
      </w:r>
      <w:r w:rsidR="009C3C2B">
        <w:rPr>
          <w:sz w:val="28"/>
          <w:szCs w:val="28"/>
          <w:lang w:val="en-US"/>
        </w:rPr>
        <w:t xml:space="preserve">recommended web page layout. </w:t>
      </w:r>
      <w:r w:rsidR="005824E5">
        <w:rPr>
          <w:sz w:val="28"/>
          <w:szCs w:val="28"/>
          <w:lang w:val="en-US"/>
        </w:rPr>
        <w:t xml:space="preserve"> </w:t>
      </w:r>
    </w:p>
    <w:p w14:paraId="177FC8E9" w14:textId="321D9D80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&lt;article&gt;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                                                   </w:t>
      </w:r>
    </w:p>
    <w:p w14:paraId="1C4B4287" w14:textId="60681D6E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&lt;aside&gt;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</w:t>
      </w:r>
    </w:p>
    <w:p w14:paraId="0E43EB25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&lt;details&gt;</w:t>
      </w:r>
    </w:p>
    <w:p w14:paraId="5EA0A376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</w:t>
      </w:r>
      <w:proofErr w:type="spellStart"/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figcaption</w:t>
      </w:r>
      <w:proofErr w:type="spellEnd"/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&gt;</w:t>
      </w:r>
    </w:p>
    <w:p w14:paraId="53ABC879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&lt;figure&gt;</w:t>
      </w:r>
    </w:p>
    <w:p w14:paraId="0036A54D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&lt;footer&gt;</w:t>
      </w:r>
    </w:p>
    <w:p w14:paraId="4B701832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&lt;header&gt;</w:t>
      </w:r>
    </w:p>
    <w:p w14:paraId="265D09DD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&lt;main&gt;</w:t>
      </w:r>
    </w:p>
    <w:p w14:paraId="5A502106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&lt;mark&gt;</w:t>
      </w:r>
    </w:p>
    <w:p w14:paraId="4F0FD6CB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&lt;nav&gt;</w:t>
      </w:r>
    </w:p>
    <w:p w14:paraId="2DB00E00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&lt;section&gt;</w:t>
      </w:r>
    </w:p>
    <w:p w14:paraId="5615F130" w14:textId="77777777" w:rsidR="00B2544F" w:rsidRP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&lt;summary&gt;</w:t>
      </w:r>
    </w:p>
    <w:p w14:paraId="22D29A74" w14:textId="12F6CD68" w:rsidR="00B2544F" w:rsidRDefault="00B2544F" w:rsidP="00B25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B2544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&lt;time&gt;</w:t>
      </w:r>
    </w:p>
    <w:p w14:paraId="4EBB8648" w14:textId="746DA797" w:rsidR="001F2334" w:rsidRDefault="00E66ED1" w:rsidP="002A37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The first replaced </w:t>
      </w:r>
      <w:r w:rsidR="00B5411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&lt;div&gt; was the header section. This allows </w:t>
      </w:r>
      <w:r w:rsidR="00CF2AC9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search engines to easily identify what the section is. The &lt;div&gt; elem</w:t>
      </w:r>
      <w:r w:rsidR="0057075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ent comes with no descriptors and could contain anything. Once all webpages</w:t>
      </w:r>
      <w:r w:rsidR="00BB61EA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adopt these elements, search engines will better understand what the page contains</w:t>
      </w:r>
      <w:r w:rsidR="00E3796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. I also replaced the &lt;div&gt; </w:t>
      </w:r>
      <w:r w:rsidR="0093124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containing the </w:t>
      </w:r>
      <w:r w:rsidR="00C2386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three-header</w:t>
      </w:r>
      <w:r w:rsidR="0093124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links with a </w:t>
      </w:r>
      <w:r w:rsidR="0048082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&lt;nav&gt; and cleaned up the un</w:t>
      </w:r>
      <w:r w:rsidR="00A94B8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-ordered list to be more visually appealing.</w:t>
      </w:r>
      <w:r w:rsidR="00D54CF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I also, had to change the </w:t>
      </w:r>
      <w:r w:rsidR="00EF2376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style notes to reflect this change to &lt;nav&gt;, otherwise the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CSS</w:t>
      </w:r>
      <w:r w:rsidR="00EF2376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would not reflect the </w:t>
      </w:r>
      <w:r w:rsidR="00B310C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required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styles</w:t>
      </w:r>
      <w:r w:rsidR="00B310C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.</w:t>
      </w:r>
      <w:r w:rsidR="00A94B8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</w:t>
      </w:r>
      <w:r w:rsidR="00C2386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A side note</w:t>
      </w:r>
      <w:r w:rsidR="00D54CF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:</w:t>
      </w:r>
      <w:r w:rsidR="006737AD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the ti</w:t>
      </w:r>
      <w:r w:rsidR="00D54CF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tl</w:t>
      </w:r>
      <w:r w:rsidR="006737AD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e was changed later to </w:t>
      </w:r>
      <w:r w:rsidR="00655B65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“Optimizing </w:t>
      </w:r>
      <w:r w:rsidR="0071628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Visibility Using Accessibility Standards”</w:t>
      </w:r>
      <w:r w:rsidR="00B310C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.</w:t>
      </w:r>
    </w:p>
    <w:p w14:paraId="43F1045E" w14:textId="52F6997B" w:rsidR="00E04020" w:rsidRDefault="001F2334" w:rsidP="002A37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The second </w:t>
      </w:r>
      <w:r w:rsidR="00FE7361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section was replaced with &lt;summary&gt; and not a &lt;section&gt; element as </w:t>
      </w:r>
      <w:r w:rsidR="00760205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I thought this was the heart of the website and deserved more of a distinction than just </w:t>
      </w:r>
      <w:r w:rsidR="00690B1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&lt;section&gt;. I added an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image</w:t>
      </w:r>
      <w:r w:rsidR="00690B1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tag and a </w:t>
      </w:r>
      <w:proofErr w:type="spellStart"/>
      <w:r w:rsidR="00690B1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src</w:t>
      </w:r>
      <w:proofErr w:type="spellEnd"/>
      <w:r w:rsidR="00690B1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</w:t>
      </w:r>
      <w:r w:rsidR="00C72F46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of the image and an alt attribute. This was missing from the</w:t>
      </w:r>
      <w:r w:rsidR="00C2386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</w:t>
      </w:r>
      <w:r w:rsidR="00C72F46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html doc and would confuse </w:t>
      </w:r>
      <w:r w:rsidR="007E35A9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future developers as to where the picture came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from unless</w:t>
      </w:r>
      <w:r w:rsidR="007E35A9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they looked in the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CSS</w:t>
      </w:r>
      <w:r w:rsidR="007E35A9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file. </w:t>
      </w:r>
      <w:r w:rsidR="00373D52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The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CSS</w:t>
      </w:r>
      <w:r w:rsidR="00373D52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had set the picture to background and there was no </w:t>
      </w:r>
      <w:r w:rsidR="00D651C9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html link other than hero, which appeared to be confusing</w:t>
      </w:r>
      <w:r w:rsidR="00DD3F95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. I then took the three different &lt;div&gt; sections and placed them under </w:t>
      </w:r>
      <w:r w:rsidR="00F5089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the &lt;summary&gt; and gave them each </w:t>
      </w:r>
      <w:r w:rsidR="009749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article elements. This is because each of the three were not directly </w:t>
      </w:r>
      <w:r w:rsidR="00E66C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related but</w:t>
      </w:r>
      <w:r w:rsidR="00974950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 worked together </w:t>
      </w:r>
      <w:r w:rsidR="007B44FC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to form the heart of the website. </w:t>
      </w:r>
    </w:p>
    <w:p w14:paraId="6BAF969E" w14:textId="50DEB3CB" w:rsidR="007B44FC" w:rsidRPr="00B2544F" w:rsidRDefault="007B44FC" w:rsidP="002A37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The third section I decided to label &lt;aside</w:t>
      </w:r>
      <w:r w:rsidR="00101784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&gt; because they were indirectly related to the summary section of the website. They were the be</w:t>
      </w:r>
      <w:r w:rsidR="00ED3613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nefits of using the three-above links. Also, </w:t>
      </w:r>
      <w:r w:rsidR="00CF5DC1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in the html layout model </w:t>
      </w:r>
      <w:r w:rsidR="00B16716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below, they </w:t>
      </w:r>
      <w:r w:rsidR="00ED7EFF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 xml:space="preserve">are in the aside position. </w:t>
      </w:r>
    </w:p>
    <w:p w14:paraId="3672BF47" w14:textId="01EE8478" w:rsidR="00A95D1B" w:rsidRDefault="00ED7EFF" w:rsidP="00AD3B8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76DE962" wp14:editId="36C57E6E">
            <wp:extent cx="1973580" cy="2324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AA90" w14:textId="22EDC7A3" w:rsidR="000C3070" w:rsidRDefault="00793816" w:rsidP="00AD3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did not follow the above html layout exactly as displayed</w:t>
      </w:r>
      <w:r w:rsidR="0093295E">
        <w:rPr>
          <w:sz w:val="32"/>
          <w:szCs w:val="32"/>
          <w:lang w:val="en-US"/>
        </w:rPr>
        <w:t xml:space="preserve">, because calling everything in the </w:t>
      </w:r>
      <w:r w:rsidR="00EB4F77">
        <w:rPr>
          <w:sz w:val="32"/>
          <w:szCs w:val="32"/>
          <w:lang w:val="en-US"/>
        </w:rPr>
        <w:t xml:space="preserve">section and article section seem to be confusing and </w:t>
      </w:r>
      <w:r w:rsidR="00880152">
        <w:rPr>
          <w:sz w:val="32"/>
          <w:szCs w:val="32"/>
          <w:lang w:val="en-US"/>
        </w:rPr>
        <w:t>was not</w:t>
      </w:r>
      <w:r w:rsidR="00EB4F77">
        <w:rPr>
          <w:sz w:val="32"/>
          <w:szCs w:val="32"/>
          <w:lang w:val="en-US"/>
        </w:rPr>
        <w:t xml:space="preserve"> as </w:t>
      </w:r>
      <w:r w:rsidR="00382BFF">
        <w:rPr>
          <w:sz w:val="32"/>
          <w:szCs w:val="32"/>
          <w:lang w:val="en-US"/>
        </w:rPr>
        <w:t xml:space="preserve">visually appealing as I would like it to. I chose this direction for aesthetic reasons. </w:t>
      </w:r>
      <w:r w:rsidR="00880152">
        <w:rPr>
          <w:sz w:val="32"/>
          <w:szCs w:val="32"/>
          <w:lang w:val="en-US"/>
        </w:rPr>
        <w:t>It’s</w:t>
      </w:r>
      <w:r w:rsidR="003F32B2">
        <w:rPr>
          <w:sz w:val="32"/>
          <w:szCs w:val="32"/>
          <w:lang w:val="en-US"/>
        </w:rPr>
        <w:t xml:space="preserve"> just more clean, clear and concise, just as the assignment </w:t>
      </w:r>
      <w:r w:rsidR="00C470A0">
        <w:rPr>
          <w:sz w:val="32"/>
          <w:szCs w:val="32"/>
          <w:lang w:val="en-US"/>
        </w:rPr>
        <w:t xml:space="preserve">requested. </w:t>
      </w:r>
    </w:p>
    <w:p w14:paraId="17107AAE" w14:textId="221960B0" w:rsidR="00880152" w:rsidRDefault="00880152" w:rsidP="00AD3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repeated the same steps for the aside section and </w:t>
      </w:r>
      <w:r w:rsidR="00A4514A">
        <w:rPr>
          <w:sz w:val="32"/>
          <w:szCs w:val="32"/>
          <w:lang w:val="en-US"/>
        </w:rPr>
        <w:t xml:space="preserve">cleaned up the code and added developer notes to the entire </w:t>
      </w:r>
      <w:r w:rsidR="005E4B23">
        <w:rPr>
          <w:sz w:val="32"/>
          <w:szCs w:val="32"/>
          <w:lang w:val="en-US"/>
        </w:rPr>
        <w:t>doc. I then changed to the &lt;h1&gt; to &lt;h6&gt; tags</w:t>
      </w:r>
      <w:r w:rsidR="00A12B70">
        <w:rPr>
          <w:sz w:val="32"/>
          <w:szCs w:val="32"/>
          <w:lang w:val="en-US"/>
        </w:rPr>
        <w:t xml:space="preserve">, which came with a new set of problems. The existing code had the same </w:t>
      </w:r>
      <w:r w:rsidR="009B2DAA">
        <w:rPr>
          <w:sz w:val="32"/>
          <w:szCs w:val="32"/>
          <w:lang w:val="en-US"/>
        </w:rPr>
        <w:t>h tags for many of the headings, so they appeared to be the same size on the website</w:t>
      </w:r>
      <w:r w:rsidR="00DB5A26">
        <w:rPr>
          <w:sz w:val="32"/>
          <w:szCs w:val="32"/>
          <w:lang w:val="en-US"/>
        </w:rPr>
        <w:t xml:space="preserve">. This </w:t>
      </w:r>
      <w:r w:rsidR="000543A3">
        <w:rPr>
          <w:sz w:val="32"/>
          <w:szCs w:val="32"/>
          <w:lang w:val="en-US"/>
        </w:rPr>
        <w:t>seemed</w:t>
      </w:r>
      <w:r w:rsidR="00DB5A26">
        <w:rPr>
          <w:sz w:val="32"/>
          <w:szCs w:val="32"/>
          <w:lang w:val="en-US"/>
        </w:rPr>
        <w:t xml:space="preserve"> to appear better than changing them to sequen</w:t>
      </w:r>
      <w:r w:rsidR="007633F0">
        <w:rPr>
          <w:sz w:val="32"/>
          <w:szCs w:val="32"/>
          <w:lang w:val="en-US"/>
        </w:rPr>
        <w:t>tial order</w:t>
      </w:r>
      <w:r w:rsidR="000543A3">
        <w:rPr>
          <w:sz w:val="32"/>
          <w:szCs w:val="32"/>
          <w:lang w:val="en-US"/>
        </w:rPr>
        <w:t xml:space="preserve">. </w:t>
      </w:r>
      <w:r w:rsidR="00AE61B4">
        <w:rPr>
          <w:sz w:val="32"/>
          <w:szCs w:val="32"/>
          <w:lang w:val="en-US"/>
        </w:rPr>
        <w:t>The first section had headings with h2 tags for all three and the second section had h3 tags for the three headings</w:t>
      </w:r>
      <w:r w:rsidR="006438C1">
        <w:rPr>
          <w:sz w:val="32"/>
          <w:szCs w:val="32"/>
          <w:lang w:val="en-US"/>
        </w:rPr>
        <w:t>. I added the h tags in sequential order and realized two un</w:t>
      </w:r>
      <w:r w:rsidR="00AF7E41">
        <w:rPr>
          <w:sz w:val="32"/>
          <w:szCs w:val="32"/>
          <w:lang w:val="en-US"/>
        </w:rPr>
        <w:t xml:space="preserve">intended outcomes. </w:t>
      </w:r>
    </w:p>
    <w:p w14:paraId="747CAA40" w14:textId="34011414" w:rsidR="0095000F" w:rsidRDefault="00AF7E41" w:rsidP="00AD3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were more than 6 headings </w:t>
      </w:r>
      <w:r w:rsidR="00F712CB">
        <w:rPr>
          <w:sz w:val="32"/>
          <w:szCs w:val="32"/>
          <w:lang w:val="en-US"/>
        </w:rPr>
        <w:t>on</w:t>
      </w:r>
      <w:r>
        <w:rPr>
          <w:sz w:val="32"/>
          <w:szCs w:val="32"/>
          <w:lang w:val="en-US"/>
        </w:rPr>
        <w:t xml:space="preserve"> the website and the headings were way to small </w:t>
      </w:r>
      <w:r w:rsidR="00654059">
        <w:rPr>
          <w:sz w:val="32"/>
          <w:szCs w:val="32"/>
          <w:lang w:val="en-US"/>
        </w:rPr>
        <w:t>by the time the 6</w:t>
      </w:r>
      <w:r w:rsidR="00654059" w:rsidRPr="00654059">
        <w:rPr>
          <w:sz w:val="32"/>
          <w:szCs w:val="32"/>
          <w:vertAlign w:val="superscript"/>
          <w:lang w:val="en-US"/>
        </w:rPr>
        <w:t>th</w:t>
      </w:r>
      <w:r w:rsidR="00654059">
        <w:rPr>
          <w:sz w:val="32"/>
          <w:szCs w:val="32"/>
          <w:lang w:val="en-US"/>
        </w:rPr>
        <w:t xml:space="preserve"> tag was implemented. In keeping with the sequential order rule, I added the tags up until I reached 5. H</w:t>
      </w:r>
      <w:r w:rsidR="003B0E05">
        <w:rPr>
          <w:sz w:val="32"/>
          <w:szCs w:val="32"/>
          <w:lang w:val="en-US"/>
        </w:rPr>
        <w:t xml:space="preserve">owever, instead of having different heading sizing for the &lt;aside&gt; section, I decided to assign them all h5 tags </w:t>
      </w:r>
      <w:r w:rsidR="005D5243">
        <w:rPr>
          <w:sz w:val="32"/>
          <w:szCs w:val="32"/>
          <w:lang w:val="en-US"/>
        </w:rPr>
        <w:t xml:space="preserve">so the site would appear more visually appealing. The last header </w:t>
      </w:r>
      <w:r w:rsidR="00F94F97">
        <w:rPr>
          <w:sz w:val="32"/>
          <w:szCs w:val="32"/>
          <w:lang w:val="en-US"/>
        </w:rPr>
        <w:t xml:space="preserve">was in the footer section and </w:t>
      </w:r>
      <w:r w:rsidR="00F94F97">
        <w:rPr>
          <w:sz w:val="32"/>
          <w:szCs w:val="32"/>
          <w:lang w:val="en-US"/>
        </w:rPr>
        <w:lastRenderedPageBreak/>
        <w:t xml:space="preserve">worked out perfectly. </w:t>
      </w:r>
      <w:r w:rsidR="0095000F">
        <w:rPr>
          <w:sz w:val="32"/>
          <w:szCs w:val="32"/>
          <w:lang w:val="en-US"/>
        </w:rPr>
        <w:t xml:space="preserve">As this was all happening, I was debating whether to </w:t>
      </w:r>
      <w:r w:rsidR="00A568CF">
        <w:rPr>
          <w:sz w:val="32"/>
          <w:szCs w:val="32"/>
          <w:lang w:val="en-US"/>
        </w:rPr>
        <w:t xml:space="preserve">change some of the header tags so I would have only </w:t>
      </w:r>
      <w:r w:rsidR="008119F5">
        <w:rPr>
          <w:sz w:val="32"/>
          <w:szCs w:val="32"/>
          <w:lang w:val="en-US"/>
        </w:rPr>
        <w:t xml:space="preserve">six on the site. This created a new and unintended problem. </w:t>
      </w:r>
      <w:r w:rsidR="009C6A83">
        <w:rPr>
          <w:sz w:val="32"/>
          <w:szCs w:val="32"/>
          <w:lang w:val="en-US"/>
        </w:rPr>
        <w:t xml:space="preserve">The headers all had styles assigned to them and in changing the tags I would have to </w:t>
      </w:r>
      <w:r w:rsidR="0041516A">
        <w:rPr>
          <w:sz w:val="32"/>
          <w:szCs w:val="32"/>
          <w:lang w:val="en-US"/>
        </w:rPr>
        <w:t xml:space="preserve">write new style sheets. </w:t>
      </w:r>
      <w:r w:rsidR="00075517">
        <w:rPr>
          <w:sz w:val="32"/>
          <w:szCs w:val="32"/>
          <w:lang w:val="en-US"/>
        </w:rPr>
        <w:t xml:space="preserve">Now, this </w:t>
      </w:r>
      <w:r w:rsidR="00E66C50">
        <w:rPr>
          <w:sz w:val="32"/>
          <w:szCs w:val="32"/>
          <w:lang w:val="en-US"/>
        </w:rPr>
        <w:t>was not</w:t>
      </w:r>
      <w:r w:rsidR="00075517">
        <w:rPr>
          <w:sz w:val="32"/>
          <w:szCs w:val="32"/>
          <w:lang w:val="en-US"/>
        </w:rPr>
        <w:t xml:space="preserve"> a serious problem as it could be easily changed, however it would directly change the flow of the </w:t>
      </w:r>
      <w:r w:rsidR="002879EB">
        <w:rPr>
          <w:sz w:val="32"/>
          <w:szCs w:val="32"/>
          <w:lang w:val="en-US"/>
        </w:rPr>
        <w:t xml:space="preserve">semantic html elements and would be outside the scope of the homework assignment. </w:t>
      </w:r>
    </w:p>
    <w:p w14:paraId="74D4284D" w14:textId="40F4B072" w:rsidR="000025C6" w:rsidRDefault="004A7C26" w:rsidP="00AD3B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this was done to increase the websites visibility </w:t>
      </w:r>
      <w:r w:rsidR="00A8041B">
        <w:rPr>
          <w:sz w:val="32"/>
          <w:szCs w:val="32"/>
          <w:lang w:val="en-US"/>
        </w:rPr>
        <w:t xml:space="preserve">when users use search engines to find similar companies. These changes will </w:t>
      </w:r>
      <w:r w:rsidR="00F9631E">
        <w:rPr>
          <w:sz w:val="32"/>
          <w:szCs w:val="32"/>
          <w:lang w:val="en-US"/>
        </w:rPr>
        <w:t xml:space="preserve">meet the accessibility standards which will bring this website higher on the priority list </w:t>
      </w:r>
      <w:r w:rsidR="003A203B">
        <w:rPr>
          <w:sz w:val="32"/>
          <w:szCs w:val="32"/>
          <w:lang w:val="en-US"/>
        </w:rPr>
        <w:t xml:space="preserve">in popular search engines, the end user will see if quicker. </w:t>
      </w:r>
      <w:r w:rsidR="001A7A75">
        <w:rPr>
          <w:sz w:val="32"/>
          <w:szCs w:val="32"/>
          <w:lang w:val="en-US"/>
        </w:rPr>
        <w:t xml:space="preserve">Ironically, the company does the same thing </w:t>
      </w:r>
      <w:r w:rsidR="008035A9">
        <w:rPr>
          <w:sz w:val="32"/>
          <w:szCs w:val="32"/>
          <w:lang w:val="en-US"/>
        </w:rPr>
        <w:t>that they requested be done. So</w:t>
      </w:r>
      <w:r w:rsidR="000F4E93">
        <w:rPr>
          <w:sz w:val="32"/>
          <w:szCs w:val="32"/>
          <w:lang w:val="en-US"/>
        </w:rPr>
        <w:t>,</w:t>
      </w:r>
      <w:r w:rsidR="008035A9">
        <w:rPr>
          <w:sz w:val="32"/>
          <w:szCs w:val="32"/>
          <w:lang w:val="en-US"/>
        </w:rPr>
        <w:t xml:space="preserve"> the material becomes extremely repetitive</w:t>
      </w:r>
      <w:r w:rsidR="00611017">
        <w:rPr>
          <w:sz w:val="32"/>
          <w:szCs w:val="32"/>
          <w:lang w:val="en-US"/>
        </w:rPr>
        <w:t xml:space="preserve">. However, this has allowed me to better understand the requirements and to easily attach them </w:t>
      </w:r>
      <w:r w:rsidR="000F4E93">
        <w:rPr>
          <w:sz w:val="32"/>
          <w:szCs w:val="32"/>
          <w:lang w:val="en-US"/>
        </w:rPr>
        <w:t xml:space="preserve">what needs to be done. </w:t>
      </w:r>
    </w:p>
    <w:p w14:paraId="0621D55E" w14:textId="03A79CA0" w:rsidR="000F4E93" w:rsidRDefault="007A787E" w:rsidP="00AD3B89">
      <w:pPr>
        <w:rPr>
          <w:b/>
          <w:bCs/>
          <w:sz w:val="36"/>
          <w:szCs w:val="36"/>
          <w:lang w:val="en-US"/>
        </w:rPr>
      </w:pPr>
      <w:r w:rsidRPr="00C85B4A">
        <w:rPr>
          <w:b/>
          <w:bCs/>
          <w:sz w:val="36"/>
          <w:szCs w:val="36"/>
          <w:lang w:val="en-US"/>
        </w:rPr>
        <w:t xml:space="preserve">Cascading </w:t>
      </w:r>
      <w:r w:rsidR="00E66C50" w:rsidRPr="00C85B4A">
        <w:rPr>
          <w:b/>
          <w:bCs/>
          <w:sz w:val="36"/>
          <w:szCs w:val="36"/>
          <w:lang w:val="en-US"/>
        </w:rPr>
        <w:t>Style</w:t>
      </w:r>
      <w:r w:rsidR="00E66C50">
        <w:rPr>
          <w:b/>
          <w:bCs/>
          <w:sz w:val="36"/>
          <w:szCs w:val="36"/>
          <w:lang w:val="en-US"/>
        </w:rPr>
        <w:t xml:space="preserve"> </w:t>
      </w:r>
      <w:r w:rsidR="00E66C50" w:rsidRPr="00C85B4A">
        <w:rPr>
          <w:b/>
          <w:bCs/>
          <w:sz w:val="36"/>
          <w:szCs w:val="36"/>
          <w:lang w:val="en-US"/>
        </w:rPr>
        <w:t>sheets</w:t>
      </w:r>
      <w:r w:rsidR="00C85B4A">
        <w:rPr>
          <w:b/>
          <w:bCs/>
          <w:sz w:val="36"/>
          <w:szCs w:val="36"/>
          <w:lang w:val="en-US"/>
        </w:rPr>
        <w:t xml:space="preserve"> </w:t>
      </w:r>
    </w:p>
    <w:p w14:paraId="084E54ED" w14:textId="10EB448D" w:rsidR="00C85B4A" w:rsidRDefault="00C85B4A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section of the homework assignment was much harder to figure out. </w:t>
      </w:r>
      <w:r w:rsidR="00130937">
        <w:rPr>
          <w:sz w:val="28"/>
          <w:szCs w:val="28"/>
          <w:lang w:val="en-US"/>
        </w:rPr>
        <w:t xml:space="preserve">The style sheet seemed to be working fine and I had made the </w:t>
      </w:r>
      <w:r w:rsidR="00CE0FE5">
        <w:rPr>
          <w:sz w:val="28"/>
          <w:szCs w:val="28"/>
          <w:lang w:val="en-US"/>
        </w:rPr>
        <w:t xml:space="preserve">necessary changes to link the html to the </w:t>
      </w:r>
      <w:r w:rsidR="00E66C50">
        <w:rPr>
          <w:sz w:val="28"/>
          <w:szCs w:val="28"/>
          <w:lang w:val="en-US"/>
        </w:rPr>
        <w:t>CSS</w:t>
      </w:r>
      <w:r w:rsidR="00CE0FE5">
        <w:rPr>
          <w:sz w:val="28"/>
          <w:szCs w:val="28"/>
          <w:lang w:val="en-US"/>
        </w:rPr>
        <w:t xml:space="preserve"> when I changed some of the names. </w:t>
      </w:r>
      <w:r w:rsidR="00D06FAD">
        <w:rPr>
          <w:sz w:val="28"/>
          <w:szCs w:val="28"/>
          <w:lang w:val="en-US"/>
        </w:rPr>
        <w:t xml:space="preserve">It </w:t>
      </w:r>
      <w:r w:rsidR="00E66C50">
        <w:rPr>
          <w:sz w:val="28"/>
          <w:szCs w:val="28"/>
          <w:lang w:val="en-US"/>
        </w:rPr>
        <w:t>was not</w:t>
      </w:r>
      <w:r w:rsidR="00D06FAD">
        <w:rPr>
          <w:sz w:val="28"/>
          <w:szCs w:val="28"/>
          <w:lang w:val="en-US"/>
        </w:rPr>
        <w:t xml:space="preserve"> until I stared at the code for awhile and realized a lot of it was re</w:t>
      </w:r>
      <w:r w:rsidR="00F037D1">
        <w:rPr>
          <w:sz w:val="28"/>
          <w:szCs w:val="28"/>
          <w:lang w:val="en-US"/>
        </w:rPr>
        <w:t xml:space="preserve">peating. So, I remembered from class that some of the same styles that had the same </w:t>
      </w:r>
      <w:r w:rsidR="00DB4F2C">
        <w:rPr>
          <w:sz w:val="28"/>
          <w:szCs w:val="28"/>
          <w:lang w:val="en-US"/>
        </w:rPr>
        <w:t xml:space="preserve">style attributes could be combined. Once I started doing that (which took </w:t>
      </w:r>
      <w:r w:rsidR="00F9487E">
        <w:rPr>
          <w:sz w:val="28"/>
          <w:szCs w:val="28"/>
          <w:lang w:val="en-US"/>
        </w:rPr>
        <w:t>s</w:t>
      </w:r>
      <w:r w:rsidR="00DB4F2C">
        <w:rPr>
          <w:sz w:val="28"/>
          <w:szCs w:val="28"/>
          <w:lang w:val="en-US"/>
        </w:rPr>
        <w:t xml:space="preserve">ome time as </w:t>
      </w:r>
      <w:r w:rsidR="00F9487E">
        <w:rPr>
          <w:sz w:val="28"/>
          <w:szCs w:val="28"/>
          <w:lang w:val="en-US"/>
        </w:rPr>
        <w:t xml:space="preserve">left out </w:t>
      </w:r>
      <w:r w:rsidR="00E66C50">
        <w:rPr>
          <w:sz w:val="28"/>
          <w:szCs w:val="28"/>
          <w:lang w:val="en-US"/>
        </w:rPr>
        <w:t>the.</w:t>
      </w:r>
      <w:r w:rsidR="00F9487E">
        <w:rPr>
          <w:sz w:val="28"/>
          <w:szCs w:val="28"/>
          <w:lang w:val="en-US"/>
        </w:rPr>
        <w:t>) I began to realize that a lot more of the code was redun</w:t>
      </w:r>
      <w:r w:rsidR="003C3A27">
        <w:rPr>
          <w:sz w:val="28"/>
          <w:szCs w:val="28"/>
          <w:lang w:val="en-US"/>
        </w:rPr>
        <w:t xml:space="preserve">dant than I initially thought. </w:t>
      </w:r>
      <w:r w:rsidR="008D2F09">
        <w:rPr>
          <w:sz w:val="28"/>
          <w:szCs w:val="28"/>
          <w:lang w:val="en-US"/>
        </w:rPr>
        <w:t xml:space="preserve">So, I consolidated </w:t>
      </w:r>
      <w:r w:rsidR="00F61CA2">
        <w:rPr>
          <w:sz w:val="28"/>
          <w:szCs w:val="28"/>
          <w:lang w:val="en-US"/>
        </w:rPr>
        <w:t xml:space="preserve">all the style elements that had the same values. Then I moved the </w:t>
      </w:r>
      <w:r w:rsidR="000F0CF6">
        <w:rPr>
          <w:sz w:val="28"/>
          <w:szCs w:val="28"/>
          <w:lang w:val="en-US"/>
        </w:rPr>
        <w:t>style headings to be aligned with the flow of the html</w:t>
      </w:r>
      <w:r w:rsidR="00664395">
        <w:rPr>
          <w:sz w:val="28"/>
          <w:szCs w:val="28"/>
          <w:lang w:val="en-US"/>
        </w:rPr>
        <w:t xml:space="preserve"> doc. I also, removed a footer note that had zero value which made no changes to the site. </w:t>
      </w:r>
    </w:p>
    <w:p w14:paraId="7C06943C" w14:textId="65717A68" w:rsidR="00664395" w:rsidRDefault="00664395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wanted to </w:t>
      </w:r>
      <w:r w:rsidR="009754A8">
        <w:rPr>
          <w:sz w:val="28"/>
          <w:szCs w:val="28"/>
          <w:lang w:val="en-US"/>
        </w:rPr>
        <w:t xml:space="preserve">move the paragraph </w:t>
      </w:r>
      <w:r w:rsidR="00D47166">
        <w:rPr>
          <w:sz w:val="28"/>
          <w:szCs w:val="28"/>
          <w:lang w:val="en-US"/>
        </w:rPr>
        <w:t xml:space="preserve">in the footer to heading tag so they would be on the same line and have the same </w:t>
      </w:r>
      <w:r w:rsidR="00FA2F12">
        <w:rPr>
          <w:sz w:val="28"/>
          <w:szCs w:val="28"/>
          <w:lang w:val="en-US"/>
        </w:rPr>
        <w:t xml:space="preserve">font size. However, the assignment called for </w:t>
      </w:r>
      <w:r w:rsidR="00FA2F12">
        <w:rPr>
          <w:sz w:val="28"/>
          <w:szCs w:val="28"/>
          <w:lang w:val="en-US"/>
        </w:rPr>
        <w:lastRenderedPageBreak/>
        <w:t xml:space="preserve">the site </w:t>
      </w:r>
      <w:r w:rsidR="009E579A">
        <w:rPr>
          <w:sz w:val="28"/>
          <w:szCs w:val="28"/>
          <w:lang w:val="en-US"/>
        </w:rPr>
        <w:t>to look at least 90% the same as the original code. So, I decided to leave the heading and the para</w:t>
      </w:r>
      <w:r w:rsidR="00A20608">
        <w:rPr>
          <w:sz w:val="28"/>
          <w:szCs w:val="28"/>
          <w:lang w:val="en-US"/>
        </w:rPr>
        <w:t xml:space="preserve">graph the same as they had their own styles in the </w:t>
      </w:r>
      <w:r w:rsidR="001548DE">
        <w:rPr>
          <w:sz w:val="28"/>
          <w:szCs w:val="28"/>
          <w:lang w:val="en-US"/>
        </w:rPr>
        <w:t xml:space="preserve">style notes and </w:t>
      </w:r>
      <w:r w:rsidR="00D233D1">
        <w:rPr>
          <w:sz w:val="28"/>
          <w:szCs w:val="28"/>
          <w:lang w:val="en-US"/>
        </w:rPr>
        <w:t>did not</w:t>
      </w:r>
      <w:r w:rsidR="001548DE">
        <w:rPr>
          <w:sz w:val="28"/>
          <w:szCs w:val="28"/>
          <w:lang w:val="en-US"/>
        </w:rPr>
        <w:t xml:space="preserve"> want to </w:t>
      </w:r>
      <w:r w:rsidR="00D233D1">
        <w:rPr>
          <w:sz w:val="28"/>
          <w:szCs w:val="28"/>
          <w:lang w:val="en-US"/>
        </w:rPr>
        <w:t>be</w:t>
      </w:r>
      <w:r w:rsidR="001548DE">
        <w:rPr>
          <w:sz w:val="28"/>
          <w:szCs w:val="28"/>
          <w:lang w:val="en-US"/>
        </w:rPr>
        <w:t xml:space="preserve"> </w:t>
      </w:r>
      <w:r w:rsidR="0006127A">
        <w:rPr>
          <w:sz w:val="28"/>
          <w:szCs w:val="28"/>
          <w:lang w:val="en-US"/>
        </w:rPr>
        <w:t xml:space="preserve">seen </w:t>
      </w:r>
      <w:r w:rsidR="001548DE">
        <w:rPr>
          <w:sz w:val="28"/>
          <w:szCs w:val="28"/>
          <w:lang w:val="en-US"/>
        </w:rPr>
        <w:t xml:space="preserve">changing the structure of the site. </w:t>
      </w:r>
    </w:p>
    <w:p w14:paraId="4D71E5E3" w14:textId="0419CC32" w:rsidR="0006127A" w:rsidRPr="00A11AF6" w:rsidRDefault="00FD1291" w:rsidP="00AD3B89">
      <w:pPr>
        <w:rPr>
          <w:b/>
          <w:bCs/>
          <w:sz w:val="32"/>
          <w:szCs w:val="32"/>
          <w:lang w:val="en-US"/>
        </w:rPr>
      </w:pPr>
      <w:r w:rsidRPr="00A11AF6">
        <w:rPr>
          <w:b/>
          <w:bCs/>
          <w:sz w:val="32"/>
          <w:szCs w:val="32"/>
          <w:lang w:val="en-US"/>
        </w:rPr>
        <w:t xml:space="preserve">What I learnt </w:t>
      </w:r>
    </w:p>
    <w:p w14:paraId="6CBB4279" w14:textId="014A8900" w:rsidR="00FD1291" w:rsidRDefault="00413AA4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learned a lot doing this project. I thought it was due on Tuesday February 16</w:t>
      </w:r>
      <w:r w:rsidRPr="00413AA4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, so I did it all before the class and </w:t>
      </w:r>
      <w:r w:rsidR="00327C34">
        <w:rPr>
          <w:sz w:val="28"/>
          <w:szCs w:val="28"/>
          <w:lang w:val="en-US"/>
        </w:rPr>
        <w:t xml:space="preserve">knew nothing about what I was doing. I had to look up everything for the assignment. I </w:t>
      </w:r>
      <w:r w:rsidR="00BB079A">
        <w:rPr>
          <w:sz w:val="28"/>
          <w:szCs w:val="28"/>
          <w:lang w:val="en-US"/>
        </w:rPr>
        <w:t>did not</w:t>
      </w:r>
      <w:r w:rsidR="00327C34">
        <w:rPr>
          <w:sz w:val="28"/>
          <w:szCs w:val="28"/>
          <w:lang w:val="en-US"/>
        </w:rPr>
        <w:t xml:space="preserve"> even know what seman</w:t>
      </w:r>
      <w:r w:rsidR="00533165">
        <w:rPr>
          <w:sz w:val="28"/>
          <w:szCs w:val="28"/>
          <w:lang w:val="en-US"/>
        </w:rPr>
        <w:t xml:space="preserve">tic html elements where. I extensively used w3schools.com to educate myself </w:t>
      </w:r>
      <w:r w:rsidR="00970083">
        <w:rPr>
          <w:sz w:val="28"/>
          <w:szCs w:val="28"/>
          <w:lang w:val="en-US"/>
        </w:rPr>
        <w:t xml:space="preserve">as to what they were. I also used various question answer sites to help with questions I may have had. I learnt that any question I may have can be googled and </w:t>
      </w:r>
      <w:r w:rsidR="00E66C50">
        <w:rPr>
          <w:sz w:val="28"/>
          <w:szCs w:val="28"/>
          <w:lang w:val="en-US"/>
        </w:rPr>
        <w:t>there</w:t>
      </w:r>
      <w:r w:rsidR="00970083">
        <w:rPr>
          <w:sz w:val="28"/>
          <w:szCs w:val="28"/>
          <w:lang w:val="en-US"/>
        </w:rPr>
        <w:t xml:space="preserve"> is an answer 9 times out of 10. </w:t>
      </w:r>
    </w:p>
    <w:p w14:paraId="4EB082B9" w14:textId="30EA0012" w:rsidR="001A2F6A" w:rsidRDefault="001A2F6A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itself helped better understand why this type of activity is done. To help companies </w:t>
      </w:r>
      <w:r w:rsidR="00FC6060">
        <w:rPr>
          <w:sz w:val="28"/>
          <w:szCs w:val="28"/>
          <w:lang w:val="en-US"/>
        </w:rPr>
        <w:t xml:space="preserve">make their websites more accessible to people by increasing their ranking in </w:t>
      </w:r>
      <w:r w:rsidR="003324FE">
        <w:rPr>
          <w:sz w:val="28"/>
          <w:szCs w:val="28"/>
          <w:lang w:val="en-US"/>
        </w:rPr>
        <w:t>search</w:t>
      </w:r>
      <w:r w:rsidR="00D50C9F">
        <w:rPr>
          <w:sz w:val="28"/>
          <w:szCs w:val="28"/>
          <w:lang w:val="en-US"/>
        </w:rPr>
        <w:t xml:space="preserve"> engines. </w:t>
      </w:r>
      <w:r w:rsidR="00B222A7">
        <w:rPr>
          <w:sz w:val="28"/>
          <w:szCs w:val="28"/>
          <w:lang w:val="en-US"/>
        </w:rPr>
        <w:t xml:space="preserve">Using proper </w:t>
      </w:r>
      <w:r w:rsidR="004831FA">
        <w:rPr>
          <w:sz w:val="28"/>
          <w:szCs w:val="28"/>
          <w:lang w:val="en-US"/>
        </w:rPr>
        <w:t xml:space="preserve">semantic html tags allows the code to be human and machine readable. Being that most people use their phones </w:t>
      </w:r>
      <w:r w:rsidR="000E7C04">
        <w:rPr>
          <w:sz w:val="28"/>
          <w:szCs w:val="28"/>
          <w:lang w:val="en-US"/>
        </w:rPr>
        <w:t xml:space="preserve">to search the web now it allows for better readability across all </w:t>
      </w:r>
      <w:r w:rsidR="0021443C">
        <w:rPr>
          <w:sz w:val="28"/>
          <w:szCs w:val="28"/>
          <w:lang w:val="en-US"/>
        </w:rPr>
        <w:t xml:space="preserve">devices that use the internet. </w:t>
      </w:r>
      <w:r w:rsidR="003324FE">
        <w:rPr>
          <w:sz w:val="28"/>
          <w:szCs w:val="28"/>
          <w:lang w:val="en-US"/>
        </w:rPr>
        <w:t xml:space="preserve">They also increase the ability of people with </w:t>
      </w:r>
      <w:r w:rsidR="00B06E34">
        <w:rPr>
          <w:sz w:val="28"/>
          <w:szCs w:val="28"/>
          <w:lang w:val="en-US"/>
        </w:rPr>
        <w:t>impairments access the site.</w:t>
      </w:r>
      <w:r w:rsidR="006868AE">
        <w:rPr>
          <w:sz w:val="28"/>
          <w:szCs w:val="28"/>
          <w:lang w:val="en-US"/>
        </w:rPr>
        <w:t xml:space="preserve"> </w:t>
      </w:r>
      <w:r w:rsidR="002E6E4D">
        <w:rPr>
          <w:sz w:val="28"/>
          <w:szCs w:val="28"/>
          <w:lang w:val="en-US"/>
        </w:rPr>
        <w:t xml:space="preserve">This allows </w:t>
      </w:r>
      <w:r w:rsidR="00C55178">
        <w:rPr>
          <w:sz w:val="28"/>
          <w:szCs w:val="28"/>
          <w:lang w:val="en-US"/>
        </w:rPr>
        <w:t>people using web accessibility tools such as screen readers</w:t>
      </w:r>
      <w:r w:rsidR="007D2520">
        <w:rPr>
          <w:sz w:val="28"/>
          <w:szCs w:val="28"/>
          <w:lang w:val="en-US"/>
        </w:rPr>
        <w:t xml:space="preserve"> the ability to understand what the website is trying to say through </w:t>
      </w:r>
      <w:r w:rsidR="00D40D98">
        <w:rPr>
          <w:sz w:val="28"/>
          <w:szCs w:val="28"/>
          <w:lang w:val="en-US"/>
        </w:rPr>
        <w:t>&lt;alt’s&gt;.</w:t>
      </w:r>
      <w:r w:rsidR="00B06E34">
        <w:rPr>
          <w:sz w:val="28"/>
          <w:szCs w:val="28"/>
          <w:lang w:val="en-US"/>
        </w:rPr>
        <w:t xml:space="preserve"> People that are visually impaired or hearing impaired. </w:t>
      </w:r>
      <w:r w:rsidR="00990584">
        <w:rPr>
          <w:sz w:val="28"/>
          <w:szCs w:val="28"/>
          <w:lang w:val="en-US"/>
        </w:rPr>
        <w:t xml:space="preserve">This is an incentive to reduce the amount of </w:t>
      </w:r>
      <w:r w:rsidR="00A11AF6">
        <w:rPr>
          <w:sz w:val="28"/>
          <w:szCs w:val="28"/>
          <w:lang w:val="en-US"/>
        </w:rPr>
        <w:t xml:space="preserve">accessibility lawsuits a company may face from discrimination. </w:t>
      </w:r>
    </w:p>
    <w:p w14:paraId="3DDE093F" w14:textId="3D8C64C9" w:rsidR="00F17DAC" w:rsidRDefault="00F17DAC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helped </w:t>
      </w:r>
      <w:r w:rsidR="00D04A38">
        <w:rPr>
          <w:sz w:val="28"/>
          <w:szCs w:val="28"/>
          <w:lang w:val="en-US"/>
        </w:rPr>
        <w:t xml:space="preserve">me </w:t>
      </w:r>
      <w:r>
        <w:rPr>
          <w:sz w:val="28"/>
          <w:szCs w:val="28"/>
          <w:lang w:val="en-US"/>
        </w:rPr>
        <w:t>understand the layout of semantic html and how it can benefit future deve</w:t>
      </w:r>
      <w:r w:rsidR="00DC3150">
        <w:rPr>
          <w:sz w:val="28"/>
          <w:szCs w:val="28"/>
          <w:lang w:val="en-US"/>
        </w:rPr>
        <w:t>lopers with descriptors. It can be hard to guess what a &lt;div&gt;</w:t>
      </w:r>
      <w:r w:rsidR="00771363">
        <w:rPr>
          <w:sz w:val="28"/>
          <w:szCs w:val="28"/>
          <w:lang w:val="en-US"/>
        </w:rPr>
        <w:t xml:space="preserve">’s original intention was. This </w:t>
      </w:r>
      <w:r w:rsidR="000645A8">
        <w:rPr>
          <w:sz w:val="28"/>
          <w:szCs w:val="28"/>
          <w:lang w:val="en-US"/>
        </w:rPr>
        <w:t>easy-to-understand</w:t>
      </w:r>
      <w:r w:rsidR="00771363">
        <w:rPr>
          <w:sz w:val="28"/>
          <w:szCs w:val="28"/>
          <w:lang w:val="en-US"/>
        </w:rPr>
        <w:t xml:space="preserve"> layout allows people </w:t>
      </w:r>
      <w:r w:rsidR="00DF6846">
        <w:rPr>
          <w:sz w:val="28"/>
          <w:szCs w:val="28"/>
          <w:lang w:val="en-US"/>
        </w:rPr>
        <w:t>to better understand</w:t>
      </w:r>
      <w:r w:rsidR="00771363">
        <w:rPr>
          <w:sz w:val="28"/>
          <w:szCs w:val="28"/>
          <w:lang w:val="en-US"/>
        </w:rPr>
        <w:t xml:space="preserve"> </w:t>
      </w:r>
      <w:r w:rsidR="000645A8">
        <w:rPr>
          <w:sz w:val="28"/>
          <w:szCs w:val="28"/>
          <w:lang w:val="en-US"/>
        </w:rPr>
        <w:t xml:space="preserve">previous </w:t>
      </w:r>
      <w:r w:rsidR="00DF6846">
        <w:rPr>
          <w:sz w:val="28"/>
          <w:szCs w:val="28"/>
          <w:lang w:val="en-US"/>
        </w:rPr>
        <w:t>developers’</w:t>
      </w:r>
      <w:r w:rsidR="000645A8">
        <w:rPr>
          <w:sz w:val="28"/>
          <w:szCs w:val="28"/>
          <w:lang w:val="en-US"/>
        </w:rPr>
        <w:t xml:space="preserve"> intentions. The developer notes in green on the </w:t>
      </w:r>
      <w:r w:rsidR="00623AA9">
        <w:rPr>
          <w:sz w:val="28"/>
          <w:szCs w:val="28"/>
          <w:lang w:val="en-US"/>
        </w:rPr>
        <w:t xml:space="preserve">html doc and the </w:t>
      </w:r>
      <w:r w:rsidR="00C51858">
        <w:rPr>
          <w:sz w:val="28"/>
          <w:szCs w:val="28"/>
          <w:lang w:val="en-US"/>
        </w:rPr>
        <w:t>CSS</w:t>
      </w:r>
      <w:r w:rsidR="00623AA9">
        <w:rPr>
          <w:sz w:val="28"/>
          <w:szCs w:val="28"/>
          <w:lang w:val="en-US"/>
        </w:rPr>
        <w:t xml:space="preserve"> file allow the next user </w:t>
      </w:r>
      <w:r w:rsidR="00C72D5F">
        <w:rPr>
          <w:sz w:val="28"/>
          <w:szCs w:val="28"/>
          <w:lang w:val="en-US"/>
        </w:rPr>
        <w:t xml:space="preserve">to understand what they are and where they are on the site. </w:t>
      </w:r>
      <w:r w:rsidR="00DF6846">
        <w:rPr>
          <w:sz w:val="28"/>
          <w:szCs w:val="28"/>
          <w:lang w:val="en-US"/>
        </w:rPr>
        <w:t>All this</w:t>
      </w:r>
      <w:r w:rsidR="00C72D5F">
        <w:rPr>
          <w:sz w:val="28"/>
          <w:szCs w:val="28"/>
          <w:lang w:val="en-US"/>
        </w:rPr>
        <w:t xml:space="preserve"> allows for a </w:t>
      </w:r>
      <w:r w:rsidR="00FD555E">
        <w:rPr>
          <w:sz w:val="28"/>
          <w:szCs w:val="28"/>
          <w:lang w:val="en-US"/>
        </w:rPr>
        <w:t xml:space="preserve">consistency in coding that was previously lacking </w:t>
      </w:r>
      <w:r w:rsidR="00551755">
        <w:rPr>
          <w:sz w:val="28"/>
          <w:szCs w:val="28"/>
          <w:lang w:val="en-US"/>
        </w:rPr>
        <w:t xml:space="preserve">and can be used on phones, tablets, </w:t>
      </w:r>
      <w:r w:rsidR="00F712CB">
        <w:rPr>
          <w:sz w:val="28"/>
          <w:szCs w:val="28"/>
          <w:lang w:val="en-US"/>
        </w:rPr>
        <w:t>laptops,</w:t>
      </w:r>
      <w:r w:rsidR="00551755">
        <w:rPr>
          <w:sz w:val="28"/>
          <w:szCs w:val="28"/>
          <w:lang w:val="en-US"/>
        </w:rPr>
        <w:t xml:space="preserve"> and </w:t>
      </w:r>
      <w:r w:rsidR="0027699D">
        <w:rPr>
          <w:sz w:val="28"/>
          <w:szCs w:val="28"/>
          <w:lang w:val="en-US"/>
        </w:rPr>
        <w:t xml:space="preserve">desktops. </w:t>
      </w:r>
    </w:p>
    <w:p w14:paraId="5045B61B" w14:textId="7901EAE6" w:rsidR="00C51858" w:rsidRDefault="0072327E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Update: Figured out the link on the top was missing an &lt;id&gt; and &lt;class&gt;. I first added the id </w:t>
      </w:r>
      <w:r w:rsidR="00F712CB">
        <w:rPr>
          <w:sz w:val="28"/>
          <w:szCs w:val="28"/>
          <w:lang w:val="en-US"/>
        </w:rPr>
        <w:t>because</w:t>
      </w:r>
      <w:r>
        <w:rPr>
          <w:sz w:val="28"/>
          <w:szCs w:val="28"/>
          <w:lang w:val="en-US"/>
        </w:rPr>
        <w:t xml:space="preserve"> I noticed it was </w:t>
      </w:r>
      <w:r w:rsidR="00E10058">
        <w:rPr>
          <w:sz w:val="28"/>
          <w:szCs w:val="28"/>
          <w:lang w:val="en-US"/>
        </w:rPr>
        <w:t xml:space="preserve">not the same as the other 2 links. However, that created a new issue, the </w:t>
      </w:r>
      <w:r w:rsidR="0097592D">
        <w:rPr>
          <w:sz w:val="28"/>
          <w:szCs w:val="28"/>
          <w:lang w:val="en-US"/>
        </w:rPr>
        <w:t>CSS were not being applied to the search</w:t>
      </w:r>
      <w:r w:rsidR="007F2135">
        <w:rPr>
          <w:sz w:val="28"/>
          <w:szCs w:val="28"/>
          <w:lang w:val="en-US"/>
        </w:rPr>
        <w:t xml:space="preserve">-engine-optimization </w:t>
      </w:r>
      <w:r w:rsidR="00F712CB">
        <w:rPr>
          <w:sz w:val="28"/>
          <w:szCs w:val="28"/>
          <w:lang w:val="en-US"/>
        </w:rPr>
        <w:t>article,</w:t>
      </w:r>
      <w:r w:rsidR="00C02446">
        <w:rPr>
          <w:sz w:val="28"/>
          <w:szCs w:val="28"/>
          <w:lang w:val="en-US"/>
        </w:rPr>
        <w:t xml:space="preserve"> so the website was all over the place. I had to go through a </w:t>
      </w:r>
      <w:r w:rsidR="00C02446">
        <w:rPr>
          <w:sz w:val="28"/>
          <w:szCs w:val="28"/>
          <w:lang w:val="en-US"/>
        </w:rPr>
        <w:lastRenderedPageBreak/>
        <w:t xml:space="preserve">process of elimination to narrow it down to the class. </w:t>
      </w:r>
      <w:r w:rsidR="00181EAC">
        <w:rPr>
          <w:sz w:val="28"/>
          <w:szCs w:val="28"/>
          <w:lang w:val="en-US"/>
        </w:rPr>
        <w:t xml:space="preserve">I tried changing the CSS to have it on its own because I consolidated them. That did nothing. Then I tried to </w:t>
      </w:r>
      <w:r w:rsidR="007511BA">
        <w:rPr>
          <w:sz w:val="28"/>
          <w:szCs w:val="28"/>
          <w:lang w:val="en-US"/>
        </w:rPr>
        <w:t xml:space="preserve">check the image and see if there was an issue with CSS </w:t>
      </w:r>
      <w:r w:rsidR="0043503D">
        <w:rPr>
          <w:sz w:val="28"/>
          <w:szCs w:val="28"/>
          <w:lang w:val="en-US"/>
        </w:rPr>
        <w:t xml:space="preserve">for that image. Found there were no issue as all three of the images had been consolidated and none of the </w:t>
      </w:r>
      <w:r w:rsidR="00FA452C">
        <w:rPr>
          <w:sz w:val="28"/>
          <w:szCs w:val="28"/>
          <w:lang w:val="en-US"/>
        </w:rPr>
        <w:t>styles were missing from the original assignment. Then it clicked, th</w:t>
      </w:r>
      <w:r w:rsidR="0056759B">
        <w:rPr>
          <w:sz w:val="28"/>
          <w:szCs w:val="28"/>
          <w:lang w:val="en-US"/>
        </w:rPr>
        <w:t xml:space="preserve">e image was not getting any of the CSS </w:t>
      </w:r>
      <w:r w:rsidR="00F712CB">
        <w:rPr>
          <w:sz w:val="28"/>
          <w:szCs w:val="28"/>
          <w:lang w:val="en-US"/>
        </w:rPr>
        <w:t>because</w:t>
      </w:r>
      <w:r w:rsidR="0056759B">
        <w:rPr>
          <w:sz w:val="28"/>
          <w:szCs w:val="28"/>
          <w:lang w:val="en-US"/>
        </w:rPr>
        <w:t xml:space="preserve"> it </w:t>
      </w:r>
      <w:r w:rsidR="00E66C50">
        <w:rPr>
          <w:sz w:val="28"/>
          <w:szCs w:val="28"/>
          <w:lang w:val="en-US"/>
        </w:rPr>
        <w:t>was not</w:t>
      </w:r>
      <w:r w:rsidR="0056759B">
        <w:rPr>
          <w:sz w:val="28"/>
          <w:szCs w:val="28"/>
          <w:lang w:val="en-US"/>
        </w:rPr>
        <w:t xml:space="preserve"> connected. This took some time cause </w:t>
      </w:r>
      <w:r w:rsidR="00306787">
        <w:rPr>
          <w:sz w:val="28"/>
          <w:szCs w:val="28"/>
          <w:lang w:val="en-US"/>
        </w:rPr>
        <w:t>all the names are the same and I finally noticed the other two have a class and this one did not. Once I added the class</w:t>
      </w:r>
      <w:r w:rsidR="007C3960">
        <w:rPr>
          <w:sz w:val="28"/>
          <w:szCs w:val="28"/>
          <w:lang w:val="en-US"/>
        </w:rPr>
        <w:t xml:space="preserve">, that fixed the issue. </w:t>
      </w:r>
      <w:r w:rsidR="00BA1134">
        <w:rPr>
          <w:sz w:val="28"/>
          <w:szCs w:val="28"/>
          <w:lang w:val="en-US"/>
        </w:rPr>
        <w:t xml:space="preserve">Anastasia from class helped with the id and I figured out the rest on my own. </w:t>
      </w:r>
    </w:p>
    <w:p w14:paraId="46CC3266" w14:textId="2B2DDB93" w:rsidR="00E315B1" w:rsidRPr="00DF2379" w:rsidRDefault="00DF2379" w:rsidP="00AD3B89">
      <w:pPr>
        <w:rPr>
          <w:b/>
          <w:bCs/>
          <w:sz w:val="36"/>
          <w:szCs w:val="36"/>
          <w:lang w:val="en-US"/>
        </w:rPr>
      </w:pPr>
      <w:r w:rsidRPr="00DF2379">
        <w:rPr>
          <w:b/>
          <w:bCs/>
          <w:sz w:val="36"/>
          <w:szCs w:val="36"/>
          <w:lang w:val="en-US"/>
        </w:rPr>
        <w:t>Contributing</w:t>
      </w:r>
    </w:p>
    <w:p w14:paraId="4273D487" w14:textId="532625FE" w:rsidR="00D233D1" w:rsidRDefault="00E66C50" w:rsidP="00AD3B89">
      <w:pPr>
        <w:rPr>
          <w:sz w:val="28"/>
          <w:szCs w:val="28"/>
          <w:lang w:val="en-US"/>
        </w:rPr>
      </w:pPr>
      <w:hyperlink r:id="rId7" w:history="1">
        <w:r w:rsidR="00D34398" w:rsidRPr="00D43FE0">
          <w:rPr>
            <w:rStyle w:val="Hyperlink"/>
            <w:sz w:val="28"/>
            <w:szCs w:val="28"/>
            <w:lang w:val="en-US"/>
          </w:rPr>
          <w:t>https://www.w3schools.com/html/html5_semantic_elements.asp</w:t>
        </w:r>
      </w:hyperlink>
    </w:p>
    <w:p w14:paraId="58DA5AA9" w14:textId="5F5FC9D0" w:rsidR="00D34398" w:rsidRDefault="00E66C50" w:rsidP="00AD3B89">
      <w:pPr>
        <w:rPr>
          <w:sz w:val="28"/>
          <w:szCs w:val="28"/>
          <w:lang w:val="en-US"/>
        </w:rPr>
      </w:pPr>
      <w:hyperlink r:id="rId8" w:history="1">
        <w:r w:rsidR="004C4514" w:rsidRPr="00D43FE0">
          <w:rPr>
            <w:rStyle w:val="Hyperlink"/>
            <w:sz w:val="28"/>
            <w:szCs w:val="28"/>
            <w:lang w:val="en-US"/>
          </w:rPr>
          <w:t>https://www.freecodecamp.org/news/semantic-html5-elements/</w:t>
        </w:r>
      </w:hyperlink>
    </w:p>
    <w:p w14:paraId="78CE2453" w14:textId="1B5E14B5" w:rsidR="0027699D" w:rsidRDefault="0027699D" w:rsidP="00AD3B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two websites helped me understand the semantic ele</w:t>
      </w:r>
      <w:r w:rsidR="00764FB8">
        <w:rPr>
          <w:sz w:val="28"/>
          <w:szCs w:val="28"/>
          <w:lang w:val="en-US"/>
        </w:rPr>
        <w:t xml:space="preserve">ments and why they are required in today’s atmosphere of internet usage. </w:t>
      </w:r>
    </w:p>
    <w:p w14:paraId="6060E57E" w14:textId="77777777" w:rsidR="004C4514" w:rsidRPr="00C85B4A" w:rsidRDefault="004C4514" w:rsidP="00AD3B89">
      <w:pPr>
        <w:rPr>
          <w:sz w:val="28"/>
          <w:szCs w:val="28"/>
          <w:lang w:val="en-US"/>
        </w:rPr>
      </w:pPr>
    </w:p>
    <w:p w14:paraId="7D16562C" w14:textId="77777777" w:rsidR="00880152" w:rsidRDefault="00880152" w:rsidP="00AD3B89">
      <w:pPr>
        <w:rPr>
          <w:sz w:val="32"/>
          <w:szCs w:val="32"/>
          <w:lang w:val="en-US"/>
        </w:rPr>
      </w:pPr>
    </w:p>
    <w:p w14:paraId="696DF002" w14:textId="77777777" w:rsidR="00673563" w:rsidRDefault="00673563" w:rsidP="00AD3B89">
      <w:pPr>
        <w:rPr>
          <w:sz w:val="32"/>
          <w:szCs w:val="32"/>
          <w:lang w:val="en-US"/>
        </w:rPr>
      </w:pPr>
    </w:p>
    <w:p w14:paraId="0D154B43" w14:textId="04F4F5ED" w:rsidR="00ED7EFF" w:rsidRDefault="00ED7EFF" w:rsidP="00AD3B89">
      <w:pPr>
        <w:rPr>
          <w:sz w:val="32"/>
          <w:szCs w:val="32"/>
          <w:lang w:val="en-US"/>
        </w:rPr>
      </w:pPr>
    </w:p>
    <w:p w14:paraId="448B3B7F" w14:textId="77777777" w:rsidR="00ED7EFF" w:rsidRPr="00812DD0" w:rsidRDefault="00ED7EFF" w:rsidP="00AD3B89">
      <w:pPr>
        <w:rPr>
          <w:sz w:val="32"/>
          <w:szCs w:val="32"/>
          <w:lang w:val="en-US"/>
        </w:rPr>
      </w:pPr>
    </w:p>
    <w:sectPr w:rsidR="00ED7EFF" w:rsidRPr="00812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C5BA5"/>
    <w:multiLevelType w:val="multilevel"/>
    <w:tmpl w:val="129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03F16"/>
    <w:multiLevelType w:val="multilevel"/>
    <w:tmpl w:val="F5A2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36052"/>
    <w:multiLevelType w:val="multilevel"/>
    <w:tmpl w:val="D498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C2"/>
    <w:rsid w:val="000025C6"/>
    <w:rsid w:val="000543A3"/>
    <w:rsid w:val="0006127A"/>
    <w:rsid w:val="000645A8"/>
    <w:rsid w:val="00075517"/>
    <w:rsid w:val="00075D94"/>
    <w:rsid w:val="00083B06"/>
    <w:rsid w:val="00094D90"/>
    <w:rsid w:val="000C3070"/>
    <w:rsid w:val="000E7C04"/>
    <w:rsid w:val="000F0CF6"/>
    <w:rsid w:val="000F4E93"/>
    <w:rsid w:val="00101784"/>
    <w:rsid w:val="001254F7"/>
    <w:rsid w:val="00130937"/>
    <w:rsid w:val="001548DE"/>
    <w:rsid w:val="001636DE"/>
    <w:rsid w:val="00181EAC"/>
    <w:rsid w:val="001A2F33"/>
    <w:rsid w:val="001A2F6A"/>
    <w:rsid w:val="001A7A75"/>
    <w:rsid w:val="001C6B1B"/>
    <w:rsid w:val="001E60CA"/>
    <w:rsid w:val="001F2334"/>
    <w:rsid w:val="0021443C"/>
    <w:rsid w:val="0022112E"/>
    <w:rsid w:val="00246806"/>
    <w:rsid w:val="00272E5D"/>
    <w:rsid w:val="0027699D"/>
    <w:rsid w:val="002879EB"/>
    <w:rsid w:val="002A3706"/>
    <w:rsid w:val="002E6E4D"/>
    <w:rsid w:val="00306787"/>
    <w:rsid w:val="00327C34"/>
    <w:rsid w:val="003324FE"/>
    <w:rsid w:val="00351893"/>
    <w:rsid w:val="003678E4"/>
    <w:rsid w:val="00373D52"/>
    <w:rsid w:val="00382BFF"/>
    <w:rsid w:val="00391300"/>
    <w:rsid w:val="003A203B"/>
    <w:rsid w:val="003B0E05"/>
    <w:rsid w:val="003C3A27"/>
    <w:rsid w:val="003D0DAA"/>
    <w:rsid w:val="003E05FD"/>
    <w:rsid w:val="003F32B2"/>
    <w:rsid w:val="004130DD"/>
    <w:rsid w:val="00413AA4"/>
    <w:rsid w:val="0041516A"/>
    <w:rsid w:val="00422C6A"/>
    <w:rsid w:val="0043503D"/>
    <w:rsid w:val="00442644"/>
    <w:rsid w:val="004427F5"/>
    <w:rsid w:val="004549CA"/>
    <w:rsid w:val="0048082C"/>
    <w:rsid w:val="004831FA"/>
    <w:rsid w:val="00494FBE"/>
    <w:rsid w:val="004A7C26"/>
    <w:rsid w:val="004B2452"/>
    <w:rsid w:val="004C402E"/>
    <w:rsid w:val="004C4514"/>
    <w:rsid w:val="00507CBE"/>
    <w:rsid w:val="00533165"/>
    <w:rsid w:val="00551755"/>
    <w:rsid w:val="0055695B"/>
    <w:rsid w:val="0056759B"/>
    <w:rsid w:val="0057075E"/>
    <w:rsid w:val="005824E5"/>
    <w:rsid w:val="005D5243"/>
    <w:rsid w:val="005E4B23"/>
    <w:rsid w:val="00611017"/>
    <w:rsid w:val="00623AA9"/>
    <w:rsid w:val="006438C1"/>
    <w:rsid w:val="00654059"/>
    <w:rsid w:val="00655B65"/>
    <w:rsid w:val="00664395"/>
    <w:rsid w:val="00671BF5"/>
    <w:rsid w:val="00673563"/>
    <w:rsid w:val="006737AD"/>
    <w:rsid w:val="006868AE"/>
    <w:rsid w:val="00690B1C"/>
    <w:rsid w:val="006F3CAD"/>
    <w:rsid w:val="007145AB"/>
    <w:rsid w:val="00716284"/>
    <w:rsid w:val="0072327E"/>
    <w:rsid w:val="007338E5"/>
    <w:rsid w:val="007511BA"/>
    <w:rsid w:val="00760205"/>
    <w:rsid w:val="007633F0"/>
    <w:rsid w:val="00764FB8"/>
    <w:rsid w:val="007705F3"/>
    <w:rsid w:val="00771363"/>
    <w:rsid w:val="00793816"/>
    <w:rsid w:val="007A787E"/>
    <w:rsid w:val="007B081E"/>
    <w:rsid w:val="007B12CF"/>
    <w:rsid w:val="007B44FC"/>
    <w:rsid w:val="007C3960"/>
    <w:rsid w:val="007D2520"/>
    <w:rsid w:val="007E35A9"/>
    <w:rsid w:val="007F2135"/>
    <w:rsid w:val="00801B3E"/>
    <w:rsid w:val="008029BC"/>
    <w:rsid w:val="008035A9"/>
    <w:rsid w:val="008119F5"/>
    <w:rsid w:val="00812DD0"/>
    <w:rsid w:val="00880152"/>
    <w:rsid w:val="008B1E9C"/>
    <w:rsid w:val="008C3AA5"/>
    <w:rsid w:val="008D16BD"/>
    <w:rsid w:val="008D2F09"/>
    <w:rsid w:val="008E41C2"/>
    <w:rsid w:val="00914EFD"/>
    <w:rsid w:val="009236AA"/>
    <w:rsid w:val="0093124C"/>
    <w:rsid w:val="0093295E"/>
    <w:rsid w:val="0095000F"/>
    <w:rsid w:val="00964298"/>
    <w:rsid w:val="00970083"/>
    <w:rsid w:val="00974950"/>
    <w:rsid w:val="009754A8"/>
    <w:rsid w:val="0097592D"/>
    <w:rsid w:val="009864A8"/>
    <w:rsid w:val="00990584"/>
    <w:rsid w:val="009B2DAA"/>
    <w:rsid w:val="009C3C2B"/>
    <w:rsid w:val="009C6A83"/>
    <w:rsid w:val="009E579A"/>
    <w:rsid w:val="00A11AF6"/>
    <w:rsid w:val="00A12B70"/>
    <w:rsid w:val="00A20608"/>
    <w:rsid w:val="00A4514A"/>
    <w:rsid w:val="00A55247"/>
    <w:rsid w:val="00A568CF"/>
    <w:rsid w:val="00A64462"/>
    <w:rsid w:val="00A8041B"/>
    <w:rsid w:val="00A94B84"/>
    <w:rsid w:val="00A95D1B"/>
    <w:rsid w:val="00AD3B89"/>
    <w:rsid w:val="00AE61B4"/>
    <w:rsid w:val="00AF7E41"/>
    <w:rsid w:val="00B04060"/>
    <w:rsid w:val="00B06E34"/>
    <w:rsid w:val="00B16716"/>
    <w:rsid w:val="00B222A7"/>
    <w:rsid w:val="00B2544F"/>
    <w:rsid w:val="00B310C4"/>
    <w:rsid w:val="00B5411E"/>
    <w:rsid w:val="00B5598E"/>
    <w:rsid w:val="00B67DA0"/>
    <w:rsid w:val="00BA1134"/>
    <w:rsid w:val="00BB079A"/>
    <w:rsid w:val="00BB157F"/>
    <w:rsid w:val="00BB61EA"/>
    <w:rsid w:val="00BD1AA9"/>
    <w:rsid w:val="00BF0C9F"/>
    <w:rsid w:val="00C02446"/>
    <w:rsid w:val="00C23864"/>
    <w:rsid w:val="00C470A0"/>
    <w:rsid w:val="00C51858"/>
    <w:rsid w:val="00C55178"/>
    <w:rsid w:val="00C72D5F"/>
    <w:rsid w:val="00C72F46"/>
    <w:rsid w:val="00C85B4A"/>
    <w:rsid w:val="00CE0FE5"/>
    <w:rsid w:val="00CF2AC9"/>
    <w:rsid w:val="00CF5DC1"/>
    <w:rsid w:val="00D04A38"/>
    <w:rsid w:val="00D06FAD"/>
    <w:rsid w:val="00D11DD4"/>
    <w:rsid w:val="00D233D1"/>
    <w:rsid w:val="00D34398"/>
    <w:rsid w:val="00D40D98"/>
    <w:rsid w:val="00D47166"/>
    <w:rsid w:val="00D50C9F"/>
    <w:rsid w:val="00D54CFE"/>
    <w:rsid w:val="00D651C9"/>
    <w:rsid w:val="00D76484"/>
    <w:rsid w:val="00D76DFA"/>
    <w:rsid w:val="00DB1F13"/>
    <w:rsid w:val="00DB4F2C"/>
    <w:rsid w:val="00DB5A26"/>
    <w:rsid w:val="00DC2D2D"/>
    <w:rsid w:val="00DC3150"/>
    <w:rsid w:val="00DC433A"/>
    <w:rsid w:val="00DD3F95"/>
    <w:rsid w:val="00DF2379"/>
    <w:rsid w:val="00DF6846"/>
    <w:rsid w:val="00E04020"/>
    <w:rsid w:val="00E10058"/>
    <w:rsid w:val="00E315B1"/>
    <w:rsid w:val="00E3796E"/>
    <w:rsid w:val="00E66C50"/>
    <w:rsid w:val="00E66ED1"/>
    <w:rsid w:val="00E85C89"/>
    <w:rsid w:val="00EB4F77"/>
    <w:rsid w:val="00ED3613"/>
    <w:rsid w:val="00ED7EFF"/>
    <w:rsid w:val="00EF2376"/>
    <w:rsid w:val="00F037D1"/>
    <w:rsid w:val="00F17DAC"/>
    <w:rsid w:val="00F5089F"/>
    <w:rsid w:val="00F61CA2"/>
    <w:rsid w:val="00F712CB"/>
    <w:rsid w:val="00F9487E"/>
    <w:rsid w:val="00F94F97"/>
    <w:rsid w:val="00F9631E"/>
    <w:rsid w:val="00FA2F12"/>
    <w:rsid w:val="00FA452C"/>
    <w:rsid w:val="00FC6060"/>
    <w:rsid w:val="00FD1291"/>
    <w:rsid w:val="00FD555E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3739"/>
  <w15:chartTrackingRefBased/>
  <w15:docId w15:val="{F2277B95-EB09-423B-89B7-178D204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semantic-html5-el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semantic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6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Wichmann</dc:creator>
  <cp:keywords/>
  <dc:description/>
  <cp:lastModifiedBy>Nathan Wichmann</cp:lastModifiedBy>
  <cp:revision>211</cp:revision>
  <dcterms:created xsi:type="dcterms:W3CDTF">2021-02-15T17:04:00Z</dcterms:created>
  <dcterms:modified xsi:type="dcterms:W3CDTF">2021-02-17T16:49:00Z</dcterms:modified>
</cp:coreProperties>
</file>